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em. Dr. theol. Wolfgang Müller</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t xml:space="preserve">Müller, Wolfgang: Schönheit. Simone Weils Lektüre der Welt, Basel 2026.</w:t>
      </w:r>
    </w:p>
    <w:p>
      <w:pPr>
        <w:spacing w:after="240" w:line="240" w:lineRule="atLeast"/>
      </w:pPr>
      <w:r>
        <w:rPr/>
        <w:t xml:space="preserve">Müller, Wolfgang: Musik der Engel. Eine Kulturgeschichte, Basel </w:t>
      </w:r>
      <w:r>
        <w:rPr>
          <w:vertAlign w:val="superscript"/>
        </w:rPr>
        <w:t xml:space="preserve">1. Auflage</w:t>
      </w:r>
      <w:r>
        <w:rPr/>
        <w:t xml:space="preserve">2024.</w:t>
      </w:r>
    </w:p>
    <w:p>
      <w:pPr>
        <w:spacing w:after="240" w:line="240" w:lineRule="atLeast"/>
      </w:pPr>
      <w:r>
        <w:rPr/>
        <w:t xml:space="preserve">Müller, Wolfgang: Der Bayreuther Kreis. Religion - Macht - Musik (TeNOR - Text und Normativität 9), Basel 2022.</w:t>
      </w:r>
    </w:p>
    <w:p>
      <w:pPr>
        <w:spacing w:after="240" w:line="240" w:lineRule="atLeast"/>
      </w:pPr>
      <w:r>
        <w:rPr/>
        <w:t xml:space="preserve">Müller, Wolfgang: Franz Liszt. Eine theologischen Rhapsodie. Musik und Theologie in der Romantik (TeNOR - Text und Normativität 7), Basel 2019.</w:t>
      </w:r>
    </w:p>
    <w:p>
      <w:pPr>
        <w:spacing w:after="240" w:line="240" w:lineRule="atLeast"/>
      </w:pPr>
      <w:r>
        <w:rPr/>
        <w:t xml:space="preserve">Müller, Wolfgang: Simone Weil. Theologische Splitter, Zürich </w:t>
      </w:r>
      <w:r>
        <w:rPr>
          <w:vertAlign w:val="superscript"/>
        </w:rPr>
        <w:t xml:space="preserve">2</w:t>
      </w:r>
      <w:r>
        <w:rPr/>
        <w:t xml:space="preserve">2017.</w:t>
      </w:r>
    </w:p>
    <w:p>
      <w:pPr>
        <w:spacing w:after="240" w:line="240" w:lineRule="atLeast"/>
      </w:pPr>
      <w:r>
        <w:rPr/>
        <w:t xml:space="preserve">Müller, Wolfgang: Klingende Theologie. Glaube – Reflexion – Mysterium im Werk Olivier Messiaens, Ostfildern 2016.</w:t>
      </w:r>
    </w:p>
    <w:p>
      <w:pPr>
        <w:spacing w:after="240" w:line="240" w:lineRule="atLeast"/>
      </w:pPr>
      <w:r>
        <w:rPr/>
        <w:t xml:space="preserve">Müller, Wolfgang: Gnade in Welt. Eine symboltheologische Sakramentenskizze, Münster 2002.</w:t>
      </w:r>
    </w:p>
    <w:p>
      <w:pPr>
        <w:spacing w:after="240" w:line="240" w:lineRule="atLeast"/>
      </w:pPr>
      <w:r>
        <w:rPr/>
        <w:t xml:space="preserve">Müller, Wolfgang: Simone Weil. Das Wagnis eines Lebens, Freiburg i.Ü. 2001.</w:t>
      </w:r>
    </w:p>
    <w:p>
      <w:pPr>
        <w:spacing w:after="240" w:line="240" w:lineRule="atLeast"/>
      </w:pPr>
      <w:r>
        <w:rPr/>
        <w:t xml:space="preserve">Müller, Wolfgang: Die Theologie des Dritten. Entwurf einer sozialen Trinitätslehre, St. Ottilien 1996.</w:t>
      </w:r>
    </w:p>
    <w:p>
      <w:pPr>
        <w:spacing w:after="240" w:line="240" w:lineRule="atLeast"/>
      </w:pPr>
      <w:r>
        <w:rPr/>
        <w:t xml:space="preserve">Müller, Wolfgang: Die Gnade Christi. Eine geschichtlich-systematische Darstellung der Gnadentheorie M.J. Scheebens und ihrer Wirkungsgeschichte, St. Ottilien 1994.</w:t>
      </w:r>
    </w:p>
    <w:p>
      <w:pPr>
        <w:spacing w:after="240" w:line="240" w:lineRule="atLeast"/>
      </w:pPr>
      <w:r>
        <w:rPr/>
        <w:t xml:space="preserve">Müller, Wolfgang: Das Symbol in der dogmatischen Theologie. Eine symboltheologische Studie anhand der Theorien bei K. Rahner, P. Tillich, P. Ricoeur und J. Lacan, Frankfurt a.M. / Bern / New York 1990.</w:t>
      </w:r>
    </w:p>
    <w:p>
      <w:pPr>
        <w:spacing w:after="240" w:line="240" w:lineRule="atLeast"/>
        <w:rPr>
          <w:b/>
          <w:bCs/>
        </w:rPr>
      </w:pPr>
      <w:r>
        <w:rPr>
          <w:b/>
          <w:bCs/>
        </w:rPr>
        <w:t xml:space="preserve">Zeitschriftenartikel</w:t>
      </w:r>
    </w:p>
    <w:p>
      <w:pPr>
        <w:spacing w:after="240" w:line="240" w:lineRule="atLeast"/>
      </w:pPr>
      <w:r>
        <w:rPr/>
        <w:t xml:space="preserve">Wolfgang, W/Müller, Wolfgang: Transzendenz und Partizipation bei Thomas von Aquin, in: Horin. Vergleichende Studien zur japanischen Kultur 23 (2024), 124–130.</w:t>
      </w:r>
    </w:p>
    <w:p>
      <w:pPr>
        <w:spacing w:after="240" w:line="240" w:lineRule="atLeast"/>
      </w:pPr>
      <w:r>
        <w:rPr/>
        <w:t xml:space="preserve">Müller, Wolfgang: A könnyek adomanya. Teologiai-zenei attekintes, in: Communio (Ungarn) 19/3–4 (2021), 94–101.</w:t>
      </w:r>
    </w:p>
    <w:p>
      <w:pPr>
        <w:spacing w:after="240" w:line="240" w:lineRule="atLeast"/>
      </w:pPr>
      <w:r>
        <w:rPr/>
        <w:t xml:space="preserve">Müller, Wolfgang: Dar solza. Teolosko-glasbeno premisljevanje, in: Communio (Slovenien 31/3 (2021), 284–291.</w:t>
      </w:r>
    </w:p>
    <w:p>
      <w:pPr>
        <w:spacing w:after="240" w:line="240" w:lineRule="atLeast"/>
      </w:pPr>
      <w:r>
        <w:rPr/>
        <w:t xml:space="preserve">Müller, Wolfgang: Dar solza. Teolosko-glasbeno premisljevanje, in: Communio 31/3 (2021), 284–291.</w:t>
      </w:r>
    </w:p>
    <w:p>
      <w:pPr>
        <w:spacing w:after="240" w:line="240" w:lineRule="atLeast"/>
      </w:pPr>
      <w:r>
        <w:rPr/>
        <w:t xml:space="preserve">Gashi, Jasmin/Wicke, Corinna u. a.: 18F-Fluorocholine-PET combined with contrast-enhanced CT for localizing hyperfunctioning parathyroid glands and optimizing surgical treatment in patients with hyperparathyroidism., in: Endocrine 75/2 (2021), 593-600 ff., https://doi.org/10.1007/s12020-021-02877-w.</w:t>
      </w:r>
    </w:p>
    <w:p>
      <w:pPr>
        <w:spacing w:after="240" w:line="240" w:lineRule="atLeast"/>
      </w:pPr>
      <w:r>
        <w:rPr/>
        <w:t xml:space="preserve">Müller, Wolfgang: La théorie de la religion selon Simone Weil et la discussion d’une théorie des religions, in: Cahiers Simone Weil 40/3 (2017), 345–355.</w:t>
      </w:r>
    </w:p>
    <w:p>
      <w:pPr>
        <w:spacing w:after="240" w:line="240" w:lineRule="atLeast"/>
      </w:pPr>
      <w:r>
        <w:rPr/>
        <w:t xml:space="preserve">Fischli, Stefan/Suter-Widmer, I u. a.: The Significance of 18F-Fluorocholine-PET/CT as Localizing Imaging Technique in Patients with Primary Hyperparathyroidism and Negative Conventional Imaging. Front Endocrinol (Lausanne), in: Front Endocrinol (Lausanne) 8 (2017), 380 ff., https://doi.org/10.3389/fendo.2017.00380.</w:t>
      </w:r>
    </w:p>
    <w:p>
      <w:pPr>
        <w:spacing w:after="240" w:line="240" w:lineRule="atLeast"/>
      </w:pPr>
      <w:r>
        <w:rPr/>
        <w:t xml:space="preserve">Müller, Wolfgang: Karl Barth und das II. Vatikanum – eine Relecture (1965-2016), in: Theologische Zeitschrift ThZ 72 (2016), 301–315.</w:t>
      </w:r>
    </w:p>
    <w:p>
      <w:pPr>
        <w:spacing w:after="240" w:line="240" w:lineRule="atLeast"/>
      </w:pPr>
      <w:r>
        <w:rPr/>
        <w:t xml:space="preserve">Müller, Wolfgang: Los Miterios sucenden en la Estaciòn del Tren, in: Anàmnesis 46 (2013), 103–116.</w:t>
      </w:r>
    </w:p>
    <w:p>
      <w:pPr>
        <w:spacing w:after="240" w:line="240" w:lineRule="atLeast"/>
      </w:pPr>
      <w:r>
        <w:rPr/>
        <w:t xml:space="preserve">Müller, Wolfgang: L´impact philosophico-theologique de la notion du surnaturel chez Simone Weil, in: Cahiers Simone Weil 34/4 (2011), 325–433.</w:t>
      </w:r>
    </w:p>
    <w:p>
      <w:pPr>
        <w:spacing w:after="240" w:line="240" w:lineRule="atLeast"/>
      </w:pPr>
      <w:r>
        <w:rPr/>
        <w:t xml:space="preserve">Müller, Wolfgang: Una sola fe muchas teologías líneas fundamentales del debate sobre pluralismo en la teología dogmática, in: AnáMnesis 20/1 (2010), 69–115.</w:t>
      </w:r>
    </w:p>
    <w:p>
      <w:pPr>
        <w:spacing w:after="240" w:line="240" w:lineRule="atLeast"/>
      </w:pPr>
      <w:r>
        <w:rPr/>
        <w:t xml:space="preserve">Müller, Wolfgang: Simone Weils Blick auf das Christusereignis, in: Zur Debatte. Themen der Katholischen Akademie in Bayern 39/3 (2009), 32–34.</w:t>
      </w:r>
    </w:p>
    <w:p>
      <w:pPr>
        <w:spacing w:after="240" w:line="240" w:lineRule="atLeast"/>
      </w:pPr>
      <w:r>
        <w:rPr/>
        <w:t xml:space="preserve">Müller, Wolfgang: Sobre el conocimiento de Jesús. Una pieza instructiva para el diálogo entre exégesis y dogmática, in: AnáMnesis 18/1 (2008), 71–88.</w:t>
      </w:r>
    </w:p>
    <w:p>
      <w:pPr>
        <w:spacing w:after="240" w:line="240" w:lineRule="atLeast"/>
      </w:pPr>
      <w:r>
        <w:rPr/>
        <w:t xml:space="preserve">Müller, Wolfgang: Dora Maar - mehr als nur Picassos Muse, in: Stimmen der Zeit 132/9 (2007), 633–637.</w:t>
      </w:r>
    </w:p>
    <w:p>
      <w:pPr>
        <w:spacing w:after="240" w:line="240" w:lineRule="atLeast"/>
      </w:pPr>
      <w:r>
        <w:rPr/>
        <w:t xml:space="preserve">Müller, Wolfgang: Ludwig van Beethovens Missa solemnis - eine Thomas-Messe des 19. Jahrhunderts?, in: Klerusblatt. Zeitschrift der katholischen Geistlichen in Bayern und der Pfalz 87/9 (2007), 221–223.</w:t>
      </w:r>
    </w:p>
    <w:p>
      <w:pPr>
        <w:spacing w:after="240" w:line="240" w:lineRule="atLeast"/>
      </w:pPr>
      <w:r>
        <w:rPr/>
        <w:t xml:space="preserve">Müller, Wolfgang: Critica a la Iglesia, por amor a la misma: P. Yves Congar (1904-1995), in: AnáMnesis 17 (2007), 123–140.</w:t>
      </w:r>
    </w:p>
    <w:p>
      <w:pPr>
        <w:spacing w:after="240" w:line="240" w:lineRule="atLeast"/>
      </w:pPr>
      <w:r>
        <w:rPr/>
        <w:t xml:space="preserve">Müller, Wolfgang: Brot des Lebens. Vom Gleichklang von Musik und Theologie in Mozarts zweiter Sakramentslitanei (KV 243), in: Klerusblatt. Zeitschrift der katholischen Geistlichen in Bayern und der Pfalz 86/1 (2006), 5–9.</w:t>
      </w:r>
    </w:p>
    <w:p>
      <w:pPr>
        <w:spacing w:after="240" w:line="240" w:lineRule="atLeast"/>
      </w:pPr>
      <w:r>
        <w:rPr/>
        <w:t xml:space="preserve">Müller, Wolfgang: Vom Wissen Jesu. Ein Lehrstück zum Zusammenspiel von Exegese und Dogmatik, in: Freiburger Zeitschrift für Philosophie und Theologie FZPhTh 52 (2005), 568–585.</w:t>
      </w:r>
    </w:p>
    <w:p>
      <w:pPr>
        <w:spacing w:after="240" w:line="240" w:lineRule="atLeast"/>
      </w:pPr>
      <w:r>
        <w:rPr/>
        <w:t xml:space="preserve">Müller, Wolfgang: Interreligiöses Lernen. Editorial zu Themenheft "Interreligiöses Lernen", in: Zeitschrift für Missionswissenschaft und Religionswissenschaft ZMR 88 (2004), 1–2.</w:t>
      </w:r>
    </w:p>
    <w:p>
      <w:pPr>
        <w:spacing w:after="240" w:line="240" w:lineRule="atLeast"/>
      </w:pPr>
      <w:r>
        <w:rPr/>
        <w:t xml:space="preserve">Müller, Wolfgang: Ohne Worte. Besinnung zu Leben und Werk von Thomas von Aquin, in: Geist und Leben 77 (2004), 52–56.</w:t>
      </w:r>
    </w:p>
    <w:p>
      <w:pPr>
        <w:spacing w:after="240" w:line="240" w:lineRule="atLeast"/>
      </w:pPr>
      <w:r>
        <w:rPr/>
        <w:t xml:space="preserve">Müller, Wolfgang: Patchwork-Religiosität. Der Verkündigungsauftrag in einer Grossstadt - aus der Sicht einer Ordensgemeinschaft, in: Ordenskorrespondenz 45 (2004), 403–410.</w:t>
      </w:r>
    </w:p>
    <w:p>
      <w:pPr>
        <w:spacing w:after="240" w:line="240" w:lineRule="atLeast"/>
      </w:pPr>
      <w:r>
        <w:rPr/>
        <w:t xml:space="preserve">Müller, Wolfgang: Übersetzung von: Jacques Dupuis, Der interreligiöse Dialog als Herausforderung für die christliche Identität, in: Zeitschrift für Missionswissenschaft und Religionswissenschaft ZMR 88 (2004), 3–19.</w:t>
      </w:r>
    </w:p>
    <w:p>
      <w:pPr>
        <w:spacing w:after="240" w:line="240" w:lineRule="atLeast"/>
      </w:pPr>
      <w:r>
        <w:rPr/>
        <w:t xml:space="preserve">Müller, Wolfgang: "Verstehst du auch, was du liest?" (Apg 8,30). Zum Verhältnis von Schrift und Tradition im katholischen Verständnis, in: Zur Debatte. Themen der Katholischen Akademie in Bayern 5 (2003), 6–7.</w:t>
      </w:r>
    </w:p>
    <w:p>
      <w:pPr>
        <w:spacing w:after="240" w:line="240" w:lineRule="atLeast"/>
      </w:pPr>
      <w:r>
        <w:rPr/>
        <w:t xml:space="preserve">Müller, Wolfgang: "Angst der Menschen von heute" oder: Wie die dogmatische Theologie das Phänomen der Angst bedenkt, in: Bulletin ET 14 (2003), 51–57.</w:t>
      </w:r>
    </w:p>
    <w:p>
      <w:pPr>
        <w:spacing w:after="240" w:line="240" w:lineRule="atLeast"/>
      </w:pPr>
      <w:r>
        <w:rPr/>
        <w:t xml:space="preserve">Müller, Wolfgang: Das Nichts als Ausgangspunkt der Rede von Gott in der Moderne, in: Zeitschrift für Katholische Theologie ZKTh 125 (2003), 3–17.</w:t>
      </w:r>
    </w:p>
    <w:p>
      <w:pPr>
        <w:spacing w:after="240" w:line="240" w:lineRule="atLeast"/>
      </w:pPr>
      <w:r>
        <w:rPr/>
        <w:t xml:space="preserve">Müller, Wolfgang: Die Charta Oecumenica als Chance für die Christen und Christinnen in Europa?, in: Cath 57 (2003), 1–12.</w:t>
      </w:r>
    </w:p>
    <w:p>
      <w:pPr>
        <w:spacing w:after="240" w:line="240" w:lineRule="atLeast"/>
      </w:pPr>
      <w:r>
        <w:rPr/>
        <w:t xml:space="preserve">Müller, Wolfgang: La théorie des quatres sens et la lecture biblique de Simone Weil, in: Cahiers Simone Weil 25/4 (2002), 297–304.</w:t>
      </w:r>
    </w:p>
    <w:p>
      <w:pPr>
        <w:spacing w:after="240" w:line="240" w:lineRule="atLeast"/>
      </w:pPr>
      <w:r>
        <w:rPr/>
        <w:t xml:space="preserve">Müller, Wolfgang: Die Welt unter den Augen Gottes zu betrachten, mit menschlichen Mitteln. Simone Weil und die Dichtung, in: Theologie der Gegenwart ThG 45 (2002), 242–253.</w:t>
      </w:r>
    </w:p>
    <w:p>
      <w:pPr>
        <w:spacing w:after="240" w:line="240" w:lineRule="atLeast"/>
      </w:pPr>
      <w:r>
        <w:rPr/>
        <w:t xml:space="preserve">Müller, Wolfgang: Prière et magie chez nos contemporains, in: Lumen Vitae 3 (2001), 293–303.</w:t>
      </w:r>
    </w:p>
    <w:p>
      <w:pPr>
        <w:spacing w:after="240" w:line="240" w:lineRule="atLeast"/>
      </w:pPr>
      <w:r>
        <w:rPr/>
        <w:t xml:space="preserve">Müller, Wolfgang: Simone Weil et la question de l´histoire du salut, in: Cahiers Simone Weil 24/2 (2001), 89–102.</w:t>
      </w:r>
    </w:p>
    <w:p>
      <w:pPr>
        <w:spacing w:after="240" w:line="240" w:lineRule="atLeast"/>
      </w:pPr>
      <w:r>
        <w:rPr/>
        <w:t xml:space="preserve">Müller, Wolfgang: Inmitten der Zeit. Überlegungen zum Platz des Kirchenjahres in der Moderne, in: HID 55 (2001), 69–77.</w:t>
      </w:r>
    </w:p>
    <w:p>
      <w:pPr>
        <w:spacing w:after="240" w:line="240" w:lineRule="atLeast"/>
      </w:pPr>
      <w:r>
        <w:rPr/>
        <w:t xml:space="preserve">Müller, Wolfgang: Une relecture de l´expérience mystique chez Simone Weil, in: Cahiers Simone Weil 23/1 (2000), 36–50.</w:t>
      </w:r>
    </w:p>
    <w:p>
      <w:pPr>
        <w:spacing w:after="240" w:line="240" w:lineRule="atLeast"/>
      </w:pPr>
      <w:r>
        <w:rPr/>
        <w:t xml:space="preserve">Müller, Wolfgang: Das Neue als theologische Kategorie. Bemerkungen zum Verhältnis von Welt- und Heilsgeschichte, in: Theologie der Gegenwart ThG 42 (1999), 242–251.</w:t>
      </w:r>
    </w:p>
    <w:p>
      <w:pPr>
        <w:spacing w:after="240" w:line="240" w:lineRule="atLeast"/>
      </w:pPr>
      <w:r>
        <w:rPr/>
        <w:t xml:space="preserve">Müller, Wolfgang: Das neue katholische Gesangbuch der deutschsprachigen Schweiz. Eine theologische Einführung, in: Liturgisches Jahrbuch LJ 49 (1999), 215–228.</w:t>
      </w:r>
    </w:p>
    <w:p>
      <w:pPr>
        <w:spacing w:after="240" w:line="240" w:lineRule="atLeast"/>
      </w:pPr>
      <w:r>
        <w:rPr/>
        <w:t xml:space="preserve">Müller, Wolfgang: Nur ein Symbol? Zu seiner Bedeutung und Notwendigkeit in der dogmatischen Theologie, in: Theologisch-praktische Quartalschrift ThPQ 147 (1999), 354–363.</w:t>
      </w:r>
    </w:p>
    <w:p>
      <w:pPr>
        <w:spacing w:after="240" w:line="240" w:lineRule="atLeast"/>
      </w:pPr>
      <w:r>
        <w:rPr/>
        <w:t xml:space="preserve">Müller, Wolfgang: Was kann an der Theologie neu sein? Der Beitrag der Dominikaner an der "nouvelle théologie", in: Zeitschrift für Kirchengeschichte ZKG 110 (1999), 88–106.</w:t>
      </w:r>
    </w:p>
    <w:p>
      <w:pPr>
        <w:spacing w:after="240" w:line="240" w:lineRule="atLeast"/>
        <w:rPr>
          <w:b/>
          <w:bCs/>
        </w:rPr>
      </w:pPr>
      <w:r>
        <w:rPr>
          <w:b/>
          <w:bCs/>
        </w:rPr>
        <w:t xml:space="preserve">Buchkapitel, Beitrag in Sammelband</w:t>
      </w:r>
    </w:p>
    <w:p>
      <w:pPr>
        <w:spacing w:after="240" w:line="240" w:lineRule="atLeast"/>
      </w:pPr>
      <w:r>
        <w:rPr/>
        <w:t xml:space="preserve">Matabosch, Antonio/Müller, Wolfgang: Escritura y Tradition. Manual de Ecumenismo, in: Antoni Matabosch et ali. (Hrsg.), Caminar juntos. Manual de Ecumenismo, Salamanca </w:t>
      </w:r>
      <w:r>
        <w:rPr>
          <w:vertAlign w:val="superscript"/>
        </w:rPr>
        <w:t xml:space="preserve">1. Auflage</w:t>
      </w:r>
      <w:r>
        <w:rPr/>
        <w:t xml:space="preserve">2023, 259–268.</w:t>
      </w:r>
    </w:p>
    <w:p>
      <w:pPr>
        <w:spacing w:after="240" w:line="240" w:lineRule="atLeast"/>
      </w:pPr>
      <w:r>
        <w:rPr/>
        <w:t xml:space="preserve">Wolfgang, W/Müller, Wolfgang: Oekumenischer Auftrag in unseren Verhältnissen, in: Loiero, Salvatore, Amherdt François-Xavier, Delgado, MAriano (Hrsg.), Synode 72 - im Heute gelesen - Le synode - relus aujourd’hui (Théologie pratique en dialoge / Praktische Theologie im Dialog 60), Basel </w:t>
      </w:r>
      <w:r>
        <w:rPr>
          <w:vertAlign w:val="superscript"/>
        </w:rPr>
        <w:t xml:space="preserve">1. Auflage</w:t>
      </w:r>
      <w:r>
        <w:rPr/>
        <w:t xml:space="preserve">2023, 261–270.</w:t>
      </w:r>
    </w:p>
    <w:p>
      <w:pPr>
        <w:spacing w:after="240" w:line="240" w:lineRule="atLeast"/>
      </w:pPr>
      <w:r>
        <w:rPr/>
        <w:t xml:space="preserve">Müller, Wolfgang: Offenbarungsreligion vs. Kunstreligion. Musik als Weltgestaltung?, in: Laurs Stefan Profit Ingo Schulze Markus (Hrsg.), Gott für die Welt. Festschrift für George Augustin, Freiburg i. Br. </w:t>
      </w:r>
      <w:r>
        <w:rPr>
          <w:vertAlign w:val="superscript"/>
        </w:rPr>
        <w:t xml:space="preserve">1. Aufl.</w:t>
      </w:r>
      <w:r>
        <w:rPr/>
        <w:t xml:space="preserve">2021, 482–495.</w:t>
      </w:r>
    </w:p>
    <w:p>
      <w:pPr>
        <w:spacing w:after="240" w:line="240" w:lineRule="atLeast"/>
      </w:pPr>
      <w:r>
        <w:rPr/>
        <w:t xml:space="preserve">Müller, Wolfgang: Theologie als Sinfonie? Das Musikverständnis von Hans Urs von Balthasar, in: Hoping, Helmut, Wahle, Stephan &amp; Walter, Meinrad (Hrsg.), GottesKlänge. Religion und Sprache in der der Musik, Freiburg i.Br. 2021, 48–71.</w:t>
      </w:r>
    </w:p>
    <w:p>
      <w:pPr>
        <w:spacing w:after="240" w:line="240" w:lineRule="atLeast"/>
      </w:pPr>
      <w:r>
        <w:rPr/>
        <w:t xml:space="preserve">Müller, Wolfgang: Theologie als Sinfonie? Das Musikverständnis Hans Urs von Balthasars, in: Hoping Helmut, Wahle Stephan, Meinrad Walter (Hrsg.), Gottesklänge. Religion und Sprache in der Musik, Freiburg im Breisgau </w:t>
      </w:r>
      <w:r>
        <w:rPr>
          <w:vertAlign w:val="superscript"/>
        </w:rPr>
        <w:t xml:space="preserve">1</w:t>
      </w:r>
      <w:r>
        <w:rPr/>
        <w:t xml:space="preserve">2021, 48–71.</w:t>
      </w:r>
    </w:p>
    <w:p>
      <w:pPr>
        <w:spacing w:after="240" w:line="240" w:lineRule="atLeast"/>
      </w:pPr>
      <w:r>
        <w:rPr/>
        <w:t xml:space="preserve">Müller, Wolfgang: Wort und Ton. Einige grundsätzliche Ueberlegungen zum Verhältnis von Theologie und Musik, in: Müller, Wolfgang &amp; Wagner, Franc (Hrsg.), Religion - Musik - Macht. Musikalische Dimensionen einer ästhetischen Theologie (TeNOR · Text und Normativität 8), Basel 2020, 37–56.</w:t>
      </w:r>
    </w:p>
    <w:p>
      <w:pPr>
        <w:spacing w:after="240" w:line="240" w:lineRule="atLeast"/>
      </w:pPr>
      <w:r>
        <w:rPr/>
        <w:t xml:space="preserve">Müller, Wolfgang: Wort und Ton. Einige grundsätzliche Ueberlegungen zum Verhältnis von Theologie und Musik oder über einen Paradigmenwechsel in der katholische Liturgie, in: Durst, Michael &amp; Wasmaier-Sailer, Margit (Hrsg.), Christsein in der Welt. Theologische Berichte 40, Freiburg 2020, 178–206.</w:t>
      </w:r>
    </w:p>
    <w:p>
      <w:pPr>
        <w:spacing w:after="240" w:line="240" w:lineRule="atLeast"/>
      </w:pPr>
      <w:r>
        <w:rPr/>
        <w:t xml:space="preserve">Müller, Wolfgang: Das Glaubensbekenntnis - musikalisch. Eine theologische Betrachtung zu geistlicher Musik, in: Augustin, George, Schaller, Christian &amp; Sledziewski, Slawomir (Hrsg.), Der dreifaltige Gott. Christlicher Glaube im säkularen Zeitalter. FS Gerhard Ludwig Kardinal Müller, Freiburg i.Br. 2018, 403–418.</w:t>
      </w:r>
    </w:p>
    <w:p>
      <w:pPr>
        <w:spacing w:after="240" w:line="240" w:lineRule="atLeast"/>
      </w:pPr>
      <w:r>
        <w:rPr/>
        <w:t xml:space="preserve">Müller, Wolfgang: Der Begriff der Ehre aus theologiegeschichtlicher Perspektive, in: Eicker, Andreas &amp; Klein, Stephanie (Hrsg.), Ehre in Familie, Recht und Religion, Bern / Stuttgart 2018, 161–171.</w:t>
      </w:r>
    </w:p>
    <w:p>
      <w:pPr>
        <w:spacing w:after="240" w:line="240" w:lineRule="atLeast"/>
      </w:pPr>
      <w:r>
        <w:rPr/>
        <w:t xml:space="preserve">Müller, Wolfgang: Systematische Betrachtungen zur Frage des Gewaltpotenzials von Religion, in: Jeggle-Merz, Birgit &amp; Durst, Michael (Hrsg.), Gewalt – Herrschaft – Religion. Beiträge zur Hermeneutik von Gewalttexten (Theologische Berichte 38), Einsiedeln 2018, 29–48.</w:t>
      </w:r>
    </w:p>
    <w:p>
      <w:pPr>
        <w:spacing w:after="240" w:line="240" w:lineRule="atLeast"/>
      </w:pPr>
      <w:r>
        <w:rPr/>
        <w:t xml:space="preserve">Müller, Wolfgang: Der Beitrag Yves Congars zur Verständigung in der Trinitätsdebatte zwischen Ost und West, in: Schon, Dietmar (Hrsg.), Dialog 2.0 – Braucht der orthodox-katholische Dialog neue Impulse?, Regensburg 2017, 102–117.</w:t>
      </w:r>
    </w:p>
    <w:p>
      <w:pPr>
        <w:spacing w:after="240" w:line="240" w:lineRule="atLeast"/>
      </w:pPr>
      <w:r>
        <w:rPr/>
        <w:t xml:space="preserve">Müller, Wolfgang: Die Frage nach einer doppelten Identität im Kontext dogmatischer Theologie, in: Arens, Edmund, Baumann, Martin, u. a. (Hrsg.), Religiöse Identitäten und gesellschaftliche Integration (Religion - Wirtschaft - Politik 18), Zürich / Baden-Baden 2017, 183–209.</w:t>
      </w:r>
    </w:p>
    <w:p>
      <w:pPr>
        <w:spacing w:after="240" w:line="240" w:lineRule="atLeast"/>
      </w:pPr>
      <w:r>
        <w:rPr/>
        <w:t xml:space="preserve">Müller, Wolfgang: Religion im Relief, in: Bertschinger, Dolores Zoé, Fritz, Natalie, u. a. (Hrsg.), Augen-Blicke. 29 Perspektiven auf Religion. Festschrift zum 50. Geburtstag von Daria Pezzoli-Olgiati, Zürich 2017, 140–143.</w:t>
      </w:r>
    </w:p>
    <w:p>
      <w:pPr>
        <w:spacing w:after="240" w:line="240" w:lineRule="atLeast"/>
      </w:pPr>
      <w:r>
        <w:rPr/>
        <w:t xml:space="preserve">Müller, Wolfgang: Die Musik Olivier Messiaens als Zugang zur Theologie der Eucharistie? Oder wie Musik als Ort theologischer Erkenntnis verstanden werden kann, in: Augustin, George &amp; Schulze, Markus (Hrsg.), Freude an Gott. Auf dem Weg zu einem lebendigen Glauben. FS Kurt Kardinal Koch (1), Freiburg i.Br. 2015, 423–438.</w:t>
      </w:r>
    </w:p>
    <w:p>
      <w:pPr>
        <w:spacing w:after="240" w:line="240" w:lineRule="atLeast"/>
      </w:pPr>
      <w:r>
        <w:rPr/>
        <w:t xml:space="preserve">Müller, Wolfgang: Romantische Glaubenssehnsucht: Beethoven, Wagner, Mahler, in: Müller, Wolfgang W. (Hrsg.), Theologie in Noten. Werkerschliessungen und Reflexionen, Ostfildern 2015, 79–91.</w:t>
      </w:r>
    </w:p>
    <w:p>
      <w:pPr>
        <w:spacing w:after="240" w:line="240" w:lineRule="atLeast"/>
      </w:pPr>
      <w:r>
        <w:rPr/>
        <w:t xml:space="preserve">Müller, Wolfgang: Text und Bild - ein komplexes Beziehungsgeflecht. Anmerkungen aus theologischer Sicht, in: Aoyama, Takao (Hrsg.), Horin. Vergleichende Studien zur japanischen Kultur, München 2014, 251–261.</w:t>
      </w:r>
    </w:p>
    <w:p>
      <w:pPr>
        <w:spacing w:after="240" w:line="240" w:lineRule="atLeast"/>
      </w:pPr>
      <w:r>
        <w:rPr/>
        <w:t xml:space="preserve">Müller, Wolfgang: Text und Bild: eine komplexe Beziehungsgeschichte. Anmerkungen eines Theologen, in: Müller, Michael R., Raab, Jürgen &amp; Soeffner, Hans-Georg (Hrsg.), Grenzen der Bildinterpretation, Wiesbaden 2014, 39–54.</w:t>
      </w:r>
    </w:p>
    <w:p>
      <w:pPr>
        <w:spacing w:after="240" w:line="240" w:lineRule="atLeast"/>
      </w:pPr>
      <w:r>
        <w:rPr/>
        <w:t xml:space="preserve">Müller, Wolfgang: Thomas und die Frage nach dem Islam - oder inwieweit kann die Studie des Heiligen als Vorgabe für den aktuellen Dialog Christentum / Islam dienen?, in: Hoyer, Wolfram (Hrsg.), Gott loben, segnen, verkündigen. 75 Jahre Dominikanerprovinz des hl. Albert in Süddeutschland und Österreich, Freiburg i.Br. 2014, 120–135.</w:t>
      </w:r>
    </w:p>
    <w:p>
      <w:pPr>
        <w:spacing w:after="240" w:line="240" w:lineRule="atLeast"/>
      </w:pPr>
      <w:r>
        <w:rPr/>
        <w:t xml:space="preserve">Müller, Wolfgang: Verdrängen die Konsumtempel die Sakralräume?, in: Wirz, Stephan &amp; Droesser, Gerhard (Hrsg.), Urbaner Lebens- und Konsumstil, Zürich 2014, 151–162.</w:t>
      </w:r>
    </w:p>
    <w:p>
      <w:pPr>
        <w:spacing w:after="240" w:line="240" w:lineRule="atLeast"/>
      </w:pPr>
      <w:r>
        <w:rPr/>
        <w:t xml:space="preserve">Müller, Wolfgang: Himmelfahrt Christi, musikalisch wie theologisch bedacht, in: Augustin, George, Krämer, Klaus &amp; Schulze, Markus (Hrsg.), Mein Herr und mein Gott. Christus bekennen und verkünden. FS Walter Kardinal Kasper, Freiburg i.Br. 2013, 587–599.</w:t>
      </w:r>
    </w:p>
    <w:p>
      <w:pPr>
        <w:spacing w:after="240" w:line="240" w:lineRule="atLeast"/>
      </w:pPr>
      <w:r>
        <w:rPr/>
        <w:t xml:space="preserve">Müller, Wolfgang: Schön und gut, gut und schön, in: Hellgardt, Ernst &amp; Welker, Lorenz (Hrsg.), Weisheit und Wissenschaft. FS zum 25-jährigen Bestehen des Seniorenstudiums an der LMU, München 2013, 163–178.</w:t>
      </w:r>
    </w:p>
    <w:p>
      <w:pPr>
        <w:spacing w:after="240" w:line="240" w:lineRule="atLeast"/>
      </w:pPr>
      <w:r>
        <w:rPr/>
        <w:t xml:space="preserve">Müller, Wolfgang: Fressen und Gefressenwerden: anthropologische Betrachtungen zum Verständnis der Eucharistie, in: Henke, Silvia, Spalinger, Nika &amp; Zürcher, Isabel (Hrsg.), Kunst und Religion im Zeitalter des Postsäkularen. Ein kritischer Reader (Image 37), Bielefeld 2012, 161–169.</w:t>
      </w:r>
    </w:p>
    <w:p>
      <w:pPr>
        <w:spacing w:after="240" w:line="240" w:lineRule="atLeast"/>
      </w:pPr>
      <w:r>
        <w:rPr/>
        <w:t xml:space="preserve">Müller, Wolfgang: Hans Urs von Balthasar: "Herrlichkeit" (1961/69) - "Theodramatik" (1971/83) - "Theologik" (1985/87). Gott komponierte die Schöpfung als eine Weltoper, in: Müller, Thomas Moritz &amp; Schlotthauer, Reiner (Hrsg.), Gott denkend entdecken. Meilensteine der Theologie (topos taschenbücher 801), Kevelaer 2012, 290–294.</w:t>
      </w:r>
    </w:p>
    <w:p>
      <w:pPr>
        <w:spacing w:after="240" w:line="240" w:lineRule="atLeast"/>
      </w:pPr>
      <w:r>
        <w:rPr/>
        <w:t xml:space="preserve">Müller, Wolfgang: Theologie und Musik. Was W.A. Mozarts zweite Sakramentenlitanei zur Theologie der Eucharistie zu sagen hat, in: Müller, Wolfgang W. (Hrsg.), Musikalische und theologische Etüden. Zum Verhältnis von Musik und Theologie (Schriften Ökumenisches Institut Luzern 9), Zürich 2012, 243–260.</w:t>
      </w:r>
    </w:p>
    <w:p>
      <w:pPr>
        <w:spacing w:after="240" w:line="240" w:lineRule="atLeast"/>
      </w:pPr>
      <w:r>
        <w:rPr/>
        <w:t xml:space="preserve">Müller, Wolfgang: Zur sakramentalen Struktur und christlicher Existenz, in: Arens, Edmund (Hrsg.), Gegenwart. Ästhetik trifft Theologie, Freiburg i.Br. 2012, 125–148.</w:t>
      </w:r>
    </w:p>
    <w:p>
      <w:pPr>
        <w:spacing w:after="240" w:line="240" w:lineRule="atLeast"/>
      </w:pPr>
      <w:r>
        <w:rPr/>
        <w:t xml:space="preserve">Müller, Wolfgang: Gedanken zu einer geistigen Verwandtschaft. Oder: Was haben Kurt Hübner und Hans Urs von Balthasar gemeinsam?, in: Kapp, Volker &amp; Theobald, Werner (Hrsg.), Das Geheimnis der Wirklichkeit. FS Kurt Hübner, Freiburg i.Br. 2011, 115–129.</w:t>
      </w:r>
    </w:p>
    <w:p>
      <w:pPr>
        <w:spacing w:after="240" w:line="240" w:lineRule="atLeast"/>
      </w:pPr>
      <w:r>
        <w:rPr/>
        <w:t xml:space="preserve">Müller, Wolfgang: Der Mut zum Sein. Paul Tillichs Theologie des Lebens, in: Müller, Wolfgang W., Bättig, Joseph, u. a. (Hrsg.), Grenzsituationen und die Frage nach Sinn, Luzern 2010, 99–127.</w:t>
      </w:r>
    </w:p>
    <w:p>
      <w:pPr>
        <w:spacing w:after="240" w:line="240" w:lineRule="atLeast"/>
      </w:pPr>
      <w:r>
        <w:rPr/>
        <w:t xml:space="preserve">Müller, Wolfgang: Dolorosi strascichi del modernismo: l´interpretazione dei dogmi di padre Ambroise Gardeil, in: Nicoletti, Michele &amp; Weiss, Otto (Hrsg.), Il modernismo in Italia e in Germania ne contesto europeo. Atti della L settimana di studio del Centro per gli studi storici italo-germanici, tenuta a Trento dal 23 al 26 ottobre 2007, Bologna 2010, 281–296.</w:t>
      </w:r>
    </w:p>
    <w:p>
      <w:pPr>
        <w:spacing w:after="240" w:line="240" w:lineRule="atLeast"/>
      </w:pPr>
      <w:r>
        <w:rPr/>
        <w:t xml:space="preserve">Müller, Wolfgang: Ein dogmenfreies Christentum? Bemerkungen zur dogmatischen Aussage, in: Röllicke, Hermann-Josef (Hrsg.), Denken der Religion. Vorträge 2003 bis 2008 des "Lehrhauses für das Denken der Religion" am EKO-Haus der Japanischen Kultur, Düsseldorf, München 2010, 179–193.</w:t>
      </w:r>
    </w:p>
    <w:p>
      <w:pPr>
        <w:spacing w:after="240" w:line="240" w:lineRule="atLeast"/>
      </w:pPr>
      <w:r>
        <w:rPr/>
        <w:t xml:space="preserve">Müller, Wolfgang: Johannes Tauler - die Theorie der Lebenswende als Impuls für die Bildungsarbeit im Seniorenalter, in: Müller, Wolfgang W. (Hrsg.), Alter und Bildung. 30 Jahre Seniorenbildung in Luzern, Fribourg 2010, 94–105.</w:t>
      </w:r>
    </w:p>
    <w:p>
      <w:pPr>
        <w:spacing w:after="240" w:line="240" w:lineRule="atLeast"/>
      </w:pPr>
      <w:r>
        <w:rPr/>
        <w:t xml:space="preserve">Müller, Wolfgang: Simone Weil und die religiöse Frage: Der Universalismus im Glaubensverständnis von Simone Weil, in: Röllicke, Hermann-Josef (Hrsg.), Denken der Religion. Vorträge 2003 bis 2008 des "Lehrhauses für das Denken der Religion" am EKO-Haus der Japanischen Kultur, Düsseldorf, München 2010, 214–230.</w:t>
      </w:r>
    </w:p>
    <w:p>
      <w:pPr>
        <w:spacing w:after="240" w:line="240" w:lineRule="atLeast"/>
      </w:pPr>
      <w:r>
        <w:rPr/>
        <w:t xml:space="preserve">Müller, Wolfgang: L´opera di fra Roberto. Un approccio teologico, in: Editicre, Fontana (Hrsg.), L´arte di Fra Roberto Passotti, Lugano-Pregassona 2009.</w:t>
      </w:r>
    </w:p>
    <w:p>
      <w:pPr>
        <w:spacing w:after="240" w:line="240" w:lineRule="atLeast"/>
      </w:pPr>
      <w:r>
        <w:rPr/>
        <w:t xml:space="preserve">Müller, Wolfgang: Vom Symbol aus denken. Der Einfluss der Philosophie Paul Ricoeurs auf die Religionspädagogik, in: Orth, Stefan &amp; Reifenberg, Peter (Hrsg.), Poetik des Glaubens. Paul Ricoeur und die Theologie, Freiburg i.Br. / München 2009, 179–197.</w:t>
      </w:r>
    </w:p>
    <w:p>
      <w:pPr>
        <w:spacing w:after="240" w:line="240" w:lineRule="atLeast"/>
      </w:pPr>
      <w:r>
        <w:rPr/>
        <w:t xml:space="preserve">Müller, Wolfgang: Zum interdisziplinären Umgang mit Hermeneutik - ein Werkstattbericht, in: Senn, Marcel &amp; Fritschi, Barbara (Hrsg.), Rechtswissenschaft und Hermeneutik. Kongress der Schweizerischen Vereinigung für Rechts- und Sozialphilosophie, 16. und 17. Mai 2008, Universität Zürich, Stuttgart 2009, 75–83.</w:t>
      </w:r>
    </w:p>
    <w:p>
      <w:pPr>
        <w:spacing w:after="240" w:line="240" w:lineRule="atLeast"/>
      </w:pPr>
      <w:r>
        <w:rPr/>
        <w:t xml:space="preserve">Müller, Wolfgang: Die menschliche Existenz als Ansatzpunkt einer Theologie der Religionen?, in: Schaller, Christian, Schulz, Michael &amp; Voderholzer, Rudolf (Hrsg.), Mittler und Befreier. Die christologische Dimension der Theologie. FS für Gerhard Ludwig Müller, Freiburg i.Br. 2008, 144–159.</w:t>
      </w:r>
    </w:p>
    <w:p>
      <w:pPr>
        <w:spacing w:after="240" w:line="240" w:lineRule="atLeast"/>
      </w:pPr>
      <w:r>
        <w:rPr/>
        <w:t xml:space="preserve">Müller, Wolfgang: Kunst wie Religion geben zu denken - eine symboltheologische Annäherung an das Verhältnis von Kunst und Religion, in: Müller, Wolfgang W. (Hrsg.), Suche nach dem Unbedingten. Spirituelle Spuren in der Kunst (Schriften Ökumenisches Institut Luzern 7), Zürich 2008, 11–22.</w:t>
      </w:r>
    </w:p>
    <w:p>
      <w:pPr>
        <w:spacing w:after="240" w:line="240" w:lineRule="atLeast"/>
      </w:pPr>
      <w:r>
        <w:rPr/>
        <w:t xml:space="preserve">Müller, Wolfgang: "Sind es Worte, die mein Herz bewegen, oder sind es Töne, die stärker sprechen?" – Musik als Artikulation des Glaubens. Anmerkungen eines Systematikers, in: Hobi, Martin (Hrsg.), Im Klangraum der Kirche. Aspekte - Positionen - Positionierungen in Kirchenmusik und Liturgie, Zürich 2007, 193–205.</w:t>
      </w:r>
    </w:p>
    <w:p>
      <w:pPr>
        <w:spacing w:after="240" w:line="240" w:lineRule="atLeast"/>
      </w:pPr>
      <w:r>
        <w:rPr/>
        <w:t xml:space="preserve">Müller, Wolfgang: Das Damaskuserlebnis des Apostels Paulus, in: Aoyama, Takao (Hrsg.), Horin. Vergleichende Studien zur japanischen Kultur, München 2007, 203–216.</w:t>
      </w:r>
    </w:p>
    <w:p>
      <w:pPr>
        <w:spacing w:after="240" w:line="240" w:lineRule="atLeast"/>
      </w:pPr>
      <w:r>
        <w:rPr/>
        <w:t xml:space="preserve">Müller, Wolfgang: Der Kyrie-Ruf. Über die Art und Weise, wie Christus angerufen werden kann, in: Aoyama, Takao (Hrsg.), Horin. Vergleichende Studien zur japanischen Kultur, München 2007, 237–244.</w:t>
      </w:r>
    </w:p>
    <w:p>
      <w:pPr>
        <w:spacing w:after="240" w:line="240" w:lineRule="atLeast"/>
      </w:pPr>
      <w:r>
        <w:rPr/>
        <w:t xml:space="preserve">Müller, Wolfgang: Simone Weil - Dora Maar. Zwei Gottessucherinnen zu Beginn des 20. Jahrhunderts, in: Müller, Wolfgang W. (Hrsg.), Simone Weil und die religiöse Frage (Schriften Ökumenisches Institut Luzern 5), Zürich 2007, 11–45.</w:t>
      </w:r>
    </w:p>
    <w:p>
      <w:pPr>
        <w:spacing w:after="240" w:line="240" w:lineRule="atLeast"/>
      </w:pPr>
      <w:r>
        <w:rPr/>
        <w:t xml:space="preserve">Müller, Wolfgang: Was ist ein Sakrament? Eine exegetisch-systematische Annäherung, in: Scoralick, Ruth (Hrsg.), Damit sie das Leben haben (Joh 10,10). FS für Walter Kirchschläger zum 60. Geburtstag, Zürich 2007, 209–220.</w:t>
      </w:r>
    </w:p>
    <w:p>
      <w:pPr>
        <w:spacing w:after="240" w:line="240" w:lineRule="atLeast"/>
      </w:pPr>
      <w:r>
        <w:rPr/>
        <w:t xml:space="preserve">Narcy, Michel/Müller, Wolfgang: Übersetzung: Narcy, Michel: Eine vorchristliche Schau? Simone Weils Bezug auf das apologetische Thema der Heilsgeschichte, in: Müller, Wolfgang (Hrsg.), Simone Weil und die religiöse Frage (Schriften Ökumenisches Institut Luzern 5), Zürich 2007, 77–98.</w:t>
      </w:r>
    </w:p>
    <w:p>
      <w:pPr>
        <w:spacing w:after="240" w:line="240" w:lineRule="atLeast"/>
      </w:pPr>
      <w:r>
        <w:rPr/>
        <w:t xml:space="preserve">Müller, Wolfgang: Evangelische Katholizität, katholische Evangelizität. Oder: Wie P. Yves Congar und Otto Karrer den Begriff der Katholizität bestimmen, in: Müller, Wolfgang W. (Hrsg.), Katholizität - Eine ökumenische Chance (Schriften Ökumenisches Institut Luzern 4), Zürich 2006, 67–98.</w:t>
      </w:r>
    </w:p>
    <w:p>
      <w:pPr>
        <w:spacing w:after="240" w:line="240" w:lineRule="atLeast"/>
      </w:pPr>
      <w:r>
        <w:rPr/>
        <w:t xml:space="preserve">Müller, Wolfgang: Frau und Kirche. Anmerkungen zu einem schwierigen Themenbereich aus systematischer Sicht, in: Egger, Monika, Meier, Livia &amp; Wissmiller, Katja (Hrsg.), WoMan in Church. Kirche und Amt im Kontext der Geschlechterfrage, Münster 2006, 103–120.</w:t>
      </w:r>
    </w:p>
    <w:p>
      <w:pPr>
        <w:spacing w:after="240" w:line="240" w:lineRule="atLeast"/>
      </w:pPr>
      <w:r>
        <w:rPr/>
        <w:t xml:space="preserve">Müller, Wolfgang: Hans Urs von Balthasar im Gespräch mit Karl Barth. Ein theologiegeschichtlicher Rückblick, in: Müller, Wolfgang W. (Hrsg.), Karl Barth - Hans Urs von Balthasar. Eine theologische Zwiesprache (Schriften Ökumenisches Institut Luzern 3), Zürich 2006, 11–26.</w:t>
      </w:r>
    </w:p>
    <w:p>
      <w:pPr>
        <w:spacing w:after="240" w:line="240" w:lineRule="atLeast"/>
      </w:pPr>
      <w:r>
        <w:rPr/>
        <w:t xml:space="preserve">Müller, Wolfgang: Minimalia christlichen Glaubens und christlicher Glaubenspraxis, in: Müller, Wolfgang W. &amp; Santini-Amgarten, Bruno (Hrsg.), Minimalia christlicher Bildungspraxis. Das christliche Verständnis von Bildung in einem konfessionsneutralen Staat (Schriften Ökumenisches Institut Luzern 2), Zürich 2006, 141–157.</w:t>
      </w:r>
    </w:p>
    <w:p>
      <w:pPr>
        <w:spacing w:after="240" w:line="240" w:lineRule="atLeast"/>
      </w:pPr>
      <w:r>
        <w:rPr/>
        <w:t xml:space="preserve">Müller, Wolfgang: Systematische Anmerkungen zur Verhältnisbestimmung von Naturwissenschaft und Theologie, in: Münk, Hans Jürgen &amp; Durst, Michael (Hrsg.), Schöpfung, Theologie und Naturwissenschaft, Freiburg i.Ue. 2006, 94–114.</w:t>
      </w:r>
    </w:p>
    <w:p>
      <w:pPr>
        <w:spacing w:after="240" w:line="240" w:lineRule="atLeast"/>
      </w:pPr>
      <w:r>
        <w:rPr/>
        <w:t xml:space="preserve">Müller, Wolfgang: Wozu Bildung? Der Bildungsauftrag im Gesamt der ekklesialen Vollzüge, in: Müller, Wolfgang W. &amp; Santini-Amgarten, Bruno (Hrsg.), Minimalia christlicher Bildungspraxis. Das christliche Verständnis von Bildung in einem konfessionsneutralen Staat (Schriften Ökumenisches Institut Luzern 2), Zürich 2006, 11–23.</w:t>
      </w:r>
    </w:p>
    <w:p>
      <w:pPr>
        <w:spacing w:after="240" w:line="240" w:lineRule="atLeast"/>
      </w:pPr>
      <w:r>
        <w:rPr/>
        <w:t xml:space="preserve">Müller, Wolfgang: Yves Congar, théologien et historien, in: Delgado, Mariano (Hrsg.), Dominicains, théologiens et historiens. Colloque en l’honneur du P. Guy Bedouelle (Mémoire Dominicaine 20), Paris 2006, 185–203.</w:t>
      </w:r>
    </w:p>
    <w:p>
      <w:pPr>
        <w:spacing w:after="240" w:line="240" w:lineRule="atLeast"/>
      </w:pPr>
      <w:r>
        <w:rPr/>
        <w:t xml:space="preserve">Müller, Wolfgang: Caritas als Grundvollzug der Kirche, in: Ökumene-Kommission der Schweizer Bischofskonferenz (Hrsg.), Für die Einheit der Kirche in der Schweiz. Eine ökumenische Orientierung, Freiburg i.Ü. 2005, 61–67.</w:t>
      </w:r>
    </w:p>
    <w:p>
      <w:pPr>
        <w:spacing w:after="240" w:line="240" w:lineRule="atLeast"/>
      </w:pPr>
      <w:r>
        <w:rPr/>
        <w:t xml:space="preserve">Müller, Wolfgang: Der eine Glaube - die vielen Theologien. Grundlinien der Pluralismusdebatte in der dogmatischen Theologie, in: Münk, Hans Jürgen &amp; Durst, Michael (Hrsg.), Christliche Identität in pluraler Gesellschaft. Reflexionen zu einer Lebensfrage von Theologie und Kirche heute, Freiburg i.Ue. 2005, 89–151.</w:t>
      </w:r>
    </w:p>
    <w:p>
      <w:pPr>
        <w:spacing w:after="240" w:line="240" w:lineRule="atLeast"/>
      </w:pPr>
      <w:r>
        <w:rPr/>
        <w:t xml:space="preserve">Müller, Wolfgang: Kirchenkritik aus Liebe zur Kirche - P. Yves Congar (1904 - 1995), in: Delgado, Mariano &amp; Fuchs, Gotthard (Hrsg.), Die Kirchenkritik der Mystiker. Prophetie aus Gotteserfahrung. Bd. III: Von der Aufklärung bis zur Gegenwart, Fribourg / Stuttgart 2005, 335–349.</w:t>
      </w:r>
    </w:p>
    <w:p>
      <w:pPr>
        <w:spacing w:after="240" w:line="240" w:lineRule="atLeast"/>
      </w:pPr>
      <w:r>
        <w:rPr/>
        <w:t xml:space="preserve">Müller, Wolfgang: L´unicité du christ et pluralisme des religions. La contribution de Balthasar, in: Jerumanis, André-Marie &amp; Tombolini, Antonio (Hrsg.), La missione teologica di Hans Urs von Balthasar. Atti del Simposio internazionale di Teologica in occasione del centesimo aniversario della nascita di Hans Urs von Balthasar, Lugano 2 - 4 marzo 2005, Lugano 2005, 207–221.</w:t>
      </w:r>
    </w:p>
    <w:p>
      <w:pPr>
        <w:spacing w:after="240" w:line="240" w:lineRule="atLeast"/>
      </w:pPr>
      <w:r>
        <w:rPr/>
        <w:t xml:space="preserve">Müller, Wolfgang: Yves Congar und Karl Rahner auf dem II. Vatikanischen Konzil. Über das Zusammenspiel von Lehramt und Theologie, in: Belock, Manfred &amp; Kropac, Ulrich (Hrsg.), Volk Gottes im Aufbruch. 40 Jahre II. Vatikanisches Konzil, Zürich 2005, 101–136.</w:t>
      </w:r>
    </w:p>
    <w:p>
      <w:pPr>
        <w:spacing w:after="240" w:line="240" w:lineRule="atLeast"/>
      </w:pPr>
      <w:r>
        <w:rPr/>
        <w:t xml:space="preserve">Müller, Wolfgang: Otto Karrer. Eine Lebensskizze, in: Müller, Wolfgang W. (Hrsg.), Otto Karrer. Fundamente und Praxis der Ökumene gestern und heute (Schriften Ökumenisches Institut Luzern 1), Berlin 2004, 8–33.</w:t>
      </w:r>
    </w:p>
    <w:p>
      <w:pPr>
        <w:spacing w:after="240" w:line="240" w:lineRule="atLeast"/>
      </w:pPr>
      <w:r>
        <w:rPr/>
        <w:t xml:space="preserve">Müller, Wolfgang: Gilt das Menschenrecht auf Glaubens-, Gewissens- und Bekenntnisfreiheit auch innerkirchlich?, in: Halter, Hans (Hrsg.), Ketzer und Sekten - einst und heute. Toleranz und ihre Grenzen in Kirche, Gesellschaft und Staat, Luzern 2002, 27–37.</w:t>
      </w:r>
    </w:p>
    <w:p>
      <w:pPr>
        <w:spacing w:after="240" w:line="240" w:lineRule="atLeast"/>
      </w:pPr>
      <w:r>
        <w:rPr/>
        <w:t xml:space="preserve">Müller, Wolfgang: Matthias Joseph Scheeben: Von der Lebendigkeit des trinitarischen Gottes, in: Neuner, Peter &amp; Wenz, Gunther (Hrsg.), Theologen des 19. Jahrhunderts. Eine Einführung, Darmstadt 2002, 204–218.</w:t>
      </w:r>
    </w:p>
    <w:p>
      <w:pPr>
        <w:spacing w:after="240" w:line="240" w:lineRule="atLeast"/>
      </w:pPr>
      <w:r>
        <w:rPr/>
        <w:t xml:space="preserve">Müller, Wolfgang: Mit Kopf und Bauch glauben - Wo bleibt das Psychologische in der theologischen Rede?, in: Müller, Wolfgang W. (Hrsg.), Ökumene in Kopf und Bauch. Wie Vernunft und Emotionen in der Ökumene wirken, Freiburg i.Ue. 2002, 70–80.</w:t>
      </w:r>
    </w:p>
    <w:p>
      <w:pPr>
        <w:spacing w:after="240" w:line="240" w:lineRule="atLeast"/>
      </w:pPr>
      <w:r>
        <w:rPr/>
        <w:t xml:space="preserve">Müller, Wolfgang: "Dieser Brauch kann beibehalten werden" - Theologische Bemerkungen zur Gemeinde als Trägerin der Liturgie, in: Hoping, Helmut &amp; Münk, Hans Jürgen (Hrsg.), Dienst im Namen Jesu Christi. Impulse für Pastoral, Katechese und Liturgie, Freiburg i.Ue. 2001, 169–185.</w:t>
      </w:r>
    </w:p>
    <w:p>
      <w:pPr>
        <w:spacing w:after="240" w:line="240" w:lineRule="atLeast"/>
      </w:pPr>
      <w:r>
        <w:rPr/>
        <w:t xml:space="preserve">Müller, Wolfgang: Das Fest als anthropologische Grösse liturgischen Handelns, in: Liggenstorfer, Roger &amp; Muth-Oelschner, Brigitte (Hrsg.), (K)Ein Koch-buch. Anleitungen und Rezepte für eine Kirche der Hoffnung. FS Kurt Koch, Freiburg i.Ue. 2000, 252–257.</w:t>
      </w:r>
    </w:p>
    <w:p>
      <w:pPr>
        <w:spacing w:after="240" w:line="240" w:lineRule="atLeast"/>
        <w:rPr>
          <w:b/>
          <w:bCs/>
        </w:rPr>
      </w:pPr>
      <w:r>
        <w:rPr>
          <w:b/>
          <w:bCs/>
        </w:rPr>
        <w:t xml:space="preserve">Herausgeberschaft eines Sammelbandes</w:t>
      </w:r>
    </w:p>
    <w:p>
      <w:pPr>
        <w:spacing w:after="240" w:line="240" w:lineRule="atLeast"/>
      </w:pPr>
      <w:r>
        <w:rPr/>
        <w:t xml:space="preserve">Müller Wolfgang W. (Hrsg.): Das Leben Jesu. Theologische und musikalische Intepretationen, Osfildern </w:t>
      </w:r>
      <w:r>
        <w:rPr>
          <w:vertAlign w:val="superscript"/>
        </w:rPr>
        <w:t xml:space="preserve">1. Auflage</w:t>
      </w:r>
      <w:r>
        <w:rPr/>
        <w:t xml:space="preserve">2024.</w:t>
      </w:r>
    </w:p>
    <w:p>
      <w:pPr>
        <w:spacing w:after="240" w:line="240" w:lineRule="atLeast"/>
      </w:pPr>
      <w:r>
        <w:rPr/>
        <w:t xml:space="preserve">Müller, Wolfgang W./Wagner, Franc (Hrsg.): Oekumene in säkularer Gesellschaft (Schriften Oekumenisches Institut Luzern 13), Zürich 2022.</w:t>
      </w:r>
    </w:p>
    <w:p>
      <w:pPr>
        <w:spacing w:after="240" w:line="240" w:lineRule="atLeast"/>
      </w:pPr>
      <w:r>
        <w:rPr/>
        <w:t xml:space="preserve">Müller, Wolfgang W./Wagner, Franc (Hrsg.): Religion - Musik - Macht. Musikalische Dimensionen einer ästhetischen Theologie (TeNOR - Text und Normativitaet 8), Basel / Berlin </w:t>
      </w:r>
      <w:r>
        <w:rPr>
          <w:vertAlign w:val="superscript"/>
        </w:rPr>
        <w:t xml:space="preserve">1. Auflage</w:t>
      </w:r>
      <w:r>
        <w:rPr/>
        <w:t xml:space="preserve">2021.</w:t>
      </w:r>
    </w:p>
    <w:p>
      <w:pPr>
        <w:spacing w:after="240" w:line="240" w:lineRule="atLeast"/>
      </w:pPr>
      <w:r>
        <w:rPr/>
        <w:t xml:space="preserve">Müller, Wolfgang/Wagner, Franc (Hrsg.): Religion - Musik - Macht. Musikalische Dimensionen einer ästhetischen Theologie (TeNOR · Text und Normativität 8), Basel 2020.</w:t>
      </w:r>
    </w:p>
    <w:p>
      <w:pPr>
        <w:spacing w:after="240" w:line="240" w:lineRule="atLeast"/>
      </w:pPr>
      <w:r>
        <w:rPr/>
        <w:t xml:space="preserve">Müller, Wolfgang W./Wagner, Franc (Hrsg.): In der Sprache gefangen. Migration und Diskriminierung (Schriften Ökumenisches Institut Luzern 12), Zürich 2019.</w:t>
      </w:r>
    </w:p>
    <w:p>
      <w:pPr>
        <w:spacing w:after="240" w:line="240" w:lineRule="atLeast"/>
      </w:pPr>
      <w:r>
        <w:rPr/>
        <w:t xml:space="preserve">Müller, Wolfgang W./Wagner, Franc (Hrsg.): Was ist Gerechtigkeit? Interdisziplinäre Zugänge zu einer kulturellen Universalfrage (TeNOR - Text und Normativität 6), Basel 2019.</w:t>
      </w:r>
    </w:p>
    <w:p>
      <w:pPr>
        <w:spacing w:after="240" w:line="240" w:lineRule="atLeast"/>
      </w:pPr>
      <w:r>
        <w:rPr/>
        <w:t xml:space="preserve">Dové, Peter/Fähndrich, Hartmut/Müller, Wolfgang W. (Hrsg.): Inspiriertes Schreiben? Islamisches in der zeitgenössischen arabischen, türkischen und persischen Literatur (TeNOR - Text und Normativität 5), Basel 2018.</w:t>
      </w:r>
    </w:p>
    <w:p>
      <w:pPr>
        <w:spacing w:after="240" w:line="240" w:lineRule="atLeast"/>
      </w:pPr>
      <w:r>
        <w:rPr/>
        <w:t xml:space="preserve">Müller, Wolfgang (Hrsg.): Reden über die Welt und Gott. Otto-Karrer-Vorlesungen 2010 – 2017 (Schriften Ökumenisches Institut Luzern 11), Zürich 2017.</w:t>
      </w:r>
    </w:p>
    <w:p>
      <w:pPr>
        <w:spacing w:after="240" w:line="240" w:lineRule="atLeast"/>
      </w:pPr>
      <w:r>
        <w:rPr/>
        <w:t xml:space="preserve">Arens, Edmund/Baumann, Martin u. a. (Hrsg.): Religiöse Identitäten und gesellschaftliche Integration (Religion - Wirtschaft - Politik 18), Zürich / Baden-Baden 2017, https://doi.org/http://dx.doi.org/10.5771/9783845280424-1.</w:t>
      </w:r>
    </w:p>
    <w:p>
      <w:pPr>
        <w:spacing w:after="240" w:line="240" w:lineRule="atLeast"/>
      </w:pPr>
      <w:r>
        <w:rPr/>
        <w:t xml:space="preserve">Müller, Wolfgang (Hrsg.): Theologie in Noten. Werkerschliessungen und Reflexionen, Ostfildern </w:t>
      </w:r>
      <w:r>
        <w:rPr>
          <w:vertAlign w:val="superscript"/>
        </w:rPr>
        <w:t xml:space="preserve">2</w:t>
      </w:r>
      <w:r>
        <w:rPr/>
        <w:t xml:space="preserve">2017.</w:t>
      </w:r>
    </w:p>
    <w:p>
      <w:pPr>
        <w:spacing w:after="240" w:line="240" w:lineRule="atLeast"/>
      </w:pPr>
      <w:r>
        <w:rPr/>
        <w:t xml:space="preserve">Müller, Wolfgang (Hrsg.): Eine Theologie für das 21. Jahrhundert. Zur Wirkungsgeschichte Hans Urs von Balthasars. Symposium zu seinem 25. Todestag, Einsiedeln u.a. 2014.</w:t>
      </w:r>
    </w:p>
    <w:p>
      <w:pPr>
        <w:spacing w:after="240" w:line="240" w:lineRule="atLeast"/>
      </w:pPr>
      <w:r>
        <w:rPr/>
        <w:t xml:space="preserve">Arens, Edmund/Baumann, Martin u. a. (Hrsg.): Integration durch Religion? Geschichtliche Befunde, gesellschaftliche Analysen, rechtliche Perspektiven (Religion – Wirtschaft – Politik 10), Zürich / Baden-Baden 2014, auf: https://www.unilu.ch/fileadmin/shared/Publikationen/arens_dient-religion-der-integration.pdf.</w:t>
      </w:r>
    </w:p>
    <w:p>
      <w:pPr>
        <w:spacing w:after="240" w:line="240" w:lineRule="atLeast"/>
      </w:pPr>
      <w:r>
        <w:rPr/>
        <w:t xml:space="preserve">Müller, Wolfgang (Hrsg.): Kirche und Kirchengemeinschaft. Die Katholizität der Altkatholiken (Schriften Ökumenisches Institut Luzern 10), Zürich 2013.</w:t>
      </w:r>
    </w:p>
    <w:p>
      <w:pPr>
        <w:spacing w:after="240" w:line="240" w:lineRule="atLeast"/>
      </w:pPr>
      <w:r>
        <w:rPr/>
        <w:t xml:space="preserve">Müller, Wolfgang (Hrsg.): Musikalische und theologische Etüden. Zum Verhältnis von Musik und Theologie (Schriften Ökumenisches Institut Luzern 9), Zürich 2012.</w:t>
      </w:r>
    </w:p>
    <w:p>
      <w:pPr>
        <w:spacing w:after="240" w:line="240" w:lineRule="atLeast"/>
      </w:pPr>
      <w:r>
        <w:rPr/>
        <w:t xml:space="preserve">Becchi, Paolo/Linder, Nikolaus u. a. (Hrsg.): Texte und Autoritäten. Autorität der Texte (TeNor 3), Basel 2012.</w:t>
      </w:r>
    </w:p>
    <w:p>
      <w:pPr>
        <w:spacing w:after="240" w:line="240" w:lineRule="atLeast"/>
      </w:pPr>
      <w:r>
        <w:rPr/>
        <w:t xml:space="preserve">Luminati, Michele/Müller, Wolfgang u. a. (Hrsg.): Texte und Autoritäten - Autorität der Texte (TeNor 3), Basel 2012.</w:t>
      </w:r>
    </w:p>
    <w:p>
      <w:pPr>
        <w:spacing w:after="240" w:line="240" w:lineRule="atLeast"/>
      </w:pPr>
      <w:r>
        <w:rPr/>
        <w:t xml:space="preserve">Kollmar-Paulenz, Karénina/Linder, Nikolaus u. a. (Hrsg.): Kanon und Kanonisierung. Ein Schlüsselbegriff der Kulturwissenschaften im interdisziplinären Dialog (TeNor 2), Basel 2011.</w:t>
      </w:r>
    </w:p>
    <w:p>
      <w:pPr>
        <w:spacing w:after="240" w:line="240" w:lineRule="atLeast"/>
      </w:pPr>
      <w:r>
        <w:rPr/>
        <w:t xml:space="preserve">Müller, Wolfgang (Hrsg.): Alter und Bildung. 30 Jahre Seniorenbildung in Luzern, Fribourg 2010.</w:t>
      </w:r>
    </w:p>
    <w:p>
      <w:pPr>
        <w:spacing w:after="240" w:line="240" w:lineRule="atLeast"/>
      </w:pPr>
      <w:r>
        <w:rPr/>
        <w:t xml:space="preserve">Luminati, Michele/Müller, Wolfgang u. a. (Hrsg.): Spielräume und Grenzen der Interpretation. Philosophie, Theologie und Rechtswissenschaft im Gespräch (TeNor 1), Basel 2010.</w:t>
      </w:r>
    </w:p>
    <w:p>
      <w:pPr>
        <w:spacing w:after="240" w:line="240" w:lineRule="atLeast"/>
      </w:pPr>
      <w:r>
        <w:rPr/>
        <w:t xml:space="preserve">Müller, Wolfgang (Hrsg.): Christentum und Islam. Plädoyer für den Dialog (Schriften Ökumenisches Institut Luzern 8), Zürich 2009.</w:t>
      </w:r>
    </w:p>
    <w:p>
      <w:pPr>
        <w:spacing w:after="240" w:line="240" w:lineRule="atLeast"/>
      </w:pPr>
      <w:r>
        <w:rPr/>
        <w:t xml:space="preserve">Müller, Wolfgang (Hrsg.): Suche nach dem Unbedingten. Spirituelle Spuren in der Kunst (Schriften Ökumenisches Institut Luzern 7), Zürich 2008.</w:t>
      </w:r>
    </w:p>
    <w:p>
      <w:pPr>
        <w:spacing w:after="240" w:line="240" w:lineRule="atLeast"/>
      </w:pPr>
      <w:r>
        <w:rPr/>
        <w:t xml:space="preserve">Müller, Wolfgang (Hrsg.): Horizontale Ökumene. Otto-Karrer-Vorlesungen zu Ökumene, Caritas und interreligiösem Dialog (Schriften Ökumenisches Institut Luzern 6), Zürich 2007.</w:t>
      </w:r>
    </w:p>
    <w:p>
      <w:pPr>
        <w:spacing w:after="240" w:line="240" w:lineRule="atLeast"/>
      </w:pPr>
      <w:r>
        <w:rPr/>
        <w:t xml:space="preserve">Müller, Wolfgang (Hrsg.): Simone Weil und die religiöse Frage (Schriften Ökumenisches Institut Luzern 5), Zürich 2007.</w:t>
      </w:r>
    </w:p>
    <w:p>
      <w:pPr>
        <w:spacing w:after="240" w:line="240" w:lineRule="atLeast"/>
      </w:pPr>
      <w:r>
        <w:rPr/>
        <w:t xml:space="preserve">Müller, Wolfgang (Hrsg.): Karl Barth - Hans Urs von Balthasar. Eine theologische Zwiesprache (Schriften Ökumenisches Institut Luzern 3), Zürich 2006.</w:t>
      </w:r>
    </w:p>
    <w:p>
      <w:pPr>
        <w:spacing w:after="240" w:line="240" w:lineRule="atLeast"/>
      </w:pPr>
      <w:r>
        <w:rPr/>
        <w:t xml:space="preserve">Müller, Wolfgang (Hrsg.): Katholizität - Eine ökumenische Chance (Schriften Ökumenisches Institut Luzern 4), Zürich 2006.</w:t>
      </w:r>
    </w:p>
    <w:p>
      <w:pPr>
        <w:spacing w:after="240" w:line="240" w:lineRule="atLeast"/>
      </w:pPr>
      <w:r>
        <w:rPr/>
        <w:t xml:space="preserve">Müller, Wolfgang/Santini-Amgarten, Bruno (Hrsg.): Minimalia christlicher Bildungspraxis. Das christliche Verständnis von Bildung in einem konfessionsneutralen Staat (Schriften Ökumenisches Institut Luzern 2), Zürich 2006.</w:t>
      </w:r>
    </w:p>
    <w:p>
      <w:pPr>
        <w:spacing w:after="240" w:line="240" w:lineRule="atLeast"/>
      </w:pPr>
      <w:r>
        <w:rPr/>
        <w:t xml:space="preserve">Müller, Wolfgang (Hrsg.): Otto Karrer. Fundamente und Praxis der Ökumene gestern und heute (Schriften Ökumenisches Institut Luzern 1), Berlin 2004.</w:t>
      </w:r>
    </w:p>
    <w:p>
      <w:pPr>
        <w:spacing w:after="240" w:line="240" w:lineRule="atLeast"/>
      </w:pPr>
      <w:r>
        <w:rPr/>
        <w:t xml:space="preserve">Müller, Wolfgang (Hrsg.): Ökumene in Kopf und Bauch. Wie Vernunft und Emotionen in der Ökumene wirken, Freiburg i.Ue. 2002.</w:t>
      </w:r>
    </w:p>
    <w:p>
      <w:pPr>
        <w:spacing w:after="240" w:line="240" w:lineRule="atLeast"/>
      </w:pPr>
      <w:r>
        <w:rPr/>
        <w:t xml:space="preserve">Abbt, Imelda/Müller, Wolfgang (Hrsg.): Simone Weil. Ein Leben gibt zu denken, St. Ottilien 1999.</w:t>
      </w:r>
    </w:p>
    <w:p>
      <w:pPr>
        <w:spacing w:after="240" w:line="240" w:lineRule="atLeast"/>
        <w:rPr>
          <w:b/>
          <w:bCs/>
        </w:rPr>
      </w:pPr>
      <w:r>
        <w:rPr>
          <w:b/>
          <w:bCs/>
        </w:rPr>
        <w:t xml:space="preserve">Artikel in Publikumsmedien</w:t>
      </w:r>
    </w:p>
    <w:p>
      <w:pPr>
        <w:spacing w:after="240" w:line="240" w:lineRule="atLeast"/>
      </w:pPr>
      <w:r>
        <w:rPr/>
        <w:t xml:space="preserve">Müller, Wolfgang: Simone Weil – Gregorianik und Fliessband, in: Pfarreiblatt Katholische Kirche Stadt Luzern 13 (14. Juni 2018), 5 ff.</w:t>
      </w:r>
    </w:p>
    <w:p>
      <w:pPr>
        <w:spacing w:after="240" w:line="240" w:lineRule="atLeast"/>
      </w:pPr>
      <w:r>
        <w:rPr/>
        <w:t xml:space="preserve">Müller, Wolfgang: Der Prophet Jesaja – ein musikalischer Longseller?, in: Wort und Antwort 59 (2018), 175–179.</w:t>
      </w:r>
    </w:p>
    <w:p>
      <w:pPr>
        <w:spacing w:after="240" w:line="240" w:lineRule="atLeast"/>
      </w:pPr>
      <w:r>
        <w:rPr/>
        <w:t xml:space="preserve">Müller, Wolfgang: Ein heiteres, schwatzhaftes Gezwitscher, in: SKZ 186 (2018), 482–483.</w:t>
      </w:r>
    </w:p>
    <w:p>
      <w:pPr>
        <w:spacing w:after="240" w:line="240" w:lineRule="atLeast"/>
      </w:pPr>
      <w:r>
        <w:rPr/>
        <w:t xml:space="preserve">Müller, Wolfgang: Papst Franziskus und die Reformanstrengungen der katholischen Kirche, in: ite 3 (2017), 28–29.</w:t>
      </w:r>
    </w:p>
    <w:p>
      <w:pPr>
        <w:spacing w:after="240" w:line="240" w:lineRule="atLeast"/>
      </w:pPr>
      <w:r>
        <w:rPr/>
        <w:t xml:space="preserve">Müller, Wolfgang: Papst Franziskus und die Ökumene, in: ite 3 (2017), 26–27.</w:t>
      </w:r>
    </w:p>
    <w:p>
      <w:pPr>
        <w:spacing w:after="240" w:line="240" w:lineRule="atLeast"/>
      </w:pPr>
      <w:r>
        <w:rPr/>
        <w:t xml:space="preserve">Müller, Wolfgang: Die Ökumene – eine Herzensangelegenheit. WB-Aula, in: Willisauer Bote (9. Oktober 2015), 2.</w:t>
      </w:r>
    </w:p>
    <w:p>
      <w:pPr>
        <w:spacing w:after="240" w:line="240" w:lineRule="atLeast"/>
      </w:pPr>
      <w:r>
        <w:rPr/>
        <w:t xml:space="preserve">Müller, Wolfgang: Frühling, Sommer, Herbst und Winter. Zur Rezeptionsgeschichte des Ökumenedekrets, in: Schweizerische Kirchen-Zeitung SKZ 182 (2014), 696–698.</w:t>
      </w:r>
    </w:p>
    <w:p>
      <w:pPr>
        <w:spacing w:after="240" w:line="240" w:lineRule="atLeast"/>
      </w:pPr>
      <w:r>
        <w:rPr/>
        <w:t xml:space="preserve">Müller, Wolfgang: Theologie im Schatten des Kultur- und Kongresszentrums Luzern, in: Jahresbericht Unilu (2014), 20–23.</w:t>
      </w:r>
    </w:p>
    <w:p>
      <w:pPr>
        <w:spacing w:after="240" w:line="240" w:lineRule="atLeast"/>
      </w:pPr>
      <w:r>
        <w:rPr/>
        <w:t xml:space="preserve">Müller, Wolfgang: Papyrusfund: Wichtig oder unwichtig?, in: Sonntag 40 (2012), 6–7.</w:t>
      </w:r>
    </w:p>
    <w:p>
      <w:pPr>
        <w:spacing w:after="240" w:line="240" w:lineRule="atLeast"/>
      </w:pPr>
      <w:r>
        <w:rPr/>
        <w:t xml:space="preserve">Müller, Wolfgang: "Der Trauer ein Gesicht geben". Gedanken zu Allerheiligen, in: Surseer Woche (1. November 2012), 2.</w:t>
      </w:r>
    </w:p>
    <w:p>
      <w:pPr>
        <w:spacing w:after="240" w:line="240" w:lineRule="atLeast"/>
      </w:pPr>
      <w:r>
        <w:rPr/>
        <w:t xml:space="preserve">Müller, Wolfgang: Gott komponierte die Schöpfung als eine Weltoper, in: Katholisches Sonntagsblatt. Das Magazin für die Diözese Rottenburg-Stuttgart 50 (12. Dezember 2010), 40–41.</w:t>
      </w:r>
    </w:p>
    <w:p>
      <w:pPr>
        <w:spacing w:after="240" w:line="240" w:lineRule="atLeast"/>
      </w:pPr>
      <w:r>
        <w:rPr/>
        <w:t xml:space="preserve">Müller, Wolfgang: "Als aber die Güte und Menschenfreundlichkeit Gottes unseres Retters erschien". Gedanken zur Gottesfrage aus christlicher Sicht, in: Schweizerische Kirchen-Zeitung SKZ 178 (2010), 416–420.</w:t>
      </w:r>
    </w:p>
    <w:p>
      <w:pPr>
        <w:spacing w:after="240" w:line="240" w:lineRule="atLeast"/>
      </w:pPr>
      <w:r>
        <w:rPr/>
        <w:t xml:space="preserve">Müller, Wolfgang: Nachgefragt ´Universität stärkt Luzern´, in: NLZ 3 (5. Januar 2007), 10.</w:t>
      </w:r>
    </w:p>
    <w:p>
      <w:pPr>
        <w:spacing w:after="240" w:line="240" w:lineRule="atLeast"/>
      </w:pPr>
      <w:r>
        <w:rPr/>
        <w:t xml:space="preserve">Müller, Wolfgang: Editorial, in: Kursbuch Bildung - Besinnung 2 (2006), 2.</w:t>
      </w:r>
    </w:p>
    <w:p>
      <w:pPr>
        <w:spacing w:after="240" w:line="240" w:lineRule="atLeast"/>
      </w:pPr>
      <w:r>
        <w:rPr/>
        <w:t xml:space="preserve">Müller, Wolfgang: Editorial: Vom diskreten Charme eines Rektorats, in: uniluAktuell 17 (2006), 1.</w:t>
      </w:r>
    </w:p>
    <w:p>
      <w:pPr>
        <w:spacing w:after="240" w:line="240" w:lineRule="atLeast"/>
      </w:pPr>
      <w:r>
        <w:rPr/>
        <w:t xml:space="preserve">Müller, Wolfgang: Ein Willisauer Ringli am Weihnachtsbaum, in: Willisauer Bote 100 (15. Dezember 2006).</w:t>
      </w:r>
    </w:p>
    <w:p>
      <w:pPr>
        <w:spacing w:after="240" w:line="240" w:lineRule="atLeast"/>
      </w:pPr>
      <w:r>
        <w:rPr/>
        <w:t xml:space="preserve">Müller, Wolfgang: Finden die Uni-Abgänger eine Stelle?, in: NLZ (30. Oktober 2006), 28.</w:t>
      </w:r>
    </w:p>
    <w:p>
      <w:pPr>
        <w:spacing w:after="240" w:line="240" w:lineRule="atLeast"/>
      </w:pPr>
      <w:r>
        <w:rPr/>
        <w:t xml:space="preserve">Müller, Wolfgang: Theologische Fakultät Luzern. Die Zahl der Professoren sinkt, in: NLZ (9. Mai 2006), 24.</w:t>
      </w:r>
    </w:p>
    <w:p>
      <w:pPr>
        <w:spacing w:after="240" w:line="240" w:lineRule="atLeast"/>
      </w:pPr>
      <w:r>
        <w:rPr/>
        <w:t xml:space="preserve">Müller, Wolfgang: Erzähl mir was du lehrst. Reflexion des (gelebten) Glaubens, in: Pfarrblatt Bern (2. Februar 2006).</w:t>
      </w:r>
    </w:p>
    <w:p>
      <w:pPr>
        <w:spacing w:after="240" w:line="240" w:lineRule="atLeast"/>
      </w:pPr>
      <w:r>
        <w:rPr/>
        <w:t xml:space="preserve">Müller, Wolfgang: Symphonische Wahrheit. Welterklärung in Noten - Programm einer theologischen Ästhetik, in: Rheinischer Merkur 24 (16. Juni 2005), 24.</w:t>
      </w:r>
    </w:p>
    <w:p>
      <w:pPr>
        <w:spacing w:after="240" w:line="240" w:lineRule="atLeast"/>
      </w:pPr>
      <w:r>
        <w:rPr/>
        <w:t xml:space="preserve">Müller, Wolfgang: Im Angesicht des Todes enthüllt sich die Tiefe. Der französische Philosoph Paul Ricoeur setzte in seinem Werk auf Dialog und Verständigung, in: Rheinischer Merkur 22 (2. Juni 2005), 25.</w:t>
      </w:r>
    </w:p>
    <w:p>
      <w:pPr>
        <w:spacing w:after="240" w:line="240" w:lineRule="atLeast"/>
      </w:pPr>
      <w:r>
        <w:rPr/>
        <w:t xml:space="preserve">Müller, Wolfgang: Nachruf Paul Ricoeur. Im Angesicht des Todes enthüllt sich die Tiefe, in: Rheinischer Merkur 22 (2. Juni 2005).</w:t>
      </w:r>
    </w:p>
    <w:p>
      <w:pPr>
        <w:spacing w:after="240" w:line="240" w:lineRule="atLeast"/>
      </w:pPr>
      <w:r>
        <w:rPr/>
        <w:t xml:space="preserve">Müller, Wolfgang: Die Evangelien sind keine Jesus-Botschaft, in: NLZ (13. Mai 2005), 47.</w:t>
      </w:r>
    </w:p>
    <w:p>
      <w:pPr>
        <w:spacing w:after="240" w:line="240" w:lineRule="atLeast"/>
      </w:pPr>
      <w:r>
        <w:rPr/>
        <w:t xml:space="preserve">Müller, Wolfgang: Berufung zum geweihten Dienst, in: Schweizerische Kirchen-Zeitung SKZ 173 (2005), 796–799.</w:t>
      </w:r>
    </w:p>
    <w:p>
      <w:pPr>
        <w:spacing w:after="240" w:line="240" w:lineRule="atLeast"/>
      </w:pPr>
      <w:r>
        <w:rPr/>
        <w:t xml:space="preserve">Müller, Wolfgang: Kurz nachgefragt: The Passion, in: NLZ 54 (5. März 2004).</w:t>
      </w:r>
    </w:p>
    <w:p>
      <w:pPr>
        <w:spacing w:after="240" w:line="240" w:lineRule="atLeast"/>
      </w:pPr>
      <w:r>
        <w:rPr/>
        <w:t xml:space="preserve">Müller, Wolfgang: Auf der Suche nach dem Dialog mit der Welt. Zum hundertsten Geburtstag des französischen Theologen Yves Congar (1904-1995), in: Die Tagespost 45 (15. April 2004).</w:t>
      </w:r>
    </w:p>
    <w:p>
      <w:pPr>
        <w:spacing w:after="240" w:line="240" w:lineRule="atLeast"/>
      </w:pPr>
      <w:r>
        <w:rPr/>
        <w:t xml:space="preserve">Müller, Wolfgang: Porträt: Yves Congar, in: Provinzzeitung der Süddt.-österreichischen Dominikanerprovinz 3 (2004), 3.</w:t>
      </w:r>
    </w:p>
    <w:p>
      <w:pPr>
        <w:spacing w:after="240" w:line="240" w:lineRule="atLeast"/>
      </w:pPr>
      <w:r>
        <w:rPr/>
        <w:t xml:space="preserve">Müller, Wolfgang: Erst verbannt, dann Konzilsvater. Zum 100. Geburtstag von Y. Congar, in: Rheinischer Merkur 16 (15. April 2004), 25.</w:t>
      </w:r>
    </w:p>
    <w:p>
      <w:pPr>
        <w:spacing w:after="240" w:line="240" w:lineRule="atLeast"/>
      </w:pPr>
      <w:r>
        <w:rPr/>
        <w:t xml:space="preserve">Müller, Wolfgang: Luzerner Kirchen. Sprung in die richtige Richtung, in: NLZ (1. Juni 2004), 25.</w:t>
      </w:r>
    </w:p>
    <w:p>
      <w:pPr>
        <w:spacing w:after="240" w:line="240" w:lineRule="atLeast"/>
      </w:pPr>
      <w:r>
        <w:rPr/>
        <w:t xml:space="preserve">Müller, Wolfgang: "Ich bin ein Mann, der Wurzeln hat". Zum 100. Geburtstag von Yves Cardinal Congar, in: Kontakt. Freundesgabe der Dominikaner der Provinz Teutonia 32 (2004), 63–64.</w:t>
      </w:r>
    </w:p>
    <w:p>
      <w:pPr>
        <w:spacing w:after="240" w:line="240" w:lineRule="atLeast"/>
      </w:pPr>
      <w:r>
        <w:rPr/>
        <w:t xml:space="preserve">Müller, Wolfgang: Pater Yves Congar (1904-1995), in: Dominikus. Mitteilungen der Dominikanischen Familie in Süddeutschland und Österreich (2004), 3–7.</w:t>
      </w:r>
    </w:p>
    <w:p>
      <w:pPr>
        <w:spacing w:after="240" w:line="240" w:lineRule="atLeast"/>
      </w:pPr>
      <w:r>
        <w:rPr/>
        <w:t xml:space="preserve">Müller, Wolfgang: Yves Congar (1904-1995): Ein Leben für die Ökumene, in: Schweizerische Kirchen-Zeitung SKZ 172 (2004), 978–984.</w:t>
      </w:r>
    </w:p>
    <w:p>
      <w:pPr>
        <w:spacing w:after="240" w:line="240" w:lineRule="atLeast"/>
      </w:pPr>
      <w:r>
        <w:rPr/>
        <w:t xml:space="preserve">Müller, Wolfgang: Yves Congar OP und Karl Rahner: Waren wir auf das Konzil vorbereitet?, in: Dominik. Magazin der Dominikaner und Dominikanerinnen in der Schweiz (2004), 32–34.</w:t>
      </w:r>
    </w:p>
    <w:p>
      <w:pPr>
        <w:spacing w:after="240" w:line="240" w:lineRule="atLeast"/>
      </w:pPr>
      <w:r>
        <w:rPr/>
        <w:t xml:space="preserve">Müller, Wolfgang: Die Dramatik des Lebens, in: Kirchenbote, Ausgabe Basel-Stadt 3 (2003), 3.</w:t>
      </w:r>
    </w:p>
    <w:p>
      <w:pPr>
        <w:spacing w:after="240" w:line="240" w:lineRule="atLeast"/>
      </w:pPr>
      <w:r>
        <w:rPr/>
        <w:t xml:space="preserve">Müller, Wolfgang: Die Charta Oecumenica: Chance für die Christen in Europa? Handlungsmaximen für die Erwachsenenbildung, in: KAGEB Erwachsenenbildung 39/1 (2002), 20–22.</w:t>
      </w:r>
    </w:p>
    <w:p>
      <w:pPr>
        <w:spacing w:after="240" w:line="240" w:lineRule="atLeast"/>
      </w:pPr>
      <w:r>
        <w:rPr/>
        <w:t xml:space="preserve">Müller, Wolfgang: Theologische Leitlinien der Charta Oecumenica. Eine erwachsenenbildnerische Lektüre, in: KAGEB Erwachsenenbildung 39/1 (2002), 13–18.</w:t>
      </w:r>
    </w:p>
    <w:p>
      <w:pPr>
        <w:spacing w:after="240" w:line="240" w:lineRule="atLeast"/>
      </w:pPr>
      <w:r>
        <w:rPr/>
        <w:t xml:space="preserve">Müller, Wolfgang: Dogmatik in Luzern, in: Schweizerische Kirchen-Zeitung SKZ 45 (2002), 640–641.</w:t>
      </w:r>
    </w:p>
    <w:p>
      <w:pPr>
        <w:spacing w:after="240" w:line="240" w:lineRule="atLeast"/>
      </w:pPr>
      <w:r>
        <w:rPr/>
        <w:t xml:space="preserve">Müller, Wolfgang: Musik und Theologie, in: Schweizerische Kirchen-Zeitung SKZ 169 (2001), 223–226.</w:t>
      </w:r>
    </w:p>
    <w:p>
      <w:pPr>
        <w:spacing w:after="240" w:line="240" w:lineRule="atLeast"/>
      </w:pPr>
      <w:r>
        <w:rPr/>
        <w:t xml:space="preserve">Müller, Wolfgang: Was die Gemeinde zur Gemeinde macht, in: Schweizerische Kirchen-Zeitung SKZ 169 (2001), 61–68.</w:t>
      </w:r>
    </w:p>
    <w:p>
      <w:pPr>
        <w:spacing w:after="240" w:line="240" w:lineRule="atLeast"/>
      </w:pPr>
      <w:r>
        <w:rPr/>
        <w:t xml:space="preserve">Müller, Wolfgang: Das kirchliche Amt in katholischer Sicht, in: Kirchenblatt Solothurn 32/17 (2000), 4–5.</w:t>
      </w:r>
    </w:p>
    <w:p>
      <w:pPr>
        <w:spacing w:after="240" w:line="240" w:lineRule="atLeast"/>
      </w:pPr>
      <w:r>
        <w:rPr/>
        <w:t xml:space="preserve">Müller, Wolfgang: Liturgiewissenschaft, in: Schweizerische Kirchen-Zeitung SKZ 167 (1999), 512–513.</w:t>
      </w:r>
    </w:p>
    <w:p>
      <w:pPr>
        <w:spacing w:after="240" w:line="240" w:lineRule="atLeast"/>
      </w:pPr>
      <w:r>
        <w:rPr/>
        <w:t xml:space="preserve">Müller, Wolfgang: Vielstimmige und harmonische Einheit im Gottesdienst, in: Schweizerische Kirchen-Zeitung SKZ 167 (1999), 464–467.</w:t>
      </w:r>
    </w:p>
    <w:p>
      <w:pPr>
        <w:spacing w:after="240" w:line="240" w:lineRule="atLeast"/>
      </w:pPr>
      <w:r>
        <w:rPr/>
        <w:t xml:space="preserve">Müller, Wolfgang: Vielstimmige und harmonische Einheit im Gottesdienst, in: Schweizerische Kirchen-Zeitung SKZ 167 (1999), 482–484.</w:t>
      </w:r>
    </w:p>
    <w:p>
      <w:pPr>
        <w:spacing w:after="240" w:line="240" w:lineRule="atLeast"/>
      </w:pPr>
      <w:r>
        <w:rPr/>
        <w:t xml:space="preserve">Müller, Wolfgang: Zur Zukunft des Priesteramtes, in: Schweizerische Kirchen-Zeitung SKZ 167 (1999), 334–337.</w:t>
      </w:r>
    </w:p>
    <w:p>
      <w:pPr>
        <w:spacing w:after="240" w:line="240" w:lineRule="atLeast"/>
        <w:rPr>
          <w:b/>
          <w:bCs/>
        </w:rPr>
      </w:pPr>
      <w:r>
        <w:rPr>
          <w:b/>
          <w:bCs/>
        </w:rPr>
        <w:t xml:space="preserve">Bericht (Arbeits-, Forschungs-, Jahres-), Report, Gutachten, Expertise</w:t>
      </w:r>
    </w:p>
    <w:p>
      <w:pPr>
        <w:spacing w:after="240" w:line="240" w:lineRule="atLeast"/>
      </w:pPr>
      <w:r>
        <w:rPr/>
        <w:t xml:space="preserve">Müller, Wolfgang: Theologie und Musik in Luzern (Jahresbericht 2019 der Universität Luzern), 48–49 2019, auf: https://www.unilu.ch/fileadmin/universitaet/verwaltung/oea/dokumente/jahresbericht/Jahresbericht_2019.pdf.</w:t>
      </w:r>
    </w:p>
    <w:p>
      <w:pPr>
        <w:spacing w:after="240" w:line="240" w:lineRule="atLeast"/>
        <w:rPr>
          <w:b/>
          <w:bCs/>
        </w:rPr>
      </w:pPr>
      <w:r>
        <w:rPr>
          <w:b/>
          <w:bCs/>
        </w:rPr>
        <w:t xml:space="preserve">Interview</w:t>
      </w:r>
    </w:p>
    <w:p>
      <w:pPr>
        <w:spacing w:after="240" w:line="240" w:lineRule="atLeast"/>
      </w:pPr>
      <w:r>
        <w:rPr/>
        <w:t xml:space="preserve">Müller, Wolfgang: "Mehrstimmiges Denken" Wieso ist Livemusik im Gottesdienst erlaubt? Der Theologie Wolfgang Müller über Spiritualität mit und ohne Kirche, Luzerner Zeitung (24. Februar 2021).</w:t>
      </w:r>
    </w:p>
    <w:p>
      <w:pPr>
        <w:spacing w:after="240" w:line="240" w:lineRule="atLeast"/>
      </w:pPr>
      <w:r>
        <w:rPr/>
        <w:t xml:space="preserve">Müller, Wolfgang: Bezélgetés Wolfgang W. Müller. Interview zu: W.W. Müller: Franz Liszt: eine theologische Rhapsodie, Vigilia, auf: https://vigilia.hu/index.php/component/content/article/103-legujabb-szam/203-2019-12-szam?Itemid=437.</w:t>
      </w:r>
    </w:p>
    <w:p>
      <w:pPr>
        <w:spacing w:after="240" w:line="240" w:lineRule="atLeast"/>
      </w:pPr>
      <w:r>
        <w:rPr/>
        <w:t xml:space="preserve">Müller, Wolfgang: Theologe der Tasten – Olivier Messiaen im Portrait. Judith Wipfler im Gespräch mit Wolfgang W. Müller, Radio SFR 2.</w:t>
      </w:r>
    </w:p>
    <w:p>
      <w:pPr>
        <w:spacing w:after="240" w:line="240" w:lineRule="atLeast"/>
      </w:pPr>
      <w:r>
        <w:rPr/>
        <w:t xml:space="preserve">Müller, Wolfgang: Wer singt, betet doppelt, cogito. Das Wissensmagazin der Universität Luzern, auf: https://www.unilu.ch/magazin/artikel/wer-singt-betet-doppelt-8921/.</w:t>
      </w:r>
    </w:p>
    <w:p>
      <w:pPr>
        <w:spacing w:after="240" w:line="240" w:lineRule="atLeast"/>
      </w:pPr>
      <w:r>
        <w:rPr/>
        <w:t xml:space="preserve">Müller, Wolfgang: Europas Protestanten wenden sich Rom zu, NZZ.</w:t>
      </w:r>
    </w:p>
    <w:p>
      <w:pPr>
        <w:spacing w:after="240" w:line="240" w:lineRule="atLeast"/>
      </w:pPr>
      <w:r>
        <w:rPr/>
        <w:t xml:space="preserve">Müller, Wolfgang: Interview zu "Gaudete et exultate" von Papst Franziskus, Blickpunkt Religion, SRF 2.</w:t>
      </w:r>
    </w:p>
    <w:p>
      <w:pPr>
        <w:spacing w:after="240" w:line="240" w:lineRule="atLeast"/>
      </w:pPr>
      <w:r>
        <w:rPr/>
        <w:t xml:space="preserve">Müller, Wolfgang: "Die Zukunft der Kirche liegt im Evangelium", Sonntag.</w:t>
      </w:r>
    </w:p>
    <w:p>
      <w:pPr>
        <w:spacing w:after="240" w:line="240" w:lineRule="atLeast"/>
      </w:pPr>
      <w:r>
        <w:rPr/>
        <w:t xml:space="preserve">Müller, Wolfgang: Interview bei ’Studierzeit’ im Deutschlandradio: Abschied vom allmächtigen Gott. Der Mensch zwischen Zufall, Schicksal und Vorsehung Gottes. Marc Engelhardt, auf: https://www.unilu.ch/fileadmin/shared/Publikationen/dlf_20120111_2010_a6635f87.mp3.</w:t>
      </w:r>
    </w:p>
    <w:p>
      <w:pPr>
        <w:spacing w:after="240" w:line="240" w:lineRule="atLeast"/>
      </w:pPr>
      <w:r>
        <w:rPr/>
        <w:t xml:space="preserve">Müller, Wolfgang: Theologische Persönlichkeiten sind gefragt, Provinzzeitung der Dominikanerprovinz in Süddeutschland und Österreich.</w:t>
      </w:r>
    </w:p>
    <w:p>
      <w:pPr>
        <w:spacing w:after="240" w:line="240" w:lineRule="atLeast"/>
      </w:pPr>
      <w:r>
        <w:rPr/>
        <w:t xml:space="preserve">Müller, Wolfgang: Simone Weil. Radikale Grenzgängerin, nicht Parteigängerin, Chronik. Akademie der Diözese Rottenburg-Stuttgart.</w:t>
      </w:r>
    </w:p>
    <w:p>
      <w:pPr>
        <w:spacing w:after="240" w:line="240" w:lineRule="atLeast"/>
      </w:pPr>
      <w:r>
        <w:rPr/>
        <w:t xml:space="preserve">Müller, Wolfgang: Bericht und Interview mit KIPA zum neuen Studiengang Master of Theology in Liturgical Music an der Theologischen Fakultät der Universität Luzern.</w:t>
      </w:r>
    </w:p>
    <w:p>
      <w:pPr>
        <w:spacing w:after="240" w:line="240" w:lineRule="atLeast"/>
      </w:pPr>
      <w:r>
        <w:rPr/>
        <w:t xml:space="preserve">Müller, Wolfgang: Diskussionsbeitrag zu Daniel Bogner: Welche Autorität?</w:t>
      </w:r>
    </w:p>
    <w:p>
      <w:pPr>
        <w:spacing w:after="240" w:line="240" w:lineRule="atLeast"/>
      </w:pPr>
      <w:r>
        <w:rPr/>
        <w:t xml:space="preserve">Müller, Wolfgang: Niemand ist allein katholisch, Pfarreiblatt Luzern.</w:t>
      </w:r>
    </w:p>
    <w:p>
      <w:pPr>
        <w:spacing w:after="240" w:line="240" w:lineRule="atLeast"/>
      </w:pPr>
      <w:r>
        <w:rPr/>
        <w:t xml:space="preserve">Müller, Wolfgang: "Denn Ostern will Frieden bewirken", NLZ.</w:t>
      </w:r>
    </w:p>
    <w:p>
      <w:pPr>
        <w:spacing w:after="240" w:line="240" w:lineRule="atLeast"/>
      </w:pPr>
      <w:r>
        <w:rPr/>
        <w:t xml:space="preserve">Müller, Wolfgang: Religion und Gesellschaft. Zusammen mehr soziale Power (Interview zur Ökumene), NLZ.</w:t>
      </w:r>
    </w:p>
    <w:p>
      <w:pPr>
        <w:spacing w:after="240" w:line="240" w:lineRule="atLeast"/>
        <w:rPr>
          <w:b/>
          <w:bCs/>
        </w:rPr>
      </w:pPr>
      <w:r>
        <w:rPr>
          <w:b/>
          <w:bCs/>
        </w:rPr>
        <w:t xml:space="preserve">Lexikonartikel</w:t>
      </w:r>
    </w:p>
    <w:p>
      <w:pPr>
        <w:spacing w:after="240" w:line="240" w:lineRule="atLeast"/>
      </w:pPr>
      <w:r>
        <w:rPr/>
        <w:t xml:space="preserve">Müller, Wolfgang: Art. Art. "Scheeben, Matthias Joseph", in: NDB 22 (2005), 602–603.</w:t>
      </w:r>
    </w:p>
    <w:p>
      <w:pPr>
        <w:spacing w:after="240" w:line="240" w:lineRule="atLeast"/>
        <w:rPr>
          <w:b/>
          <w:bCs/>
        </w:rPr>
      </w:pPr>
      <w:r>
        <w:rPr>
          <w:b/>
          <w:bCs/>
        </w:rPr>
        <w:t xml:space="preserve">Rezension, Editorial</w:t>
      </w:r>
    </w:p>
    <w:p>
      <w:pPr>
        <w:spacing w:after="240" w:line="240" w:lineRule="atLeast"/>
      </w:pPr>
      <w:r>
        <w:rPr/>
        <w:t xml:space="preserve">Wolfgang, W/Müller, Wolfgang: Das Kreuz. Erkundigungen über ein christliches Symbol, in: Theologische Revue online Mai 2024 (Juni 2024).</w:t>
      </w:r>
    </w:p>
    <w:p>
      <w:pPr>
        <w:spacing w:after="240" w:line="240" w:lineRule="atLeast"/>
      </w:pPr>
      <w:r>
        <w:rPr/>
        <w:t xml:space="preserve">Müller, Wolfgang: Rezension zu Music, Education and Religion, in: Kallio, Alexis Anja, Alperson, Philip &amp; Westerlung, Heidi (Hrsg.), Education, and Religion: Intersections and Entanglements , o. O. 2021.</w:t>
      </w:r>
    </w:p>
    <w:p>
      <w:pPr>
        <w:spacing w:after="240" w:line="240" w:lineRule="atLeast"/>
      </w:pPr>
      <w:r>
        <w:rPr/>
        <w:t xml:space="preserve">Müller, Wolfgang: Levering, Matthew: The Achievement of Hans Urs von Balthasar. An Introduction., in: Theologische Revue 116/April (April 2020), https://doi.org/https://doi.org/10.17879/thrv-2020-2690.</w:t>
      </w:r>
    </w:p>
    <w:p>
      <w:pPr>
        <w:spacing w:after="240" w:line="240" w:lineRule="atLeast"/>
      </w:pPr>
      <w:r>
        <w:rPr/>
        <w:t xml:space="preserve">Müller, Wolfgang: Dahlke, Benjamin; Knorn, Bernhard (Hg.): Eine Autorität für die Dogmatik? Thomas von Aquin in der Neuzeit. FS L. Hell. Freiburg i.Br.: Herder, 2018, in: ThRv 115 (2019).</w:t>
      </w:r>
    </w:p>
    <w:p>
      <w:pPr>
        <w:spacing w:after="240" w:line="240" w:lineRule="atLeast"/>
      </w:pPr>
      <w:r>
        <w:rPr/>
        <w:t xml:space="preserve">Müller, Wolfgang: Pramuk, Christopher: The Artist Alive. Explorations in Music, Art &amp; Theology., o. O. 2019.</w:t>
      </w:r>
    </w:p>
    <w:p>
      <w:pPr>
        <w:spacing w:after="240" w:line="240" w:lineRule="atLeast"/>
      </w:pPr>
      <w:r>
        <w:rPr/>
        <w:t xml:space="preserve">Müller, Wolfgang: Rezension zu Haider, Florian: Die Würde des Christen. EOS Verlag 2017, in: Theologische Revue ThRv 115 (2019), 171 ff.</w:t>
      </w:r>
    </w:p>
    <w:p>
      <w:pPr>
        <w:spacing w:after="240" w:line="240" w:lineRule="atLeast"/>
      </w:pPr>
      <w:r>
        <w:rPr/>
        <w:t xml:space="preserve">Müller, Wolfgang: Modern Art and the Life of a Culture. The Religious Impulses of Modernism, in: Reading Religion (Oktober 2018), auf: http://readingreligion.org/books/modern-art-and-life-culture.</w:t>
      </w:r>
    </w:p>
    <w:p>
      <w:pPr>
        <w:spacing w:after="240" w:line="240" w:lineRule="atLeast"/>
      </w:pPr>
      <w:r>
        <w:rPr/>
        <w:t xml:space="preserve">Müller, Wolfgang: Alois Koch: Musik im Fokus. Texte. Pro Libro Verlag, 2016, in: Schweizerische Kirchenzeitung SKZ 185 (2017), 223 ff.</w:t>
      </w:r>
    </w:p>
    <w:p>
      <w:pPr>
        <w:spacing w:after="240" w:line="240" w:lineRule="atLeast"/>
      </w:pPr>
      <w:r>
        <w:rPr/>
        <w:t xml:space="preserve">Arens, Edmund/Baumann, Martin u. a.: Einleitung, in: Arens, E., Baumann, M., u. a. (Hrsg.), Religiöse Identitäten und gesellschaftliche Integration , Zürich 2017, 7–13.</w:t>
      </w:r>
    </w:p>
    <w:p>
      <w:pPr>
        <w:spacing w:after="240" w:line="240" w:lineRule="atLeast"/>
      </w:pPr>
      <w:r>
        <w:rPr/>
        <w:t xml:space="preserve">Müller, Wolfgang: Grosse, Sven: Ich glaube an die Eine Kirche. Eine ökumenische Ekklesiologie, Schöningh, Paderborn 2015, in: Schweizerische Kirchen-Zeitung SKZ 184 (2016), 219.</w:t>
      </w:r>
    </w:p>
    <w:p>
      <w:pPr>
        <w:spacing w:after="240" w:line="240" w:lineRule="atLeast"/>
      </w:pPr>
      <w:r>
        <w:rPr/>
        <w:t xml:space="preserve">Müller, Wolfgang: Swafford, Andrew Dean: Nature and Grace. A New Approach to Thomistic Ressourcement, James Clare &amp; Co., Cambridge 2015, in: Theologische Revue ThRv 112 (2016), 350.</w:t>
      </w:r>
    </w:p>
    <w:p>
      <w:pPr>
        <w:spacing w:after="240" w:line="240" w:lineRule="atLeast"/>
      </w:pPr>
      <w:r>
        <w:rPr/>
        <w:t xml:space="preserve">Müller, Wolfgang: Schelhas, Johannes: Christozentrische Schriftauslegung. Hans Urs von Balthasar und Karl Barth im Vergleich, Herder, Freiburg i.Br. 2012, in: Theologische Revue ThRv 111 (2015), 232–233.</w:t>
      </w:r>
    </w:p>
    <w:p>
      <w:pPr>
        <w:spacing w:after="240" w:line="240" w:lineRule="atLeast"/>
      </w:pPr>
      <w:r>
        <w:rPr/>
        <w:t xml:space="preserve">Müller, Wolfgang: Vechtel, Klaus: Eschatologie und Freiheit. Zur Frage der postmortalen Vollendung in der Theologie Karl Rahners und Hans Urs von Balthasars, Tyrolia, Innsbruck 2014 (Innsbrucker theologische Studien, Bd. 89), in: Theologische Revue ThRv 111 (2015), 320–322.</w:t>
      </w:r>
    </w:p>
    <w:p>
      <w:pPr>
        <w:spacing w:after="240" w:line="240" w:lineRule="atLeast"/>
      </w:pPr>
      <w:r>
        <w:rPr/>
        <w:t xml:space="preserve">Müller, Wolfgang: Oettler, Dietrich: Sauerteig der Einheit. Der Beitrag der Theodramatik Hans Urs von Balthasars für die evangelisch-katholische Ökumene nach der Gemeinsamen Erklärung zur Rechtfertigungslehre, Echter, Würzburg 2011 (Erfurter theol. Studien, Bd. 102)., in: Theologische Revue ThRv 109 (2013), 235–237.</w:t>
      </w:r>
    </w:p>
    <w:p>
      <w:pPr>
        <w:spacing w:after="240" w:line="240" w:lineRule="atLeast"/>
      </w:pPr>
      <w:r>
        <w:rPr/>
        <w:t xml:space="preserve">Müller, Wolfgang: Lochbrunner, Manfred: Hans Urs von Balthasar und seine Theologenkollegen. Sechs Beziehungsgeschichten, Echter, Würzburg 2009, in: Theologische Revue ThRv 107/1 (2011), 42–43.</w:t>
      </w:r>
    </w:p>
    <w:p>
      <w:pPr>
        <w:spacing w:after="240" w:line="240" w:lineRule="atLeast"/>
      </w:pPr>
      <w:r>
        <w:rPr/>
        <w:t xml:space="preserve">Müller, Wolfgang: Braunsteiner, Gloria: "Therapie des Geistes". Der Ansatz der Hagiotherapie - ein Beispiel therapeutischer Theologie?, LIT, Münster 2004., in: Theologie und Philosophie ThPh 85 (2010), 155.</w:t>
      </w:r>
    </w:p>
    <w:p>
      <w:pPr>
        <w:spacing w:after="240" w:line="240" w:lineRule="atLeast"/>
      </w:pPr>
      <w:r>
        <w:rPr/>
        <w:t xml:space="preserve">Müller, Wolfgang: Scheele, Paul-Werner: Als Journalist beim Konzil, Echter, Würzburg 2010., in: Theologie und Philosophie ThPh 85 (2010), 624.</w:t>
      </w:r>
    </w:p>
    <w:p>
      <w:pPr>
        <w:spacing w:after="240" w:line="240" w:lineRule="atLeast"/>
      </w:pPr>
      <w:r>
        <w:rPr/>
        <w:t xml:space="preserve">Müller, Wolfgang: Bärenz, Reinhold: Wann essen die Jünger? Die Kunst einer gelassenen Seelsorge, Herder, Freiburg i.Br. 2008., in: Lebendige Seelsorge 60/5 (2009), 294–295.</w:t>
      </w:r>
    </w:p>
    <w:p>
      <w:pPr>
        <w:spacing w:after="240" w:line="240" w:lineRule="atLeast"/>
      </w:pPr>
      <w:r>
        <w:rPr/>
        <w:t xml:space="preserve">Müller, Wolfgang: Pétrement, Simone: Simone Weil: ein Leben, traduit par Ellen Fischer, Leipziger Universitätsverlag, Leipzig 2007., in: Cahiers Simone Weil 32/1 (2009), 105.</w:t>
      </w:r>
    </w:p>
    <w:p>
      <w:pPr>
        <w:spacing w:after="240" w:line="240" w:lineRule="atLeast"/>
      </w:pPr>
      <w:r>
        <w:rPr/>
        <w:t xml:space="preserve">Müller, Wolfgang: Biser, Eugen; Heinzmann, Richard: Mensch und Spiritualität. Eugen Biser und Richard Heinzmann im Gespräch, WBG, Darmstadt 2007., in: Theologische Revue ThRv 105 (2009), 409–410.</w:t>
      </w:r>
    </w:p>
    <w:p>
      <w:pPr>
        <w:spacing w:after="240" w:line="240" w:lineRule="atLeast"/>
      </w:pPr>
      <w:r>
        <w:rPr/>
        <w:t xml:space="preserve">Müller, Wolfgang: Boss, Günter: Verlust der Natur. Studien zum theologischen Naturverständnis bei K. Rahner und W. Pannenberg, Tyrolia, Innsbruck 2006., in: Schweizerische Zeitschrift für Religions- und Kulturgeschichte SZRKG 102 (2008), 484–486.</w:t>
      </w:r>
    </w:p>
    <w:p>
      <w:pPr>
        <w:spacing w:after="240" w:line="240" w:lineRule="atLeast"/>
      </w:pPr>
      <w:r>
        <w:rPr/>
        <w:t xml:space="preserve">Müller, Wolfgang: Gagey, Henri Jérôme; Holzer, Vincent (éd.): Balthasar - Rahner. Deux pensées en contraste, Bayard, Paris 2006., in: Theologische Revue ThRv 104 (2008), 315–316.</w:t>
      </w:r>
    </w:p>
    <w:p>
      <w:pPr>
        <w:spacing w:after="240" w:line="240" w:lineRule="atLeast"/>
      </w:pPr>
      <w:r>
        <w:rPr/>
        <w:t xml:space="preserve">Müller, Wolfgang: Hallensleben, Barbara; Vergauwen, Guido (Hg.): Letzte Haltungen. Hans Urs von Balthasars "Apokalypse der deutschen Seele" - neu gelesen, Academic Press, Fribourg 2006., in: Theologische Revue ThRv 104 (2008), 32.</w:t>
      </w:r>
    </w:p>
    <w:p>
      <w:pPr>
        <w:spacing w:after="240" w:line="240" w:lineRule="atLeast"/>
      </w:pPr>
      <w:r>
        <w:rPr/>
        <w:t xml:space="preserve">Müller, Wolfgang: Ricoeur, Paul: Vom Text zur Person. Hermeneutische Aufsätze (1970-1999), übersetzt und herausgegeben von Peter Welsen, F. Meiner, Hamburg 2005., in: Theologische Revue ThRv 104 (2008), 148–149.</w:t>
      </w:r>
    </w:p>
    <w:p>
      <w:pPr>
        <w:spacing w:after="240" w:line="240" w:lineRule="atLeast"/>
      </w:pPr>
      <w:r>
        <w:rPr/>
        <w:t xml:space="preserve">Müller, Wolfgang: Goerlich, Stephan: Sehnsucht nach der Wahrheit. Ein Versuch, Simone Weil zu verstehen, herausgegeben und eingeleitet von Karl-Heinz Menke, Echter, Würzburg 2006., in: Cahiers Simone Weil 30/2 (2007), 200–201.</w:t>
      </w:r>
    </w:p>
    <w:p>
      <w:pPr>
        <w:spacing w:after="240" w:line="240" w:lineRule="atLeast"/>
      </w:pPr>
      <w:r>
        <w:rPr/>
        <w:t xml:space="preserve">Müller, Wolfgang: Calvins theologischer Reichtum. Rezension zu: Busch, Eberhard: Gotteserkenntnis und Menschlichkeit, TVZ, Zürich 2005., in: Reformierte Presse 14/15 (2006), 13.</w:t>
      </w:r>
    </w:p>
    <w:p>
      <w:pPr>
        <w:spacing w:after="240" w:line="240" w:lineRule="atLeast"/>
      </w:pPr>
      <w:r>
        <w:rPr/>
        <w:t xml:space="preserve">Müller, Wolfgang: Calvins theologischer Reichtum. Rezension zu: Busch, Eberhard: Gotteserkenntnis und Menschlichkeit, TVZ, Zürich 2005., in: Schweizerische Kirchenzeitung (SKZ) 174 (2006), 224.</w:t>
      </w:r>
    </w:p>
    <w:p>
      <w:pPr>
        <w:spacing w:after="240" w:line="240" w:lineRule="atLeast"/>
      </w:pPr>
      <w:r>
        <w:rPr/>
        <w:t xml:space="preserve">Müller, Wolfgang: Schweizer, Erika: Geistliche Geschwisterschaft. Nelly Sachs und Simone Weil - ein theologischer Diskurs, Matthias Grünewald, Mainz 2005., in: Cahiers Simone Weil 28/4 (2005), 454–456.</w:t>
      </w:r>
    </w:p>
    <w:p>
      <w:pPr>
        <w:spacing w:after="240" w:line="240" w:lineRule="atLeast"/>
      </w:pPr>
      <w:r>
        <w:rPr/>
        <w:t xml:space="preserve">Müller, Wolfgang: Seelhöfer, Dorothee: Begegnungen der Konfessionen in spirituellen Lebensbildern, Matthias-Grünewald, Mainz 2004., in: Cahiers Simone Weil 28/4 (2005), 453–454.</w:t>
      </w:r>
    </w:p>
    <w:p>
      <w:pPr>
        <w:spacing w:after="240" w:line="240" w:lineRule="atLeast"/>
      </w:pPr>
      <w:r>
        <w:rPr/>
        <w:t xml:space="preserve">Müller, Wolfgang: Binninger, Christoph: "Ihr seid ein auserwähltes Geschlecht", berufen zum Aufbau des Gottesreiches unter den Menschen. Die Laienfrage in der katholischen Diskussion in Deutschland um 1800 bis zur Enzyklika "Mystici Corporis" (1943), EOS, St. Ottilien, in: Theologische Revue ThRv 101 (2005), 50.</w:t>
      </w:r>
    </w:p>
    <w:p>
      <w:pPr>
        <w:spacing w:after="240" w:line="240" w:lineRule="atLeast"/>
      </w:pPr>
      <w:r>
        <w:rPr/>
        <w:t xml:space="preserve">Müller, Wolfgang: Bischof, Franz X.; Leimgruber, Stephan (Hg.): Vierzig Jahre II. Vatikanum. Zur Rezeptionsgeschichte der Konzilstexte, Echter, Würzburg 2004., in: Zeitschrift für Missionswissenschaft und Religionswissenschaft ZMR 89 (2005), 152–153.</w:t>
      </w:r>
    </w:p>
    <w:p>
      <w:pPr>
        <w:spacing w:after="240" w:line="240" w:lineRule="atLeast"/>
      </w:pPr>
      <w:r>
        <w:rPr/>
        <w:t xml:space="preserve">Müller, Wolfgang: Ruckstuhl, Thomas: "Ecclesia universalis". Das sakramentale Universalitätsverständnis als hermeneutischer Schlüssel für die Kirche in der Moderne, Knecht, Frankfurt a.M. 2003., in: Zeitschrift für Missionswissenschaft und Religionswissenschaft ZMR 89 (2005), 75–76.</w:t>
      </w:r>
    </w:p>
    <w:p>
      <w:pPr>
        <w:spacing w:after="240" w:line="240" w:lineRule="atLeast"/>
      </w:pPr>
      <w:r>
        <w:rPr/>
        <w:t xml:space="preserve">Müller, Wolfgang: Wagner, Harald: Dogmatik, Kohlhammer, Stuttgart 2003., in: Zeitschrift für Missionswissenschaft und Religionswissenschaft ZMR 89 (2005), 76.</w:t>
      </w:r>
    </w:p>
    <w:p>
      <w:pPr>
        <w:spacing w:after="240" w:line="240" w:lineRule="atLeast"/>
      </w:pPr>
      <w:r>
        <w:rPr/>
        <w:t xml:space="preserve">Müller, Wolfgang: Karwath, Sophia: Jüdin durch Geburt - Christin aus Überzeugung. Eine Grundkategorie der Religion bei Simone Weil, Peter Lang, Frankfurt a.B./Bern/N.Y. 2000., in: Cahiers Simone Weil 27/4 (2004), 367–369.</w:t>
      </w:r>
    </w:p>
    <w:p>
      <w:pPr>
        <w:spacing w:after="240" w:line="240" w:lineRule="atLeast"/>
      </w:pPr>
      <w:r>
        <w:rPr/>
        <w:t xml:space="preserve">Müller, Wolfgang: Menke, Karl-Heinz: Das Kriterium des Christseins. Grundriss der Gnadenlehre, Pustet, Regensburg 2003., in: Zeitschrift für Missionswissenschaft und Religionswissenschaft ZMR 88 (2004), 188–189.</w:t>
      </w:r>
    </w:p>
    <w:p>
      <w:pPr>
        <w:spacing w:after="240" w:line="240" w:lineRule="atLeast"/>
      </w:pPr>
      <w:r>
        <w:rPr/>
        <w:t xml:space="preserve">Müller, Wolfgang: Walter, Peter; Krämer, Klaus; Augustin, Georg (Hg.): Kirche in ökumenischer Perspektive. Kardinal Walter Kasper zum 70. Geburtstag, Herder, Freiburg i.Br./Wien/Basel 2003., in: Zeitschrift für Missionswissenschaft und Religionswissenschaft ZMR 88 (2004), 315.</w:t>
      </w:r>
    </w:p>
    <w:p>
      <w:pPr>
        <w:spacing w:after="240" w:line="240" w:lineRule="atLeast"/>
      </w:pPr>
      <w:r>
        <w:rPr/>
        <w:t xml:space="preserve">Müller, Wolfgang: Faber, Eva-Maria: Einführung in die katholische Sakramentenlehre, WBG, Darmstadt 2002., in: Zeitschrift für Missionswissenschaft und Religionswissenschaft ZMR 87 (2003), 301.</w:t>
      </w:r>
    </w:p>
    <w:p>
      <w:pPr>
        <w:spacing w:after="240" w:line="240" w:lineRule="atLeast"/>
      </w:pPr>
      <w:r>
        <w:rPr/>
        <w:t xml:space="preserve">Müller, Wolfgang: Häring, Hermann: Glaube ja - Kirche nein? Die Zukunft christlicher Konfessionen, Primus, Darmstadt 2002., in: Zeitschrift für Missionswissenschaft und Religionswissenschaft ZMR 87 (2003), 301–302.</w:t>
      </w:r>
    </w:p>
    <w:p>
      <w:pPr>
        <w:spacing w:after="240" w:line="240" w:lineRule="atLeast"/>
      </w:pPr>
      <w:r>
        <w:rPr/>
        <w:t xml:space="preserve">Müller, Wolfgang: Kleinschwärzer-Meister, Birgitta: Gnade im Zeichen. Katholische Perspektiven zur allgemeinen Sakramentenlehre in ökumenischer Verständigung auf der Grundlage der Theologie Karl Rahners, LIT, Münster 2001., in: Ökumenische Rundschau ÖR 52 (2003), 127–128.</w:t>
      </w:r>
    </w:p>
    <w:p>
      <w:pPr>
        <w:spacing w:after="240" w:line="240" w:lineRule="atLeast"/>
      </w:pPr>
      <w:r>
        <w:rPr/>
        <w:t xml:space="preserve">Müller, Wolfgang: Konzentration auf das Wesentliche. Rezension zu: Krieg, Matthias; Zangger-Derron, Gabrielle (Hg.): Die Reformierten. Suchbilder einer Identität, Theologischer Verlag, Zürich 2002., in: Reformierte Presse 30/31 (2002), 11.</w:t>
      </w:r>
    </w:p>
    <w:p>
      <w:pPr>
        <w:spacing w:after="240" w:line="240" w:lineRule="atLeast"/>
      </w:pPr>
      <w:r>
        <w:rPr/>
        <w:t xml:space="preserve">Müller, Wolfgang: Biser, Eugen; Hahn, Ferdinand; Langer, Michael (Hg.): Der Glaube der Christen. Bd. 1: Ein ökumenisches Handbuch. Bd. 2: Ein ökumenisches Wörterbuch, Pattloch, München/Stuttgart 1999., in: Zeitschrift für Missionswissenschaft und Religionswissenschaft ZMR 86 (2002), 68–69.</w:t>
      </w:r>
    </w:p>
    <w:p>
      <w:pPr>
        <w:spacing w:after="240" w:line="240" w:lineRule="atLeast"/>
        <w:rPr>
          <w:b/>
          <w:bCs/>
        </w:rPr>
      </w:pPr>
      <w:r>
        <w:rPr>
          <w:b/>
          <w:bCs/>
        </w:rPr>
        <w:t xml:space="preserve">Unterrichtsmaterial, Skripte</w:t>
      </w:r>
    </w:p>
    <w:p>
      <w:pPr>
        <w:spacing w:after="240" w:line="240" w:lineRule="atLeast"/>
      </w:pPr>
      <w:r>
        <w:rPr/>
        <w:t xml:space="preserve">Müller, Wolfgang: Paul Tillich. Ein Ja zum Leben.</w:t>
      </w:r>
    </w:p>
    <w:p>
      <w:pPr>
        <w:spacing w:after="240" w:line="240" w:lineRule="atLeast"/>
      </w:pPr>
      <w:r>
        <w:rPr/>
        <w:t xml:space="preserve">Müller, Wolfgang: Sakramentenlehre und Liturgiewissenschaft.</w:t>
      </w:r>
    </w:p>
    <w:p>
      <w:pPr>
        <w:spacing w:after="240" w:line="240" w:lineRule="atLeast"/>
        <w:rPr>
          <w:b/>
          <w:bCs/>
        </w:rPr>
      </w:pPr>
      <w:r>
        <w:rPr>
          <w:b/>
          <w:bCs/>
        </w:rPr>
        <w:t xml:space="preserve">Virtuelle Medien: Audio, Video</w:t>
      </w:r>
    </w:p>
    <w:p>
      <w:pPr>
        <w:spacing w:after="240" w:line="240" w:lineRule="atLeast"/>
      </w:pPr>
      <w:r>
        <w:rPr/>
        <w:t xml:space="preserve">Müller, Wolfgang: Statement zu Taizé.</w:t>
      </w:r>
    </w:p>
    <w:p>
      <w:pPr>
        <w:spacing w:after="240" w:line="240" w:lineRule="atLeast"/>
      </w:pPr>
      <w:r>
        <w:rPr/>
        <w:t xml:space="preserve">Müller, Wolfgang: Teilnahme an der Sendung "Blickpunkt diesseits".</w:t>
      </w:r>
    </w:p>
    <w:p>
      <w:pPr>
        <w:spacing w:after="240" w:line="240" w:lineRule="atLeast"/>
      </w:pPr>
      <w:r>
        <w:rPr/>
        <w:t xml:space="preserve">Müller, Wolfgang: Interview mit Life Channel zur Tagung ´Christentum und Islam als öffentliches Thema in Europa´.</w:t>
      </w:r>
    </w:p>
    <w:p>
      <w:pPr>
        <w:spacing w:after="240" w:line="240" w:lineRule="atLeast"/>
      </w:pPr>
      <w:r>
        <w:rPr/>
        <w:t xml:space="preserve">Müller, Wolfgang: Interview mit Life Channel zu neuem Studiengang Master of Theology in Liturgical Music.</w:t>
      </w:r>
    </w:p>
    <w:p>
      <w:pPr>
        <w:spacing w:after="240" w:line="240" w:lineRule="atLeast"/>
      </w:pPr>
      <w:r>
        <w:rPr/>
        <w:t xml:space="preserve">Müller, Wolfgang: Radiointerview Suisse Romande: Tagung Europäische Gesellschaft für katholische Theologie.</w:t>
      </w:r>
    </w:p>
    <w:p>
      <w:pPr>
        <w:spacing w:after="240" w:line="240" w:lineRule="atLeast"/>
      </w:pPr>
      <w:r>
        <w:rPr/>
        <w:t xml:space="preserve">Müller, Wolfgang: Interview mit Radio Kath.ch: Zur Ökumene. Interview mit Matthias Müller.</w:t>
      </w:r>
    </w:p>
    <w:p>
      <w:pPr>
        <w:spacing w:after="240" w:line="240" w:lineRule="atLeast"/>
      </w:pPr>
      <w:r>
        <w:rPr/>
        <w:t xml:space="preserve">Müller, Wolfgang: Interview mit Radio Kath.ch: Zur "Opfer"-Diskussion : Die Heilsbedeutung der Botschaft Jesu im Blick behalten. Interview mit Matthias Müller.</w:t>
      </w:r>
    </w:p>
    <w:p>
      <w:pPr>
        <w:spacing w:after="240" w:line="240" w:lineRule="atLeast"/>
      </w:pPr>
      <w:r>
        <w:rPr/>
        <w:t xml:space="preserve">Müller, Wolfgang: Interview in Sendung "Zur Zukunft der Religion. Glaube und Vernunft ein Spannungsfeld". Dokumentation.</w:t>
      </w:r>
    </w:p>
    <w:p>
      <w:pPr>
        <w:spacing w:after="240" w:line="240" w:lineRule="atLeast"/>
        <w:rPr>
          <w:b/>
          <w:bCs/>
        </w:rPr>
      </w:pPr>
      <w:r>
        <w:rPr>
          <w:b/>
          <w:bCs/>
        </w:rPr>
        <w:t xml:space="preserve">Virtuelle Medien: Blog, Forum, Newsgruppe, Website</w:t>
      </w:r>
    </w:p>
    <w:p>
      <w:pPr>
        <w:spacing w:after="240" w:line="240" w:lineRule="atLeast"/>
      </w:pPr>
      <w:r>
        <w:rPr/>
        <w:t xml:space="preserve">Müller, Wolfgang: Basel 1431 – Basel 2018 – und wie weiter?, auf: https://www.kath.ch/newsd/basel-1431-basel-2018-und-wie-weiter/.</w:t>
      </w:r>
    </w:p>
    <w:p>
      <w:pPr>
        <w:spacing w:after="240" w:line="240" w:lineRule="atLeast"/>
      </w:pPr>
      <w:r>
        <w:rPr/>
        <w:t xml:space="preserve">Müller, Wolfgang: Aller guten Dinge sind drei – zum Papstbesuch beim ÖRK, auf: https://www.kath.ch/newsd/aller-guten-dinge-sind-drei-zum-papstbesuch-beim-oekumenischen-rat-der-kirchen/.</w:t>
      </w:r>
    </w:p>
    <w:p>
      <w:pPr>
        <w:spacing w:after="240" w:line="240" w:lineRule="atLeast"/>
      </w:pPr>
      <w:r>
        <w:rPr/>
        <w:t xml:space="preserve">Müller, Wolfgang: Das Wesen der Kirche - katholische Perspektive, auf: http://www.kirchenbund.ch/sites/default/files/media/pdf/themen/SEK-SBK/Vortrag3_12_08.pdf.</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em. Dr. theol. Wolfgang Müller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em. Dr. theol. Wolfgang Müller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