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Rajeev Verma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Christiaanse, E., Wyss, P., Scheel-Sailer, A., Frotzler, A., Lehnick, D., Verma, R., … Luca, A. (2022). Mean kurtosis-Curve (MK-Curve) correction improves the test-retest reproducibility of diffusion kurtosis imaging at 3 T. </w:t>
      </w:r>
      <w:r>
        <w:rPr>
          <w:i w:val="1"/>
          <w:iCs w:val="1"/>
        </w:rPr>
        <w:t xml:space="preserve">NMR in biomedicine</w:t>
      </w:r>
      <w:r>
        <w:rPr/>
        <w:t xml:space="preserve">. https://doi.org/10.1002/nbm.4856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Rajeev Verma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Rajeev Verma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