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 Nils Widmer</w:t>
      </w:r>
    </w:p>
    <w:p>
      <w:pPr>
        <w:spacing w:after="240" w:line="240" w:lineRule="atLeast"/>
      </w:pPr>
      <w:r>
        <w:t xml:space="preserve">ORCID: 0000-0002-7853-9191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Frick, J., Previšić, B., &amp; Widmer, N. (2024). Klimaregime und Sehnsucht Wintersport. </w:t>
      </w:r>
      <w:r>
        <w:rPr>
          <w:i w:val="1"/>
          <w:iCs w:val="1"/>
        </w:rPr>
        <w:t xml:space="preserve">swissfuture – Magazin für Zukunftsmonitoring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(1), 6–13. https://doi.org/10.5281/zenodo.10655662</w:t>
      </w:r>
    </w:p>
    <w:p>
      <w:pPr>
        <w:spacing w:after="240" w:line="240" w:lineRule="atLeast"/>
      </w:pPr>
      <w:r>
        <w:rPr/>
        <w:t xml:space="preserve">Widmer, N. (2024). «Administrative Direktorin» einer Männerdomäne. Die Arbeitsbiografie der Skifunktionärin Elsa Roth (1906–2000).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74</w:t>
      </w:r>
      <w:r>
        <w:rPr/>
        <w:t xml:space="preserve"> (1), 51–70. https://doi.org/10.24894/2296-6013.00138</w:t>
      </w:r>
    </w:p>
    <w:p>
      <w:pPr>
        <w:spacing w:after="240" w:line="240" w:lineRule="atLeast"/>
      </w:pPr>
      <w:r>
        <w:rPr/>
        <w:t xml:space="preserve">Widmer, N. C., &amp; Jucker, M. (2023). Public Sport History in der Schweiz: Radsportgeschichte in Museen und Medien zwischen Nostalgie und Tiefgang. </w:t>
      </w:r>
      <w:r>
        <w:rPr>
          <w:i w:val="1"/>
          <w:iCs w:val="1"/>
        </w:rPr>
        <w:t xml:space="preserve">Traverse – Zeitschrift für Geschichte</w:t>
      </w:r>
      <w:r>
        <w:rPr/>
        <w:t xml:space="preserve">, </w:t>
      </w:r>
      <w:r>
        <w:rPr>
          <w:i w:val="1"/>
          <w:iCs w:val="1"/>
        </w:rPr>
        <w:t xml:space="preserve">2023</w:t>
      </w:r>
      <w:r>
        <w:rPr/>
        <w:t xml:space="preserve"> (3), 100–115. Abgerufen von https://doi.org/10.5169/seals-1050068</w:t>
      </w:r>
    </w:p>
    <w:p>
      <w:pPr>
        <w:spacing w:after="240" w:line="240" w:lineRule="atLeast"/>
      </w:pPr>
      <w:r>
        <w:rPr/>
        <w:t xml:space="preserve">Widmer, N. (2022). Trotz Aufbäumens eine Niederlage durch K.O.: Das Ende des Sportmuseums Schweiz. </w:t>
      </w:r>
      <w:r>
        <w:rPr>
          <w:i w:val="1"/>
          <w:iCs w:val="1"/>
        </w:rPr>
        <w:t xml:space="preserve">Jahn-Report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, 34–39.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Engel, S., Jucker, M., &amp; Widmer, N. (2024). SAS und Schneehase im Kontext der (inter)nationalen Skigeschichte. In Schweizerischer Akademischer Skiclub (SAS) (Hrsg.), </w:t>
      </w:r>
      <w:r>
        <w:rPr>
          <w:i w:val="1"/>
          <w:iCs w:val="1"/>
        </w:rPr>
        <w:t xml:space="preserve">Der Schneehase</w:t>
      </w:r>
      <w:r>
        <w:rPr/>
        <w:t xml:space="preserve"> (S. 26–31). Bern: Stämpfli Verlag. Abgerufen von https://issuu.com/sas-ski/docs/00_schneehase_def_einzelseiten</w:t>
      </w:r>
    </w:p>
    <w:p>
      <w:pPr>
        <w:spacing w:after="240" w:line="240" w:lineRule="atLeast"/>
      </w:pPr>
      <w:r>
        <w:rPr/>
        <w:t xml:space="preserve">Widmer, N. C. (2023). Die Gründung des Schweizerischen Damen-Skiclubs. In Quin, Grégory, Tissot, Laurent &amp; Leresche, Jean-Philippe (Hrsg.), </w:t>
      </w:r>
      <w:r>
        <w:rPr>
          <w:i w:val="1"/>
          <w:iCs w:val="1"/>
        </w:rPr>
        <w:t xml:space="preserve">Skiland Schweiz: Eine Geschichte</w:t>
      </w:r>
      <w:r>
        <w:rPr/>
        <w:t xml:space="preserve"> (S. 51–54). Thun: Weber Verlag.</w:t>
      </w:r>
    </w:p>
    <w:p>
      <w:pPr>
        <w:spacing w:after="240" w:line="240" w:lineRule="atLeast"/>
      </w:pPr>
      <w:r>
        <w:rPr/>
        <w:t xml:space="preserve">Widmer, N. C. (2023). Elsa Roth – ein Leben für den Skisport. In Quin, Grégory, Tissot, Laurent &amp; Leresche, Jean-Philippe (Hrsg.), </w:t>
      </w:r>
      <w:r>
        <w:rPr>
          <w:i w:val="1"/>
          <w:iCs w:val="1"/>
        </w:rPr>
        <w:t xml:space="preserve">Skiland Schweiz: Eine Geschichte</w:t>
      </w:r>
      <w:r>
        <w:rPr/>
        <w:t xml:space="preserve"> (S. 183–185). Thun: Weber Verlag.</w:t>
      </w:r>
    </w:p>
    <w:p>
      <w:pPr>
        <w:spacing w:after="240" w:line="240" w:lineRule="atLeast"/>
      </w:pPr>
      <w:r>
        <w:rPr/>
        <w:t xml:space="preserve">Widmer, N. C. (2023). La création du Ski-Club Suisse des Dames. In Quin, Grégory, Tissot, Laurent &amp; Leresche, Jean-Philippe (Hrsg.), </w:t>
      </w:r>
      <w:r>
        <w:rPr>
          <w:i w:val="1"/>
          <w:iCs w:val="1"/>
        </w:rPr>
        <w:t xml:space="preserve">Le ski en Suisse: Une histoire</w:t>
      </w:r>
      <w:r>
        <w:rPr/>
        <w:t xml:space="preserve"> (S. 51–54). Orbe: Éditions Château &amp; Attinger.</w:t>
      </w:r>
    </w:p>
    <w:p>
      <w:pPr>
        <w:spacing w:after="240" w:line="240" w:lineRule="atLeast"/>
      </w:pPr>
      <w:r>
        <w:rPr/>
        <w:t xml:space="preserve">Widmer, N. C. (2023). Le ski suisse sous la direction d’Elsa Roth. In Quin, Grégory, Tissot, Laurent &amp; Leresche, Jean-Philippe (Hrsg.), </w:t>
      </w:r>
      <w:r>
        <w:rPr>
          <w:i w:val="1"/>
          <w:iCs w:val="1"/>
        </w:rPr>
        <w:t xml:space="preserve">Le ski en Suisse: Une histoire</w:t>
      </w:r>
      <w:r>
        <w:rPr/>
        <w:t xml:space="preserve"> (S. 183–185). Orbe: Éditions Château &amp; Attinger.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Widmer, N. (2025). «In unseren Skischulen […] findet die Frau ein dankbares Betätigungsfeld.» Die ersten Skilehrerinnen der (Zentral-) Schweiz. In Historischer Verein Zentralschweiz (Hrsg.), </w:t>
      </w:r>
      <w:r>
        <w:rPr>
          <w:i w:val="1"/>
          <w:iCs w:val="1"/>
        </w:rPr>
        <w:t xml:space="preserve">Sport und die Zentralschweiz: Fachtagung Sport und die Zentralschweiz</w:t>
      </w:r>
      <w:r>
        <w:rPr/>
        <w:t xml:space="preserve"> (Bd. 178, S. 35–48). Zug: Kalt Medien.</w:t>
      </w:r>
    </w:p>
    <w:p>
      <w:pPr>
        <w:spacing w:after="240" w:line="240" w:lineRule="atLeast"/>
      </w:pPr>
      <w:r>
        <w:rPr/>
        <w:t xml:space="preserve">Widmer, N. (2025). “Our dedication is to our youth; they should grow in mind and body because the future of our homeland belongs to them!”: Switzerland’s First National Youth Ski Camp in 1941 as a Patriotic Act. In Busset, Thomas &amp; Praher, Andreas (Hrsg.), </w:t>
      </w:r>
      <w:r>
        <w:rPr>
          <w:i w:val="1"/>
          <w:iCs w:val="1"/>
        </w:rPr>
        <w:t xml:space="preserve">Shared tracks: Skigeschichte in Österreich und der Schweiz: Transfer, Diffusion, Innovation</w:t>
      </w:r>
      <w:r>
        <w:rPr/>
        <w:t xml:space="preserve"> (Bd. 14, S. 195–214). Neuchâtel: Editions CIES.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Previšić, Boris, Stadler, Aline, Volken, Marco, &amp; Widmer, Nils (Hrsg.). (2025). </w:t>
      </w:r>
      <w:r>
        <w:rPr>
          <w:i w:val="1"/>
          <w:iCs w:val="1"/>
        </w:rPr>
        <w:t xml:space="preserve">Sonnenstrom: Alpine Energielandschaften im Umbruch.</w:t>
      </w:r>
      <w:r>
        <w:rPr/>
        <w:t xml:space="preserve"> Baden: hier und jetzt. Abgerufen von https://www.academia.edu/173354937/Sonnenstrom_Alpine_Energielandschaften_im_Umbruch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Widmer, N. (25. Mai 2022). </w:t>
      </w:r>
      <w:r>
        <w:rPr>
          <w:i w:val="1"/>
          <w:iCs w:val="1"/>
        </w:rPr>
        <w:t xml:space="preserve">Die Geschichte des Sportmuseums Schweiz: Unveröffentlichte Studie für Swiss Sports History i.A. der Stiftung Sportmuseum Schweiz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Jucker, M., &amp; Widmer, N. (2022). </w:t>
      </w:r>
      <w:r>
        <w:rPr>
          <w:i w:val="1"/>
          <w:iCs w:val="1"/>
        </w:rPr>
        <w:t xml:space="preserve">Armee, Sport und Tourismus. Die Geschichtstreiber des Urserentals seit dem 19. Jahrhundert</w:t>
      </w:r>
      <w:r>
        <w:rPr/>
        <w:t xml:space="preserve">. Luzern. Abgerufen von https://www.kulturen-der-alpen.ch/fileadmin/Bilder/Downloads/Armee-Sport-und-Tourismus/PDF-Swiss-Sports-History-Armee-Sport-und-Tourismus-Ursern.pdf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Widmer, N. (27. Juni 2022). </w:t>
      </w:r>
      <w:r>
        <w:rPr>
          <w:i w:val="1"/>
          <w:iCs w:val="1"/>
        </w:rPr>
        <w:t xml:space="preserve">“Cross-country skiing and ski jumping were not suitable for her” - different ski disciplines and gender in Switzerland, ca. 1893-2021</w:t>
      </w:r>
      <w:r>
        <w:rPr/>
        <w:t xml:space="preserve">. International Summer School of the International Society for the History of Physical Education and Sport, Oslo.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Widmer, N. (13. November 2025). </w:t>
      </w:r>
      <w:r>
        <w:rPr>
          <w:i w:val="1"/>
          <w:iCs w:val="1"/>
        </w:rPr>
        <w:t xml:space="preserve">Eine Frau an der Spitze des Schweizer Skisports</w:t>
      </w:r>
      <w:r>
        <w:rPr/>
        <w:t xml:space="preserve">. Abgerufen von https://blog.nationalmuseum.ch/2025/11/eine-frau-an-der-spitze-des-schweizer-skisports/</w:t>
      </w:r>
    </w:p>
    <w:p>
      <w:pPr>
        <w:spacing w:after="240" w:line="240" w:lineRule="atLeast"/>
      </w:pPr>
      <w:r>
        <w:rPr/>
        <w:t xml:space="preserve">Widmer, N. (31. Januar 2024). </w:t>
      </w:r>
      <w:r>
        <w:rPr>
          <w:i w:val="1"/>
          <w:iCs w:val="1"/>
        </w:rPr>
        <w:t xml:space="preserve">Die Inszenierung des Skisports: Eine Spurensuche im Alpenraum</w:t>
      </w:r>
      <w:r>
        <w:rPr/>
        <w:t xml:space="preserve">. Abgerufen von https://www.syntopia-alpina.ch/beitraege/die-inszenierung-des-skisports-eine-spurensuche-im-alpenraum</w:t>
      </w:r>
    </w:p>
    <w:p>
      <w:pPr>
        <w:spacing w:after="240" w:line="240" w:lineRule="atLeast"/>
      </w:pPr>
      <w:r>
        <w:rPr/>
        <w:t xml:space="preserve">Widmer, N. (16. Mai 2023). </w:t>
      </w:r>
      <w:r>
        <w:rPr>
          <w:i w:val="1"/>
          <w:iCs w:val="1"/>
        </w:rPr>
        <w:t xml:space="preserve">Schweizer Zeitmes­ser bei Olympi­schen Spielen</w:t>
      </w:r>
      <w:r>
        <w:rPr/>
        <w:t xml:space="preserve">. Abgerufen von https://blog.nationalmuseum.ch/2023/05/schweizer-zeitmesser-bei-olympischen-spielen/</w:t>
      </w:r>
    </w:p>
    <w:p>
      <w:pPr>
        <w:spacing w:after="240" w:line="240" w:lineRule="atLeast"/>
      </w:pPr>
      <w:r>
        <w:rPr/>
        <w:t xml:space="preserve">Widmer, N. (7. Februar 2023). </w:t>
      </w:r>
      <w:r>
        <w:rPr>
          <w:i w:val="1"/>
          <w:iCs w:val="1"/>
        </w:rPr>
        <w:t xml:space="preserve">Die erste Schweizer Ski-Weltmeisterin</w:t>
      </w:r>
      <w:r>
        <w:rPr/>
        <w:t xml:space="preserve">. Abgerufen von https://blog.nationalmuseum.ch/2023/02/frauenski/</w:t>
      </w:r>
    </w:p>
    <w:p>
      <w:pPr>
        <w:spacing w:after="240" w:line="240" w:lineRule="atLeast"/>
      </w:pPr>
      <w:r>
        <w:rPr/>
        <w:t xml:space="preserve">Widmern, N., &amp; Widmer, N. (15. September 2022). </w:t>
      </w:r>
      <w:r>
        <w:rPr>
          <w:i w:val="1"/>
          <w:iCs w:val="1"/>
        </w:rPr>
        <w:t xml:space="preserve">Schlamm­schlacht auf dem Rad</w:t>
      </w:r>
      <w:r>
        <w:rPr/>
        <w:t xml:space="preserve">. Abgerufen von https://blog.nationalmuseum.ch/2022/09/radquer/</w:t>
      </w:r>
    </w:p>
    <w:p>
      <w:pPr>
        <w:spacing w:after="240" w:line="240" w:lineRule="atLeast"/>
      </w:pPr>
      <w:r>
        <w:rPr/>
        <w:t xml:space="preserve">Widmer, N. (12. Juli 2022). </w:t>
      </w:r>
      <w:r>
        <w:rPr>
          <w:i w:val="1"/>
          <w:iCs w:val="1"/>
        </w:rPr>
        <w:t xml:space="preserve">Fussballerinnen in den Medien: Ein Blick auf die ersten Europameisterschaften</w:t>
      </w:r>
      <w:r>
        <w:rPr/>
        <w:t xml:space="preserve">. Abgerufen von https://seit1968.ch/blog/fussballerinnen-in-den-medien-ein-blick-auf-die-erste-europameisterschaft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 Nils Widmer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 Nils Widmer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