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theol., MA Martin Steiner</w:t>
      </w:r>
    </w:p>
    <w:p>
      <w:pPr>
        <w:spacing w:after="240" w:line="240" w:lineRule="atLeast"/>
      </w:pPr>
      <w:r>
        <w:t xml:space="preserve">ORCID: 0000-0002-3119-6304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Steiner, Martin: Jesus Christus und sein Judesein. Antijudaismus, jüdische Jesusforschung und eine dialogische Christologie (Judentum und Christentum 31), Stuttgart 2025, https://doi.org/10.17433/978-3-17-044419-5.</w:t>
      </w:r>
    </w:p>
    <w:p>
      <w:pPr>
        <w:spacing w:after="240" w:line="240" w:lineRule="atLeast"/>
      </w:pPr>
      <w:r>
        <w:rPr/>
        <w:t xml:space="preserve">Steiner, Martin: Zwischen Kirche und Synagoge. Messianische Juden in Jerusalem (Forum Christen und Juden 18), Wien 2019.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Judith, Hannah/Feldbauer, Julia u. a.: (Anti-)Zionism, Israel Theology and Dialogue. Obvious Traps in a Dialogical Field?, in: Crosscultural Studies of Religion and Theology 1 (2024), 1–37, https://doi.org/10.25598/CSRT/2024-16.</w:t>
      </w:r>
    </w:p>
    <w:p>
      <w:pPr>
        <w:spacing w:after="240" w:line="240" w:lineRule="atLeast"/>
      </w:pPr>
      <w:r>
        <w:rPr/>
        <w:t xml:space="preserve">Steiner, Martin: Jesus Christus und sein Judesein, in: Theologisches Feuilleton feinschwarz.net (2024), auf: https://www.feinschwarz.net/jesus-christus-und-sein-judesein/.</w:t>
      </w:r>
    </w:p>
    <w:p>
      <w:pPr>
        <w:spacing w:after="240" w:line="240" w:lineRule="atLeast"/>
      </w:pPr>
      <w:r>
        <w:rPr/>
        <w:t xml:space="preserve">Steiner, Martin: Von Weihnukka zu Chrismukka. Jüdische Perspektiven auf Weihnachten, in: transformatio; 2/2 (2023), 30–53, https://doi.org/10.35093/tf.v2i2.1071.</w:t>
      </w:r>
    </w:p>
    <w:p>
      <w:pPr>
        <w:spacing w:after="240" w:line="240" w:lineRule="atLeast"/>
      </w:pPr>
      <w:r>
        <w:rPr/>
        <w:t xml:space="preserve">Steiner, Martin: „Ein Sederabend mit Else Lasker-Schüler“. Eine nicht alltägliche Abendveranstaltung im Kapitelsaal des Chorherrenstiftes St. Leodgegar in Luzern, in: Kirche und Israel. Neukirchener Theologische Zeitschrift 2 (2023), 143–148, https://doi.org/10.13109/kiis.2023.38.2.143.</w:t>
      </w:r>
    </w:p>
    <w:p>
      <w:pPr>
        <w:spacing w:after="240" w:line="240" w:lineRule="atLeast"/>
      </w:pPr>
      <w:r>
        <w:rPr/>
        <w:t xml:space="preserve">Steiner, Martin: (K)eine jüdische Feindesliebe?, in: Schweizerische Kirchenzeitung (SKZ) 191/18 (2023), 292–293.</w:t>
      </w:r>
    </w:p>
    <w:p>
      <w:pPr>
        <w:spacing w:after="240" w:line="240" w:lineRule="atLeast"/>
      </w:pPr>
      <w:r>
        <w:rPr/>
        <w:t xml:space="preserve">Steiner, Martin: Jüdischer Blick auf den christlichen Messias, in: Schweizerische Kirchenzeitung (SKZ) 190/20 (2022), 478–479, https://doi.org/10.5281/zenodo.7788097.</w:t>
      </w:r>
    </w:p>
    <w:p>
      <w:pPr>
        <w:spacing w:after="240" w:line="240" w:lineRule="atLeast"/>
      </w:pPr>
      <w:r>
        <w:rPr/>
        <w:t xml:space="preserve">Steiner, Martin: Feindbild-Dekonstruktion. Von Jesus zu Amos Oz’ Judasfigur, in: Geist und Leben (GuL) 495/2 (2020), 170–174.</w:t>
      </w:r>
    </w:p>
    <w:p>
      <w:pPr>
        <w:spacing w:after="240" w:line="240" w:lineRule="atLeast"/>
      </w:pPr>
      <w:r>
        <w:rPr/>
        <w:t xml:space="preserve">Steiner, Martin: Messianische Juden - ebenso interessant wie umstritten, in: Schweizerische Kirchenzeitung (SKZ) 184/45 (2016), 571–573, https://doi.org/10.5281/zenodo.7827734.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Leimgruber, Stephan/Gmür, Felix u. a.: Personen und Thesen der Seelisberg-Konferenz, in: Inländische Mission (Hrsg.), 75 Jahre Seelisberg-Konferenz, Zofingen 2022, 7–15.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Bosnien-Herzegowina: Erinnerungsarbeit und Konfliktbewältigung. Multidisziplinäre Annäherungen an Sarajevo und Srebrenica: (Research in Contemporary Religion (RCR)), Göttingen 2027.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Steiner, Martin: Jesus und sein Judesein, in: Cogito. Das Wissensmagazin der Universität Luzern 14 (2025), 24–25, auf: https://www.unilu.ch/magazin/artikel/jesus-und-sein-judesein/.</w:t>
      </w:r>
    </w:p>
    <w:p>
      <w:pPr>
        <w:spacing w:after="240" w:line="240" w:lineRule="atLeast"/>
      </w:pPr>
      <w:r>
        <w:rPr/>
        <w:t xml:space="preserve">Bühlmann, Benno/Steiner, Martin: «Narrativ von den Juden als Gottesmörder muss dringend korrigiert werden», in: kath.ch (17. April 2025), auf: https://www.kath.ch/newsd/martin-steiner-narrativ-von-den-juden-als-gottesmoerder-muss-dringend-korrigiert-werden/.</w:t>
      </w:r>
    </w:p>
    <w:p>
      <w:pPr>
        <w:spacing w:after="240" w:line="240" w:lineRule="atLeast"/>
      </w:pPr>
      <w:r>
        <w:rPr/>
        <w:t xml:space="preserve">Steiner, Martin: Sarajevo: Das Jerusalem in Europa, in: Sonntag 13 (31. März 2024), 28–29.</w:t>
      </w:r>
    </w:p>
    <w:p>
      <w:pPr>
        <w:spacing w:after="240" w:line="240" w:lineRule="atLeast"/>
      </w:pPr>
      <w:r>
        <w:rPr/>
        <w:t xml:space="preserve">Steiner, Martin: Sarajevo: Europas Jerusalem, in: Doppelpunkt: Das Magazin für ein besseres Lebensklima (27. März 2024), auf: https://doppelpunkt-magazin.ch/sarajevo-europas-jerusalem/.</w:t>
      </w:r>
    </w:p>
    <w:p>
      <w:pPr>
        <w:spacing w:after="240" w:line="240" w:lineRule="atLeast"/>
      </w:pPr>
      <w:r>
        <w:rPr/>
        <w:t xml:space="preserve">Pfeiffer, Regula/Steiner, Martin: Religion: Mit zehn Thesen gegen Antisemitismus. Vor 75 Jahren fand die Seelisberg-Konferenz statt, in: Urner Wochenblatt (20. August 2022), 17–18.</w:t>
      </w:r>
    </w:p>
    <w:p>
      <w:pPr>
        <w:spacing w:after="240" w:line="240" w:lineRule="atLeast"/>
      </w:pPr>
      <w:r>
        <w:rPr/>
        <w:t xml:space="preserve">Steiner, Martin: Was ist Frieden und wie kann er gelingen?, in: Einblick – Ausblick (2022), 12–13.</w:t>
      </w:r>
    </w:p>
    <w:p>
      <w:pPr>
        <w:spacing w:after="240" w:line="240" w:lineRule="atLeast"/>
      </w:pPr>
      <w:r>
        <w:rPr/>
        <w:t xml:space="preserve">Steiner, Martin: Ein anderer Blick auf Israel, in: uniluAKTUELL 57 (2016), 32–33.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Rutishauser SJ, Christian M./Steiner, Martin: Jahresbericht Institut für Jüdisch-Christliche Forschung 2025, Luzern 28. Januar 2026.</w:t>
      </w:r>
    </w:p>
    <w:p>
      <w:pPr>
        <w:spacing w:after="240" w:line="240" w:lineRule="atLeast"/>
      </w:pPr>
      <w:r>
        <w:rPr/>
        <w:t xml:space="preserve">Steiner, Martin/Rutishauser SJ, Christian M.: Chevruta-Freundeskreis Newsletter (No. 1), 2025, auf: https://www.unilu.ch/fileadmin/fakultaeten/tf/institute/ijcf/dok/Chevruta_-_Newesletter_01_25.pdf.</w:t>
      </w:r>
    </w:p>
    <w:p>
      <w:pPr>
        <w:spacing w:after="240" w:line="240" w:lineRule="atLeast"/>
      </w:pPr>
      <w:r>
        <w:rPr/>
        <w:t xml:space="preserve">Steiner, Martin: Research Through Encounters: Tracing a Life Lost in Srebrenica, 2025, auf: https://www.resilience-ri.eu/news/research_through_encounters/.</w:t>
      </w:r>
    </w:p>
    <w:p>
      <w:pPr>
        <w:spacing w:after="240" w:line="240" w:lineRule="atLeast"/>
      </w:pPr>
      <w:r>
        <w:rPr/>
        <w:t xml:space="preserve">Steiner, Martin: Jahresbericht Institut für Jüdisch-Christliche Forschung 2023, 11. Juni 2024.</w:t>
      </w:r>
    </w:p>
    <w:p>
      <w:pPr>
        <w:spacing w:after="240" w:line="240" w:lineRule="atLeast"/>
      </w:pPr>
      <w:r>
        <w:rPr/>
        <w:t xml:space="preserve">Steiner, Martin: Jahresbericht Institut für Jüdisch-Christliche Forschung 2022, 11. September 2023.</w:t>
      </w:r>
    </w:p>
    <w:p>
      <w:pPr>
        <w:spacing w:after="240" w:line="240" w:lineRule="atLeast"/>
      </w:pPr>
      <w:r>
        <w:rPr/>
        <w:t xml:space="preserve">Steiner, Martin: Jahresbericht 2021. JRGK-Jüdisch/Römisch Katholische Gesprächskommission, 45–46 Fribourg 2021, auf: https://www.bischoefe.ch/wp-content/uploads/sites/2/2022/06/Jahresbericht_2021_JRGK_d-1.pdf.</w:t>
      </w:r>
    </w:p>
    <w:p>
      <w:pPr>
        <w:spacing w:after="240" w:line="240" w:lineRule="atLeast"/>
      </w:pPr>
      <w:r>
        <w:rPr/>
        <w:t xml:space="preserve">Steiner, Martin: Messianische Juden. Kurzinformation Religion, Marburg 2018, auf: https://vg05.met.vgwort.de/na/25407bcbce05469a8f7649f19f43067f?l=https://www.remid.de/wp-content/uploads/2018/09/Faltblatt-Messianische-Juden.pdf.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Steiner, Martin: «Ich fragte mich, wie das Bild eines arischen Jesus entstehen konnte», kath.ch, auf: https://www.kath.ch/newsd/martin-steiner-ich-fragte-mich-wie-das-bild-eines-arischen-jesus-entstehen-konnte/.</w:t>
      </w:r>
    </w:p>
    <w:p>
      <w:pPr>
        <w:spacing w:after="240" w:line="240" w:lineRule="atLeast"/>
      </w:pPr>
      <w:r>
        <w:rPr/>
        <w:t xml:space="preserve">Steiner, Martin: Nie vergessen: Jesus war Jude, Luzerner Zeitung, auf: https://advance.lexis.com/document?crid=dd283100-2f7c-4e5b-b94d-09fc2bc74c37&amp;pddocfullpath=%2Fshared%2Fdocument%2Fnews%2Furn%3AcontentItem%3A6FKB-JXT3-RSSH-Y05H-00000-00&amp;pdsourcegroupingtype=&amp;pdcontentcomponentid=470909&amp;pdmfid=1519360&amp;pdisurlapi=true.</w:t>
      </w:r>
    </w:p>
    <w:p>
      <w:pPr>
        <w:spacing w:after="240" w:line="240" w:lineRule="atLeast"/>
      </w:pPr>
      <w:r>
        <w:rPr/>
        <w:t xml:space="preserve">Dziri, Amir/Steiner, Martin: Lorsque le dialogue est rompu, Horizons. Le magazine suisse de la recherche scientifique, auf: https://www.revue-horizons.ch/2024/03/07/lorsque-le-dialogue-est-rompu/.</w:t>
      </w:r>
    </w:p>
    <w:p>
      <w:pPr>
        <w:spacing w:after="240" w:line="240" w:lineRule="atLeast"/>
      </w:pPr>
      <w:r>
        <w:rPr/>
        <w:t xml:space="preserve">Dziri, Amir/Steiner, Martin: Wenn Dialogkanäle abbrechen, Horizonte. Das Schweizer Forschungsmagazin, auf: https://www.horizonte-magazin.ch/2024/03/07/wenn-die-dialogkanaele-abbrechen/.</w:t>
      </w:r>
    </w:p>
    <w:p>
      <w:pPr>
        <w:spacing w:after="240" w:line="240" w:lineRule="atLeast"/>
      </w:pPr>
      <w:r>
        <w:rPr/>
        <w:t xml:space="preserve">Steiner, Martin: „Es braucht dialogfähige Menschen“, Schweizerische Kirchenzeitung (SKZ).</w:t>
      </w:r>
    </w:p>
    <w:p>
      <w:pPr>
        <w:spacing w:after="240" w:line="240" w:lineRule="atLeast"/>
      </w:pPr>
      <w:r>
        <w:rPr/>
        <w:t xml:space="preserve">Dziri, Amir/Steiner, Martin: Scholars still talk when dialogue fails. The conflict in the Middle East, Horizions. The Swiss Research Magazine, auf: https://www.horizons-mag.ch/2024/03/07/conflict-in-den-near-east/.</w:t>
      </w:r>
    </w:p>
    <w:p>
      <w:pPr>
        <w:spacing w:after="240" w:line="240" w:lineRule="atLeast"/>
      </w:pPr>
      <w:r>
        <w:rPr/>
        <w:t xml:space="preserve">Steiner, Martin: „Gott ist in Israel Mensch geworden“. Über christliche Ignoranz Jesus’ jüdischer Identität, kath.ch, auf: https://www.kath.ch/newsd/gott-ist-in-israel-mensch-geworden-ueber-christliche-ignoranz-jesus-juedischer-identitaet/.</w:t>
      </w:r>
    </w:p>
    <w:p>
      <w:pPr>
        <w:spacing w:after="240" w:line="240" w:lineRule="atLeast"/>
      </w:pPr>
      <w:r>
        <w:rPr/>
        <w:t xml:space="preserve">Steiner, Martin: Mit zehn Thesen gegen Antisemitismus – 75 Jahre Seelisberg-Konferenz, kath.ch, auf: https://www.kath.ch/newsd/mit-zehn-thesen-gegen-antisemitismus-75-jahre-seelisberg-konferenz/.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Steiner, Martin: Gerhard Langer, Judentum für Dummies. Weinheim: Wiley-VCH, 2022., in: Dialog - Du Siach 136 (April 2024), 47–53, https://doi.org/10.5281/zenodo.14921960.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Rathner, Christian/Tatzreiter, Helmut/Steiner, Martin: kreuz &amp; quer reportage. Streit und Bekenntnis - Das Konzil von Nicäa, auf: https://on.orf.at/video/14301553/kreuz-quer-reportage-streit-und-bekenntnis-das-konzil-von-nicaea.</w:t>
      </w:r>
    </w:p>
    <w:p>
      <w:pPr>
        <w:spacing w:after="240" w:line="240" w:lineRule="atLeast"/>
      </w:pPr>
      <w:r>
        <w:rPr/>
        <w:t xml:space="preserve">Riemann, Jasper/Steiner, Martin: Weihnukka: Wie Juden den Weihnachtszauber für ihr Fest nutzen, auf: https://www.br.de/nachrichten/bayern/weihnukka-wie-juden-den-weihnachtszauber-fuer-ihr-fest-nutzen,UXVKFGg.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Steiner, Martin: Elias – ein Prophet im Spiegel von Judentum, Christentum und Islam. Prophet Elias im Judentum, auf: https://www.reli.ch/fachliteratur/fachbeitraege/blog-posts/prophet-elias-aeusserst-populaer-im-judentum.</w:t>
      </w:r>
    </w:p>
    <w:p>
      <w:pPr>
        <w:spacing w:after="240" w:line="240" w:lineRule="atLeast"/>
      </w:pPr>
      <w:r>
        <w:rPr/>
        <w:t xml:space="preserve">Steiner, Martin: Elias – ein Prophet im Spiegel von Judentum, Christentum und Islam. Prophet Elias im Christentum, auf: https://www.reli.ch/fachliteratur/fachbeitraege/blog-posts/prophet-elias-im-christentum.</w:t>
      </w:r>
    </w:p>
    <w:p>
      <w:pPr>
        <w:spacing w:after="240" w:line="240" w:lineRule="atLeast"/>
      </w:pPr>
      <w:r>
        <w:rPr/>
        <w:t xml:space="preserve">Steiner, Martin: Luzerner Projekt inspiriert Wiener Bildungseinrichtungen, auf: https://www.unilu.ch/fakultaeten/tf/news/interreligioeses-und-transdisziplinaeres-projekt-begeistert-wiener-bildungseinrichtungen-10053/.</w:t>
      </w:r>
    </w:p>
    <w:p>
      <w:pPr>
        <w:spacing w:after="240" w:line="240" w:lineRule="atLeast"/>
      </w:pPr>
      <w:r>
        <w:rPr/>
        <w:t xml:space="preserve">Steiner, Martin: Herausforderungen im christlich-jüdischen Dialog nach dem 7. Oktober 2023, auf: https://www.unilu.ch/fakultaeten/tf/institute/institut-fuer-juedisch-christliche-forschung-ijcf/news/herausforderungen-im-christlich-juedischen-dialog-nach-dem-7-oktober-2023-9995/.</w:t>
      </w:r>
    </w:p>
    <w:p>
      <w:pPr>
        <w:spacing w:after="240" w:line="240" w:lineRule="atLeast"/>
      </w:pPr>
      <w:r>
        <w:rPr/>
        <w:t xml:space="preserve">Steiner, Martin: Gastprofessur für Israel Yuval, auf: https://www.unilu.ch/fakultaeten/tf/professuren/judaistik-und-theologie/news/gastprofessur-fuer-israel-yuval-9701/.</w:t>
      </w:r>
    </w:p>
    <w:p>
      <w:pPr>
        <w:spacing w:after="240" w:line="240" w:lineRule="atLeast"/>
      </w:pPr>
      <w:r>
        <w:rPr/>
        <w:t xml:space="preserve">Steiner, Martin: Gelungene Buchpräsentation und Gründung des Freundeskreises am IJCF, auf: https://www.unilu.ch/fakultaeten/tf/professuren/judaistik-und-theologie/news/gelungene-buchpraesentation-und-gruendung-des-freundeskreises-am-ijcf-9339/.</w:t>
      </w:r>
    </w:p>
    <w:p>
      <w:pPr>
        <w:spacing w:after="240" w:line="240" w:lineRule="atLeast"/>
      </w:pPr>
      <w:r>
        <w:rPr/>
        <w:t xml:space="preserve">Steiner, Martin: Internationale Tagung an der Universität Uppsala mit einem Beitrag von Martin Steiner, auf: https://www.unilu.ch/fakultaeten/tf/professuren/judaistik-und-theologie/news/internationale-tagung-an-der-universitaet-uppsala-mit-einem-beitrag-von-martin-steiner-vom-institut-fuer-juedisch-christliche-forschung-9524/.</w:t>
      </w:r>
    </w:p>
    <w:p>
      <w:pPr>
        <w:spacing w:after="240" w:line="240" w:lineRule="atLeast"/>
      </w:pPr>
      <w:r>
        <w:rPr/>
        <w:t xml:space="preserve">Hoffmann, Daniel/Steiner, Martin: Paul Hoffmanns Überleben des Holocaust. . Weit ist der Weg zurück ins Heimatland, auf: https://www.unilu.ch/fakultaeten/tf/professuren/judaistik-und-theologie/news/paul-hoffmanns-ueberleben-des-holocaust-weit-ist-der-weg-zurueck-ins-heimatland-1-9685/.</w:t>
      </w:r>
    </w:p>
    <w:p>
      <w:pPr>
        <w:spacing w:after="240" w:line="240" w:lineRule="atLeast"/>
      </w:pPr>
      <w:r>
        <w:rPr/>
        <w:t xml:space="preserve">Hoffmann, Daniel/Steiner, Martin: «Unsere Zeit der Freude». Ein Sukkothabend im Chorherrenstift Luzern, auf: https://www.unilu.ch/fakultaeten/tf/professuren/judaistik-und-theologie/news/unsere-zeit-der-freude-ein-sukkothabend-im-chorherrenstift-luzern-9808/.</w:t>
      </w:r>
    </w:p>
    <w:p>
      <w:pPr>
        <w:spacing w:after="240" w:line="240" w:lineRule="atLeast"/>
      </w:pPr>
      <w:r>
        <w:rPr/>
        <w:t xml:space="preserve">Steiner, Martin: Chanukka im Chorherrnstift Luzern, auf: https://www.unilu.ch/fakultaeten/tf/institute/institut-fuer-juedisch-christliche-forschung-ijcf/news/studierende-gestalten-szenische-lesung-zu-else-lasker-schueler-1-9043/.</w:t>
      </w:r>
    </w:p>
    <w:p>
      <w:pPr>
        <w:spacing w:after="240" w:line="240" w:lineRule="atLeast"/>
      </w:pPr>
      <w:r>
        <w:rPr/>
        <w:t xml:space="preserve">Steiner, Martin: Interfakultäres und länderübergreifendes Antisemitismusseminar, auf: https://www.unilu.ch/fakultaeten/tf/institute/institut-fuer-juedisch-christliche-forschung-ijcf/news/interfakultaeres-und-laenderuebergreifendes-antisemitismusseminar-8666/.</w:t>
      </w:r>
    </w:p>
    <w:p>
      <w:pPr>
        <w:spacing w:after="240" w:line="240" w:lineRule="atLeast"/>
      </w:pPr>
      <w:r>
        <w:rPr/>
        <w:t xml:space="preserve">Steiner, Martin: Besuch am IJCF, auf: https://www.unilu.ch/fakultaeten/tf/institute/institut-fuer-juedisch-christliche-forschung-ijcf/news/besuch-am-ijcf-8130/.</w:t>
      </w:r>
    </w:p>
    <w:p>
      <w:pPr>
        <w:spacing w:after="240" w:line="240" w:lineRule="atLeast"/>
      </w:pPr>
      <w:r>
        <w:rPr/>
        <w:t xml:space="preserve">Steiner, Martin/Fedier, Louis: Studierende gestalten szenische Lesung zu Else Lasker-Schüler, auf: https://www.unilu.ch/fakultaeten/tf/institute/institut-fuer-juedisch-christliche-forschung-ijcf/news/studierende-gestalten-szenische-lesung-zu-else-lasker-schueler-7576/.</w:t>
      </w:r>
    </w:p>
    <w:p>
      <w:pPr>
        <w:spacing w:after="240" w:line="240" w:lineRule="atLeast"/>
      </w:pPr>
      <w:r>
        <w:rPr/>
        <w:t xml:space="preserve">Steiner, Martin/Münz, Christoph: «Von Weihnukka zu Chrismukka. Jüdische Perspektiven auf Weihnachten», auf: https://www.unilu.ch/fakultaeten/tf/institute/institut-fuer-juedisch-christliche-forschung-ijcf/news/von-weihnukka-zu-chrismukka-juedische-perspektiven-auf-weihnachten-8161/.</w:t>
      </w:r>
    </w:p>
    <w:p>
      <w:pPr>
        <w:spacing w:after="240" w:line="240" w:lineRule="atLeast"/>
      </w:pPr>
      <w:r>
        <w:rPr/>
        <w:t xml:space="preserve">Steiner, Martin: Abschiedsvorlesung Prof. Dr. Verena Lenzen, auf: https://www.unilu.ch/fakultaeten/tf/news/abschiedsvorlesung-von-prof-dr-verena-lenzen-7095/.</w:t>
      </w:r>
    </w:p>
    <w:p>
      <w:pPr>
        <w:spacing w:after="240" w:line="240" w:lineRule="atLeast"/>
      </w:pPr>
      <w:r>
        <w:rPr/>
        <w:t xml:space="preserve">Steiner, Martin/Fedier, Louis: Kurt Kardinal Koch gratuliert zu 50 Jahren Judaistik in Luzern, auf: https://www.unilu.ch/fakultaeten/tf/institute/institut-fuer-juedisch-christliche-forschung-ijcf/news/kurt-kardinal-koch-gratuliert-zu-50-jahren-judaistik-in-luzern-6265/.</w:t>
      </w:r>
    </w:p>
    <w:p>
      <w:pPr>
        <w:spacing w:after="240" w:line="240" w:lineRule="atLeast"/>
      </w:pPr>
      <w:r>
        <w:rPr/>
        <w:t xml:space="preserve">Steiner, Martin: «Die engagierte Mitarbeit ist Motivation und Ansporn als Nachwuchswissenschaftler zu arbeiten.». Einblick Dozierenden-Austausch, auf: https://www.unilu.ch/international/news/die-engagierte-mitarbeit-ist-motivation-und-ansporn-als-nachwuchswissenschaftler-zu-arbeiten-4966/.</w:t>
      </w:r>
    </w:p>
    <w:p>
      <w:pPr>
        <w:spacing w:after="240" w:line="240" w:lineRule="atLeast"/>
      </w:pPr>
      <w:r>
        <w:rPr/>
        <w:t xml:space="preserve">Steiner, Martin: Kurzinformation Religion: Messianische Juden, auf: https://www.remid.de/kurzinformation-religion-messianische-juden/.</w:t>
      </w:r>
    </w:p>
    <w:p>
      <w:pPr>
        <w:spacing w:after="240" w:line="240" w:lineRule="atLeast"/>
      </w:pPr>
      <w:r>
        <w:rPr/>
        <w:t xml:space="preserve">Steiner, Martin: Messianisches Judentum, auf: https://www.religion.ch/juedisch/messianisches-judentum.html.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theol., MA Martin Steiner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theol., MA Martin Steiner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