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theol. Damian Pfammatter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Pfammatter, Damian: Die Bibel in der Philosophie von Martin Buber. Warum ist die Hebräische Bibel ein Buch für die Menschheit? (Studia Friburgensia 115), Fribourg 2012.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Pfammatter, Damian: Warum braucht die Menschheit die Bibel? Schicksal und Offenbarung bei Martin Buber, in: Losch, Andreas, Reichert, Thomas &amp; Wassmer, Johannes (Hrsg.), Alles in der Schrift ist echte Gesprochenheit. Martin Buber und die Verdeutschung der Schrift (Martin Buber-Studien 2), Hessen 2016.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Pfammatter, Damian: Heller Tag im Herzen, in: Walliser Bote 185/50 (1. März 2025), 14.</w:t>
      </w:r>
    </w:p>
    <w:p>
      <w:pPr>
        <w:spacing w:after="240" w:line="240" w:lineRule="atLeast"/>
      </w:pPr>
      <w:r>
        <w:rPr/>
        <w:t xml:space="preserve">Pfammatter, Damian: Der heilige Nikolaus - Baumeister des Glaubens, in: Walliser Bote 185/282 (6. Dezember 2025), 16.</w:t>
      </w:r>
    </w:p>
    <w:p>
      <w:pPr>
        <w:spacing w:after="240" w:line="240" w:lineRule="atLeast"/>
      </w:pPr>
      <w:r>
        <w:rPr/>
        <w:t xml:space="preserve">Pfammatter, Damian: Die Stimme des Propheten, in: Walliser Bote 185/217 (20. September 2025), 14.</w:t>
      </w:r>
    </w:p>
    <w:p>
      <w:pPr>
        <w:spacing w:after="240" w:line="240" w:lineRule="atLeast"/>
      </w:pPr>
      <w:r>
        <w:rPr/>
        <w:t xml:space="preserve">Pfammatter, Damian: Glaube – mehr als Du denkst, in: Walliser Bote 185/159 (12. Juli 2025), 14.</w:t>
      </w:r>
    </w:p>
    <w:p>
      <w:pPr>
        <w:spacing w:after="240" w:line="240" w:lineRule="atLeast"/>
      </w:pPr>
      <w:r>
        <w:rPr/>
        <w:t xml:space="preserve">Pfammatter, Damian: Ins eigene Konklave gehen, in: Walliser Bote 185/108 (10. Mai 2025), 16.</w:t>
      </w:r>
    </w:p>
    <w:p>
      <w:pPr>
        <w:spacing w:after="240" w:line="240" w:lineRule="atLeast"/>
      </w:pPr>
      <w:r>
        <w:rPr/>
        <w:t xml:space="preserve">Pfammatter, Damian: Der rote Teppich, in: Walliser Bote 184/58 (9. März 2024), 12.</w:t>
      </w:r>
    </w:p>
    <w:p>
      <w:pPr>
        <w:spacing w:after="240" w:line="240" w:lineRule="atLeast"/>
      </w:pPr>
      <w:r>
        <w:rPr/>
        <w:t xml:space="preserve">Pfammatter, Damian: Die Arroganz eines Astrophysikers, in: Walliser Bote 184/4 (6. Januar 2024), 14.</w:t>
      </w:r>
    </w:p>
    <w:p>
      <w:pPr>
        <w:spacing w:after="240" w:line="240" w:lineRule="atLeast"/>
      </w:pPr>
      <w:r>
        <w:rPr/>
        <w:t xml:space="preserve">Pfammatter, Damian: Demokratie braucht Religion, in: Walliser Bote 184/300 (28. Dezember 2024), 14.</w:t>
      </w:r>
    </w:p>
    <w:p>
      <w:pPr>
        <w:spacing w:after="240" w:line="240" w:lineRule="atLeast"/>
      </w:pPr>
      <w:r>
        <w:rPr/>
        <w:t xml:space="preserve">Pfammatter, Damian: Welttheater – vom Ende her denken, in: Walliser Bote 184/254 (2. November 2024), 14.</w:t>
      </w:r>
    </w:p>
    <w:p>
      <w:pPr>
        <w:spacing w:after="240" w:line="240" w:lineRule="atLeast"/>
      </w:pPr>
      <w:r>
        <w:rPr/>
        <w:t xml:space="preserve">Pfammatter, Damian: Welttheater – vom Ende her denken, in: Walliser Bote 184/254 (2. November 2024), 14.</w:t>
      </w:r>
    </w:p>
    <w:p>
      <w:pPr>
        <w:spacing w:after="240" w:line="240" w:lineRule="atLeast"/>
      </w:pPr>
      <w:r>
        <w:rPr/>
        <w:t xml:space="preserve">Pfammatter, Damian: Spielanalyse, in: Walliser Bote 184/161 (13. Juni 2024), 14.</w:t>
      </w:r>
    </w:p>
    <w:p>
      <w:pPr>
        <w:spacing w:after="240" w:line="240" w:lineRule="atLeast"/>
      </w:pPr>
      <w:r>
        <w:rPr/>
        <w:t xml:space="preserve">Pfammatter, Damian: Vorbild Maria – zum Muttertag, in: Walliser Bote 184/109 (11. Mai 2024), 18.</w:t>
      </w:r>
    </w:p>
    <w:p>
      <w:pPr>
        <w:spacing w:after="240" w:line="240" w:lineRule="atLeast"/>
      </w:pPr>
      <w:r>
        <w:rPr/>
        <w:t xml:space="preserve">Pfammatter, Damian: Spielanalyse, in: Walliser Bote (13. Juli 2024), 14.</w:t>
      </w:r>
    </w:p>
    <w:p>
      <w:pPr>
        <w:spacing w:after="240" w:line="240" w:lineRule="atLeast"/>
      </w:pPr>
      <w:r>
        <w:rPr/>
        <w:t xml:space="preserve">Pfammatter, Damian: «Demokratie braucht Religion», in: Walliser Bote (28. Mai 2024), 14 ff.</w:t>
      </w:r>
    </w:p>
    <w:p>
      <w:pPr>
        <w:spacing w:after="240" w:line="240" w:lineRule="atLeast"/>
      </w:pPr>
      <w:r>
        <w:rPr/>
        <w:t xml:space="preserve">Pfammatter, Damian: Der rote Teppich, in: Walliser Bote (9. März 2024), 12.</w:t>
      </w:r>
    </w:p>
    <w:p>
      <w:pPr>
        <w:spacing w:after="240" w:line="240" w:lineRule="atLeast"/>
      </w:pPr>
      <w:r>
        <w:rPr/>
        <w:t xml:space="preserve">Pfammatter, Damian: Gottesfinsternis, in: Walliser Bote 47 (25. Februar 2023), 16.</w:t>
      </w:r>
    </w:p>
    <w:p>
      <w:pPr>
        <w:spacing w:after="240" w:line="240" w:lineRule="atLeast"/>
      </w:pPr>
      <w:r>
        <w:rPr/>
        <w:t xml:space="preserve">Pfammatter, Damian: Zerrissenheit, in: Walliser Bote 183/256 (4. November 2023), 14.</w:t>
      </w:r>
    </w:p>
    <w:p>
      <w:pPr>
        <w:spacing w:after="240" w:line="240" w:lineRule="atLeast"/>
      </w:pPr>
      <w:r>
        <w:rPr/>
        <w:t xml:space="preserve">Pfammatter, Damian: Die Tür, in: Walliser Bote 183/100 (29. Juni 2023), 14.</w:t>
      </w:r>
    </w:p>
    <w:p>
      <w:pPr>
        <w:spacing w:after="240" w:line="240" w:lineRule="atLeast"/>
      </w:pPr>
      <w:r>
        <w:rPr/>
        <w:t xml:space="preserve">Pfammatter, Damian: Der innere Freund, in: Walliser Bote 183 (2. September 2023), 14.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Pfammatter, Damian: Jugendarbeit: Wo und wie wirkt der Geist!, Sonntag.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theol. Damian Pfammatter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theol. Damian Pfammatter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