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Anastas Odermatt</w:t>
      </w:r>
    </w:p>
    <w:p>
      <w:pPr>
        <w:spacing w:after="240" w:line="240" w:lineRule="atLeast"/>
      </w:pPr>
      <w:r>
        <w:t xml:space="preserve">ORCID: 0000-0003-2167-0372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Odermatt, Anastas. </w:t>
      </w:r>
      <w:r>
        <w:rPr>
          <w:i w:val="1"/>
          <w:iCs w:val="1"/>
        </w:rPr>
        <w:t xml:space="preserve">Religion und Sozialkapital in der Schweiz: Zum eigenwilligen Zusammenhang zwischen Religiosität, Engagement und Vertrauen</w:t>
      </w:r>
      <w:r>
        <w:rPr/>
        <w:t xml:space="preserve">. Politik und Religion (PUR) 1. Aufl. Wiesbaden: Springer VS, 2023. doi:https://doi.org/10.1007/978-3-658-41147-3.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Pickel, Gert, Antonius Liedhegener, Yvonne Jaeckel, Anastas Odermatt, und Alexander Yendell. "Religiöse Identitäten und Vorurteil in Deutschland und der Schweiz: Konzeptuelle Überlegungen und empirische Befunde". </w:t>
      </w:r>
      <w:r>
        <w:rPr>
          <w:i w:val="1"/>
          <w:iCs w:val="1"/>
        </w:rPr>
        <w:t xml:space="preserve">Zeitschrift für Religion, Gesellschaft und Politik</w:t>
      </w:r>
      <w:r>
        <w:rPr/>
        <w:t xml:space="preserve">, Nr. 4 (2020): 149–96. doi:10.1007/s41682-020-00055-9.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Liedhegener, Antonius, und Anastas Odermatt. "Gesellschaftlicher Zusammenhalt in der Vergleichenden Politikwissenschaft". In </w:t>
      </w:r>
      <w:r>
        <w:rPr>
          <w:i w:val="1"/>
          <w:iCs w:val="1"/>
        </w:rPr>
        <w:t xml:space="preserve">Handbuch Vergleichende Politikwissenschaft</w:t>
      </w:r>
      <w:r>
        <w:rPr/>
        <w:t xml:space="preserve">, herausgegeben von Kneuer, Marianne, Pickel, Gert, und Pickel, Susanne, 2. Aufl. Wiesbaden: Springer, 2026. doi:10.1007/978-3-658-02993-7_102-1.</w:t>
      </w:r>
    </w:p>
    <w:p>
      <w:pPr>
        <w:spacing w:after="240" w:line="240" w:lineRule="atLeast"/>
      </w:pPr>
      <w:r>
        <w:rPr/>
        <w:t xml:space="preserve">Odermatt, Anastas, und Antonius Liedhegener. "Religion und gesellschaftlicher Zusammenhalt. Empirische Befunde und Hinweise einer sozialwissenschaftlichen Außenperspektive". In </w:t>
      </w:r>
      <w:r>
        <w:rPr>
          <w:i w:val="1"/>
          <w:iCs w:val="1"/>
        </w:rPr>
        <w:t xml:space="preserve">Glaube mit Haltung!? Religion und gesellschaftlicher Zusammenhalt</w:t>
      </w:r>
      <w:r>
        <w:rPr/>
        <w:t xml:space="preserve">, herausgegeben von Bayer, Stephanie, Cebulj, Christian, Höger, Christian, und Spies, Franca, Bd. 44. Theologische Berichte. Freiburg: Herder, 2026.</w:t>
      </w:r>
    </w:p>
    <w:p>
      <w:pPr>
        <w:spacing w:after="240" w:line="240" w:lineRule="atLeast"/>
      </w:pPr>
      <w:r>
        <w:rPr/>
        <w:t xml:space="preserve">Atwood, David, Antonius Liedhegener, und Anastas Odermatt. "Identität und Identitätspolitik. Ein transdisziplinäres Gespräch". In </w:t>
      </w:r>
      <w:r>
        <w:rPr>
          <w:i w:val="1"/>
          <w:iCs w:val="1"/>
        </w:rPr>
        <w:t xml:space="preserve">Religion - Wirtschaft - Politik: Wege zur transdisziplinären Forschung</w:t>
      </w:r>
      <w:r>
        <w:rPr/>
        <w:t xml:space="preserve">, herausgegeben von Liedhegener, Antonius und Köhrsen, Jens, 24:533–39. Religion – Wirtschaft – Politik. Baden-Baden: Nomos, 2024. doi:10.5771/9783748916154-533.</w:t>
      </w:r>
    </w:p>
    <w:p>
      <w:pPr>
        <w:spacing w:after="240" w:line="240" w:lineRule="atLeast"/>
      </w:pPr>
      <w:r>
        <w:rPr/>
        <w:t xml:space="preserve">Atwood, David, Antonius Liedhegener, und Anastas Odermatt. "Identität und Identitätspolitik. Ein transdisziplinäres Gespräch". In </w:t>
      </w:r>
      <w:r>
        <w:rPr>
          <w:i w:val="1"/>
          <w:iCs w:val="1"/>
        </w:rPr>
        <w:t xml:space="preserve">Religion - Wirtschaft - Politik. Wege zur transdisziplinären Forschung</w:t>
      </w:r>
      <w:r>
        <w:rPr/>
        <w:t xml:space="preserve">, herausgegeben von Liedhegener, Antonius und Köhrsen, Jens, 24:533–39. Religion - Wirtschaft - Politik. Baden-Baden; Zürich: Nomos; Pano bei TVZ, 2024.</w:t>
      </w:r>
    </w:p>
    <w:p>
      <w:pPr>
        <w:spacing w:after="240" w:line="240" w:lineRule="atLeast"/>
      </w:pPr>
      <w:r>
        <w:rPr/>
        <w:t xml:space="preserve">Odermatt, Anastas, und Antonius Liedhegener. "Soziale Identitäten, Religion und politische Kultur in liberalen Demokratien. Empirische Befunde". In </w:t>
      </w:r>
      <w:r>
        <w:rPr>
          <w:i w:val="1"/>
          <w:iCs w:val="1"/>
        </w:rPr>
        <w:t xml:space="preserve">Religion - Wirtschaft - Politik: Wege zur transdisziplinären Forschung</w:t>
      </w:r>
      <w:r>
        <w:rPr/>
        <w:t xml:space="preserve">, herausgegeben von Liedhegener, Antonius und Köhrsen, Jens, 24:503–31. Religion – Wirtschaft – Politik. Baden-Baden: Nomos, 2024. doi:10.5771/9783748916154-503.</w:t>
      </w:r>
    </w:p>
    <w:p>
      <w:pPr>
        <w:spacing w:after="240" w:line="240" w:lineRule="atLeast"/>
      </w:pPr>
      <w:r>
        <w:rPr/>
        <w:t xml:space="preserve">Odermatt, Anastas. "Identität bei Jugendlichen und jungen Erwachsenen im Spiegel quantitativer Migrations- und Religionspädagogikforschung". In </w:t>
      </w:r>
      <w:r>
        <w:rPr>
          <w:i w:val="1"/>
          <w:iCs w:val="1"/>
        </w:rPr>
        <w:t xml:space="preserve">Prayer, Pop and Politics: Researching Religious Youth in Migration Society</w:t>
      </w:r>
      <w:r>
        <w:rPr/>
        <w:t xml:space="preserve">, herausgegeben von Limacher, Katharina, Mattes, Astrid, und Novak, Christoph, 15:73–100. Religion and Transformation in Contemporary European Society. Göttingen: V&amp;R unipress, 2019.</w:t>
      </w:r>
    </w:p>
    <w:p>
      <w:pPr>
        <w:spacing w:after="240" w:line="240" w:lineRule="atLeast"/>
      </w:pPr>
      <w:r>
        <w:rPr/>
        <w:t xml:space="preserve">Liedhegener, Antonius, und Anastas Odermatt. "Religious Affiliation and Religious Plurality in Europe: Introducing a New Approach of Estimating Country Data Based on Metadatabase-comparison". In </w:t>
      </w:r>
      <w:r>
        <w:rPr>
          <w:i w:val="1"/>
          <w:iCs w:val="1"/>
        </w:rPr>
        <w:t xml:space="preserve">Yearbook of International Religious Demography 2017</w:t>
      </w:r>
      <w:r>
        <w:rPr/>
        <w:t xml:space="preserve">, herausgegeben von Grim, Brian J., Todd M. Johnson, Vegard Skirbekk, und Gina A. Zurlo, 134–45. Leiden/Boston: Brill, 2017.</w:t>
      </w:r>
    </w:p>
    <w:p>
      <w:pPr>
        <w:spacing w:after="240" w:line="240" w:lineRule="atLeast"/>
      </w:pPr>
      <w:r>
        <w:rPr/>
        <w:t xml:space="preserve">Liedhegener, Antonius, und Anastas Odermatt. "Umstrittene Religionszugehörigkeit: Europas religiöse Pluralität zwischen vertrauten Kategorien und neuen religiösen Identitäten". In </w:t>
      </w:r>
      <w:r>
        <w:rPr>
          <w:i w:val="1"/>
          <w:iCs w:val="1"/>
        </w:rPr>
        <w:t xml:space="preserve">Religiöse Identitäten und gesellschaftliche Integration</w:t>
      </w:r>
      <w:r>
        <w:rPr/>
        <w:t xml:space="preserve">, herausgegeben von Edmund Arens, Martin Baumann, Antonius Liedhegener, Wolfgang W. Müller, und Markus Ries, 18:69–104. Religion – Wirtschaft – Politik,. Baden-Baden/Zürich: Pano/Nomos, 2017.</w:t>
      </w:r>
    </w:p>
    <w:p>
      <w:pPr>
        <w:spacing w:after="240" w:line="240" w:lineRule="atLeast"/>
      </w:pPr>
      <w:r>
        <w:rPr/>
        <w:t xml:space="preserve">Liedhegener, Antonius, und Anastas Odermatt. "Religionszugehörigkeit in Europa – empirisch: Die ‹Swiss Metadatabase of Religious Affiliation in Europe (SMRE)›". In </w:t>
      </w:r>
      <w:r>
        <w:rPr>
          <w:i w:val="1"/>
          <w:iCs w:val="1"/>
        </w:rPr>
        <w:t xml:space="preserve">Europa mit oder ohne Religion? Der Beitrag der Religion zum gegenwärtigen und künftigen Europa</w:t>
      </w:r>
      <w:r>
        <w:rPr/>
        <w:t xml:space="preserve">, herausgegeben von Kurt Appel, Isabella Guanzini, und Angelika Walser, 8:121–69. Religion and Transformation in Contemporary European Society. Wien: Vienna University Press, 2014.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Liedhegener, Antonius, Gert Pickel, Anastas Odermatt, und Yvonne Jaeckel. "Herausgeforderter gesellschaftlicher Zusammenhalt. Soziale Identitäten, Religion und die Zukunft liberaler Demokratien". In </w:t>
      </w:r>
      <w:r>
        <w:rPr>
          <w:i w:val="1"/>
          <w:iCs w:val="1"/>
        </w:rPr>
        <w:t xml:space="preserve">Verhandlungsband des 41. Kongresses der Deutschen Gesellschaft für Soziologie in Bielefeld</w:t>
      </w:r>
      <w:r>
        <w:rPr/>
        <w:t xml:space="preserve">, herausgegeben von Deutsche Gesellschaft für Soziologie, 1–24. Bielefeld: Deutsche Gesellschaft für Soziologie, 2023. https://publikationen.soziologie.de/index.php/kongressband_2022/article/view/1602.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Odermatt, Anastas, und Antonius Liedhegener. "Religion und gesellschaftlicher Zusammenhalt: Eine ambivalente Beziehung". </w:t>
      </w:r>
      <w:r>
        <w:rPr>
          <w:i w:val="1"/>
          <w:iCs w:val="1"/>
        </w:rPr>
        <w:t xml:space="preserve">religion.ch</w:t>
      </w:r>
      <w:r>
        <w:rPr/>
        <w:t xml:space="preserve">, 4. November 2025. https://www.religion.ch/blog/religion-und-gesellschaftlicher-zusammenhalt-eine-ambivalente-beziehung/.</w:t>
      </w:r>
    </w:p>
    <w:p>
      <w:pPr>
        <w:spacing w:after="240" w:line="240" w:lineRule="atLeast"/>
      </w:pPr>
      <w:r>
        <w:rPr/>
        <w:t xml:space="preserve">Odermatt, Anastas. "Religion - Fluch oder Segen?" </w:t>
      </w:r>
      <w:r>
        <w:rPr>
          <w:i w:val="1"/>
          <w:iCs w:val="1"/>
        </w:rPr>
        <w:t xml:space="preserve">Willisauer Bote</w:t>
      </w:r>
      <w:r>
        <w:rPr/>
        <w:t xml:space="preserve">, 29. September 2023.</w:t>
      </w:r>
    </w:p>
    <w:p>
      <w:pPr>
        <w:spacing w:after="240" w:line="240" w:lineRule="atLeast"/>
      </w:pPr>
      <w:r>
        <w:rPr/>
        <w:t xml:space="preserve">Odermatt, Anastas. "Religion – Fluch oder Segen für soziales Vertrauen?" </w:t>
      </w:r>
      <w:r>
        <w:rPr>
          <w:i w:val="1"/>
          <w:iCs w:val="1"/>
        </w:rPr>
        <w:t xml:space="preserve">feinschwarz</w:t>
      </w:r>
      <w:r>
        <w:rPr/>
        <w:t xml:space="preserve">, 9. August 2023. https://www.feinschwarz.net/liberale-religion-wirkt-gesellschaftlich-positiv/.</w:t>
      </w:r>
    </w:p>
    <w:p>
      <w:pPr>
        <w:spacing w:after="240" w:line="240" w:lineRule="atLeast"/>
      </w:pPr>
      <w:r>
        <w:rPr/>
        <w:t xml:space="preserve">Liedhegener, Antonius, und Anastas Odermatt. "Soziale Identität: 100% ‹Wir›?"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, 16. Juli 2022. https://www.unilu.ch/magazin/artikel/soziale-identitaet-100-wir-12271/.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Liedhegener, Antonius, und Anastas Odermatt. </w:t>
      </w:r>
      <w:r>
        <w:rPr>
          <w:i w:val="1"/>
          <w:iCs w:val="1"/>
        </w:rPr>
        <w:t xml:space="preserve">Gefährdeter Gesellschaftlicher Zusammenhalt in der Schweiz? Pilotbefragung zur subjektiven Bewertung des gesellschaftlichen Zusammenhalts</w:t>
      </w:r>
      <w:r>
        <w:rPr/>
        <w:t xml:space="preserve">. Bericht ZRWP Luzern Forschung. Luzern, 5. Dezember 2024. doi:10.5281/zenodo.14016633.</w:t>
      </w:r>
    </w:p>
    <w:p>
      <w:pPr>
        <w:spacing w:after="240" w:line="240" w:lineRule="atLeast"/>
      </w:pPr>
      <w:r>
        <w:rPr/>
        <w:t xml:space="preserve">Liedhegener, Antonius, Gert Pickel, Anastas Odermatt, Alexander Yendell, und Yvonne Jaeckel. </w:t>
      </w:r>
      <w:r>
        <w:rPr>
          <w:i w:val="1"/>
          <w:iCs w:val="1"/>
        </w:rPr>
        <w:t xml:space="preserve">Polarisation and social cohesion: the ambivalent potential of religion in democratic societies. Findings of a representative survey on the social role of religious and social identities in Germany and Switzerland, 2019.</w:t>
      </w:r>
      <w:r>
        <w:rPr/>
        <w:t xml:space="preserve"> Göttingen, Leipzig, Luzern, 16. Januar 2022. doi:10.5281/zenodo.3994628.</w:t>
      </w:r>
    </w:p>
    <w:p>
      <w:pPr>
        <w:spacing w:after="240" w:line="240" w:lineRule="atLeast"/>
      </w:pPr>
      <w:r>
        <w:rPr/>
        <w:t xml:space="preserve">Liedhegener, Antonius, Gert Pickel, Anastas Odermatt, Alexander Yendell, und Yvonne Jaeckel. </w:t>
      </w:r>
      <w:r>
        <w:rPr>
          <w:i w:val="1"/>
          <w:iCs w:val="1"/>
        </w:rPr>
        <w:t xml:space="preserve">Wie Religion «uns» trennt – und verbindet: Befunde einer Repräsentativbefragung zur gesellschaftlichen Rolle von religiösen und sozialen Identitäten in Deutschland und der Schweiz 2019</w:t>
      </w:r>
      <w:r>
        <w:rPr/>
        <w:t xml:space="preserve">. Leipzig, Luzern, 11. Dezember 2019. doi:10.36730/rtv.2019.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Soubeyran, Muriel, Chloé Peytermann, und Anastas Odermatt. "</w:t>
      </w:r>
      <w:r>
        <w:rPr>
          <w:i w:val="1"/>
          <w:iCs w:val="1"/>
        </w:rPr>
        <w:t xml:space="preserve">Ein Ort, der den Nazis trotzte: Das Wunder von Dieulefit</w:t>
      </w:r>
      <w:r>
        <w:rPr/>
        <w:t xml:space="preserve">". </w:t>
      </w:r>
      <w:r>
        <w:rPr>
          <w:i w:val="1"/>
          <w:iCs w:val="1"/>
        </w:rPr>
        <w:t xml:space="preserve">Perspektiven, SRF Kultur 2</w:t>
      </w:r>
      <w:r>
        <w:rPr/>
        <w:t xml:space="preserve">, 30. August 2026. https://www.srf.ch/audio/perspektiven/ein-ort-der-den-nazis-trotzte-das-wunder-von-dieulefit?id=AUDI20260829_NR_0013.</w:t>
      </w:r>
    </w:p>
    <w:p>
      <w:pPr>
        <w:spacing w:after="240" w:line="240" w:lineRule="atLeast"/>
      </w:pPr>
      <w:r>
        <w:rPr/>
        <w:t xml:space="preserve">Odermatt, Anastas, Rafaela Estermann, und Markus Bill. "</w:t>
      </w:r>
      <w:r>
        <w:rPr>
          <w:i w:val="1"/>
          <w:iCs w:val="1"/>
        </w:rPr>
        <w:t xml:space="preserve">Der erste Schritt zum religiösen Frieden: zusammen reden: Warum der interreligiöse Dialog wichtig – und sinnvoll – ist.</w:t>
      </w:r>
      <w:r>
        <w:rPr/>
        <w:t xml:space="preserve">" </w:t>
      </w:r>
      <w:r>
        <w:rPr>
          <w:i w:val="1"/>
          <w:iCs w:val="1"/>
        </w:rPr>
        <w:t xml:space="preserve">erf Medien: relevant - das Wochenmagazin</w:t>
      </w:r>
      <w:r>
        <w:rPr/>
        <w:t xml:space="preserve">, 15. Februar 2026. https://erf-medien.ch/gesellschaft/wissen/der-erste-schritt-zum-religioesen-frieden-zusammen-reden/.</w:t>
      </w:r>
    </w:p>
    <w:p>
      <w:pPr>
        <w:spacing w:after="240" w:line="240" w:lineRule="atLeast"/>
      </w:pPr>
      <w:r>
        <w:rPr/>
        <w:t xml:space="preserve">Odermatt, Anastas. "</w:t>
      </w:r>
      <w:r>
        <w:rPr>
          <w:i w:val="1"/>
          <w:iCs w:val="1"/>
        </w:rPr>
        <w:t xml:space="preserve">«Genau hier»: Geschichten hinter Zentralschweizer Wegkreuzen</w:t>
      </w:r>
      <w:r>
        <w:rPr/>
        <w:t xml:space="preserve">". </w:t>
      </w:r>
      <w:r>
        <w:rPr>
          <w:i w:val="1"/>
          <w:iCs w:val="1"/>
        </w:rPr>
        <w:t xml:space="preserve">Radio Central</w:t>
      </w:r>
      <w:r>
        <w:rPr/>
        <w:t xml:space="preserve">, 2026. https://www.radiocentral.ch/news/regional/wegkreuze-geschichten-und-bedeutung-in-der-zentralschweiz-165602358.</w:t>
      </w:r>
    </w:p>
    <w:p>
      <w:pPr>
        <w:spacing w:after="240" w:line="240" w:lineRule="atLeast"/>
      </w:pPr>
      <w:r>
        <w:rPr/>
        <w:t xml:space="preserve">Odermatt, Anastas. "</w:t>
      </w:r>
      <w:r>
        <w:rPr>
          <w:i w:val="1"/>
          <w:iCs w:val="1"/>
        </w:rPr>
        <w:t xml:space="preserve">Ostern ist immer noch relevant</w:t>
      </w:r>
      <w:r>
        <w:rPr/>
        <w:t xml:space="preserve">". </w:t>
      </w:r>
      <w:r>
        <w:rPr>
          <w:i w:val="1"/>
          <w:iCs w:val="1"/>
        </w:rPr>
        <w:t xml:space="preserve">Radio Life Channel</w:t>
      </w:r>
      <w:r>
        <w:rPr/>
        <w:t xml:space="preserve">, 15. April 2025. https://erf-medien.ch/glauben/ostern/ostern-ist-immer-noch-relevant/.</w:t>
      </w:r>
    </w:p>
    <w:p>
      <w:pPr>
        <w:spacing w:after="240" w:line="240" w:lineRule="atLeast"/>
      </w:pPr>
      <w:r>
        <w:rPr/>
        <w:t xml:space="preserve">Odermatt, Anastas. "</w:t>
      </w:r>
      <w:r>
        <w:rPr>
          <w:i w:val="1"/>
          <w:iCs w:val="1"/>
        </w:rPr>
        <w:t xml:space="preserve">Politica e religione, le contraddizioni svizzere</w:t>
      </w:r>
      <w:r>
        <w:rPr/>
        <w:t xml:space="preserve">". </w:t>
      </w:r>
      <w:r>
        <w:rPr>
          <w:i w:val="1"/>
          <w:iCs w:val="1"/>
        </w:rPr>
        <w:t xml:space="preserve">RSI</w:t>
      </w:r>
      <w:r>
        <w:rPr/>
        <w:t xml:space="preserve">, 24. Juli 2024. https://www.rsi.ch/info/svizzera/Politica-e-religione-le-contraddizioni-svizzere--2210978.html.</w:t>
      </w:r>
    </w:p>
    <w:p>
      <w:pPr>
        <w:spacing w:after="240" w:line="240" w:lineRule="atLeast"/>
      </w:pPr>
      <w:r>
        <w:rPr/>
        <w:t xml:space="preserve">Odermatt, Anastas. "</w:t>
      </w:r>
      <w:r>
        <w:rPr>
          <w:i w:val="1"/>
          <w:iCs w:val="1"/>
        </w:rPr>
        <w:t xml:space="preserve">Weshalb Kirchen Experten für Rituale sind: Dazu der Religionssoziologe Anastas Odermatt</w:t>
      </w:r>
      <w:r>
        <w:rPr/>
        <w:t xml:space="preserve">". </w:t>
      </w:r>
      <w:r>
        <w:rPr>
          <w:i w:val="1"/>
          <w:iCs w:val="1"/>
        </w:rPr>
        <w:t xml:space="preserve">Radio Life Channel</w:t>
      </w:r>
      <w:r>
        <w:rPr/>
        <w:t xml:space="preserve">, 8. März 2024. https://erf-medien.ch/gesellschaft/kirchen/weshalb-kirchen-experten-fuer-rituale-sind/.</w:t>
      </w:r>
    </w:p>
    <w:p>
      <w:pPr>
        <w:spacing w:after="240" w:line="240" w:lineRule="atLeast"/>
      </w:pPr>
      <w:r>
        <w:rPr/>
        <w:t xml:space="preserve">Odermatt, Anastas. "</w:t>
      </w:r>
      <w:r>
        <w:rPr>
          <w:i w:val="1"/>
          <w:iCs w:val="1"/>
        </w:rPr>
        <w:t xml:space="preserve">Investieren gläubige Menschen mehr in die Gesellschaft?</w:t>
      </w:r>
      <w:r>
        <w:rPr/>
        <w:t xml:space="preserve">" </w:t>
      </w:r>
      <w:r>
        <w:rPr>
          <w:i w:val="1"/>
          <w:iCs w:val="1"/>
        </w:rPr>
        <w:t xml:space="preserve">Kultur-Aktualität, Radio SRF 2</w:t>
      </w:r>
      <w:r>
        <w:rPr/>
        <w:t xml:space="preserve">, 22. August 2023. https://www.srf.ch/kultur/gesellschaft-religion/religion-soziales-engagement-investieren-glaeubige-menschen-mehr-in-die-gesellschaft.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Liedhegener, Antonius, und Anastas Odermatt. "Religionen (Europakarte)". Herausgegeben von Schweizerische Konferenz der kantonalen Erziehungsdirektoren (EDK). </w:t>
      </w:r>
      <w:r>
        <w:rPr>
          <w:i w:val="1"/>
          <w:iCs w:val="1"/>
        </w:rPr>
        <w:t xml:space="preserve">Schweizer Weltatlas</w:t>
      </w:r>
      <w:r>
        <w:rPr/>
        <w:t xml:space="preserve">. Zürich: Lehrmittelverlag Zürich, 2017.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/>
        <w:t xml:space="preserve">Odermatt, Anastas. </w:t>
      </w:r>
      <w:r>
        <w:rPr>
          <w:i w:val="1"/>
          <w:iCs w:val="1"/>
        </w:rPr>
        <w:t xml:space="preserve">Der Beitrag der Kultur zu Gesellschaft und Zusammenhalt</w:t>
      </w:r>
      <w:r>
        <w:rPr/>
        <w:t xml:space="preserve">. Aarau, 10. Januar 2026. doi:10.5281/zenodo.18234519.</w:t>
      </w:r>
    </w:p>
    <w:p>
      <w:pPr>
        <w:spacing w:after="240" w:line="240" w:lineRule="atLeast"/>
      </w:pPr>
      <w:r>
        <w:rPr/>
        <w:t xml:space="preserve">Odermatt, Anastas. </w:t>
      </w:r>
      <w:r>
        <w:rPr>
          <w:i w:val="1"/>
          <w:iCs w:val="1"/>
        </w:rPr>
        <w:t xml:space="preserve">150 Jahre Katholische Kirchgemeinde Luzern: Vergangenheit, Gegenwart, Zukunft</w:t>
      </w:r>
      <w:r>
        <w:rPr/>
        <w:t xml:space="preserve">. Luzern, 19. September 2024. doi:10.5281/zenodo.14651368.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Odermatt, Anastas, Steffi Deck, und Tobias Glauser. </w:t>
      </w:r>
      <w:r>
        <w:rPr>
          <w:i w:val="1"/>
          <w:iCs w:val="1"/>
        </w:rPr>
        <w:t xml:space="preserve">Wer glaubt, der hilft – sind religiöse Menschen hilfsbereiter als andere? Eine Recherche über den Zusammenhang von Religion und freiwilligem Engagement</w:t>
      </w:r>
      <w:r>
        <w:rPr/>
        <w:t xml:space="preserve">, 6. Oktober 2024. https://erf-medien.ch/gesellschaft/kirchen/wer-glaubt-der-hilft-sind-religioese-menschen-hilfsbereiter-als-andere/.</w:t>
      </w:r>
    </w:p>
    <w:p>
      <w:pPr>
        <w:spacing w:after="240" w:line="240" w:lineRule="atLeast"/>
      </w:pPr>
      <w:r>
        <w:rPr/>
        <w:t xml:space="preserve">Dittli, Karl, Anastas Odermatt, und Sabrina Müller. </w:t>
      </w:r>
      <w:r>
        <w:rPr>
          <w:i w:val="1"/>
          <w:iCs w:val="1"/>
        </w:rPr>
        <w:t xml:space="preserve">Braucht es die Kirche noch? – die gesellschaftliche Sicht: Wie die Gesellschaft heute tickt und wo die Kirche darin ihren Platz hat.</w:t>
      </w:r>
      <w:r>
        <w:rPr/>
        <w:t xml:space="preserve">, 26. September 2023. https://erf-medien.ch/gesellschaft/kirchen/braucht-es-die-kirche-noch-die-gesellschaftliche-sicht/.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Odermatt, Anastas. </w:t>
      </w:r>
      <w:r>
        <w:rPr>
          <w:i w:val="1"/>
          <w:iCs w:val="1"/>
        </w:rPr>
        <w:t xml:space="preserve">Von der Freiheit zu Schweigen</w:t>
      </w:r>
      <w:r>
        <w:rPr/>
        <w:t xml:space="preserve">. München, 2026. https://www.evtheol.lmu.de/de/die-fakultaet/lehrstuehle/lehrstuhl-religionswissenschaft-und-religionsgeschichte/augenblick-mal/augenblick-mal-im-september-2026/.</w:t>
      </w:r>
    </w:p>
    <w:p>
      <w:pPr>
        <w:spacing w:after="240" w:line="240" w:lineRule="atLeast"/>
      </w:pPr>
      <w:r>
        <w:rPr/>
        <w:t xml:space="preserve">Spengler, Simon, Anastas Odermatt, Nicole Freudiger, und Miriam Rose. </w:t>
      </w:r>
      <w:r>
        <w:rPr>
          <w:i w:val="1"/>
          <w:iCs w:val="1"/>
        </w:rPr>
        <w:t xml:space="preserve">SRF News-Chat «Hat die Kirche noch eine Zukunft?»</w:t>
      </w:r>
      <w:r>
        <w:rPr/>
        <w:t xml:space="preserve">, 17. Juni 2025. https://www.srf.ch/news/srf-news-chats/ihre-fragen-zur-kirche-hat-die-kirche-noch-eine-zukunft.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Odermatt, Anastas, Antonius Liedhegener, Petra Sidler, und Steffen Mohrenberg. </w:t>
      </w:r>
      <w:r>
        <w:rPr>
          <w:i w:val="1"/>
          <w:iCs w:val="1"/>
        </w:rPr>
        <w:t xml:space="preserve">Die quantitative Erhebung sexuellen Missbrauchs im Umfeld der römisch-katholischen und evangelisch-reformierten Kirche in der Schweiz. Möglichkeiten, Herausforderungen und Ratschläge der empirischen Sozialforschung</w:t>
      </w:r>
      <w:r>
        <w:rPr/>
        <w:t xml:space="preserve">. Luzern, 24. März 2025. doi:10.5281/zenodo.14499837.</w:t>
      </w:r>
    </w:p>
    <w:p>
      <w:pPr>
        <w:spacing w:after="240" w:line="240" w:lineRule="atLeast"/>
      </w:pPr>
      <w:r>
        <w:rPr/>
        <w:t xml:space="preserve">Liedhegener, Antonius, und Anastas Odermatt. </w:t>
      </w:r>
      <w:r>
        <w:rPr>
          <w:i w:val="1"/>
          <w:iCs w:val="1"/>
        </w:rPr>
        <w:t xml:space="preserve">Religious Affiliation as a Baseline for Religious Diversity in Contemporary Europe: Making Sense of Numbers, Wordings, and Cultural Meanings</w:t>
      </w:r>
      <w:r>
        <w:rPr/>
        <w:t xml:space="preserve">. Luzern, 2018. doi:10.5281/zenodo.1305211.</w:t>
      </w:r>
    </w:p>
    <w:p>
      <w:pPr>
        <w:spacing w:after="240" w:line="240" w:lineRule="atLeast"/>
      </w:pPr>
      <w:r>
        <w:rPr/>
        <w:t xml:space="preserve">Liedhegener, Antonius, und Anastas Odermatt. </w:t>
      </w:r>
      <w:r>
        <w:rPr>
          <w:i w:val="1"/>
          <w:iCs w:val="1"/>
        </w:rPr>
        <w:t xml:space="preserve">Religionszugehörigkeit in Europa - empirisch: Die "Swiss Metadatabase of Religious Affiliation in Europe (SMRE)"</w:t>
      </w:r>
      <w:r>
        <w:rPr/>
        <w:t xml:space="preserve">. Luzern, 2013. www.smre-data.ch.</w:t>
      </w:r>
    </w:p>
    <w:p>
      <w:pPr>
        <w:spacing w:after="240" w:line="240" w:lineRule="atLeast"/>
      </w:pPr>
      <w:r>
        <w:rPr/>
        <w:t xml:space="preserve">Liedhegener, Antonius, und Anastas Odermatt. </w:t>
      </w:r>
      <w:r>
        <w:rPr>
          <w:i w:val="1"/>
          <w:iCs w:val="1"/>
        </w:rPr>
        <w:t xml:space="preserve">Religious Affiliation in Europe – an Empirical Approach: The "Swiss Metadatabase of Religious Affiliation in Europe (SMRE)"</w:t>
      </w:r>
      <w:r>
        <w:rPr/>
        <w:t xml:space="preserve">. Luzern, 2013. www.smre-data.ch.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Anastas Odermatt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Anastas Odermatt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