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iur. can. lic. theol. Adrian Loretan</w:t>
      </w:r>
    </w:p>
    <w:p>
      <w:pPr>
        <w:spacing w:after="240" w:line="240" w:lineRule="atLeast"/>
      </w:pPr>
      <w:r>
        <w:t xml:space="preserve">ORCID: 0000-0002-7677-9706</w:t>
      </w:r>
    </w:p>
    <w:p>
      <w:pPr>
        <w:spacing w:after="240" w:line="240" w:lineRule="atLeast"/>
        <w:rPr>
          <w:b/>
          <w:bCs/>
        </w:rPr>
      </w:pPr>
      <w:r>
        <w:rPr>
          <w:b/>
          <w:bCs/>
        </w:rPr>
        <w:t xml:space="preserve">Buch als Monografie</w:t>
      </w:r>
    </w:p>
    <w:p>
      <w:pPr>
        <w:spacing w:after="240" w:line="240" w:lineRule="atLeast"/>
      </w:pPr>
      <w:r>
        <w:rPr/>
        <w:t xml:space="preserve">Loretan, Adrian: Der demokratische Rechtsstaat - eine Ideengeschichte. Ein Beitrag zur Rechtskultur des Westens und der Westkirche, Zürich im Druck.</w:t>
      </w:r>
    </w:p>
    <w:p>
      <w:pPr>
        <w:spacing w:after="240" w:line="240" w:lineRule="atLeast"/>
      </w:pPr>
      <w:r>
        <w:rPr/>
        <w:t xml:space="preserve">Loretan, Adrian/Hahn, Judith: Kanonistik - Rechtswissenschaft oder Theologie? (Quaestiones Disputatae 336), Freiburg i.Br. 2024.</w:t>
      </w:r>
    </w:p>
    <w:p>
      <w:pPr>
        <w:spacing w:after="240" w:line="240" w:lineRule="atLeast"/>
      </w:pPr>
      <w:r>
        <w:rPr/>
        <w:t xml:space="preserve">Loretan, Adrian: Wahrheitsansprüche im Kontext der Freiheitsrechte. Religionsrechtliche Studien, Teil 3 (Religionsrechtliche Studien 3), Zürich 2017, https://doi.org/10.5281/zenodo.3878021.</w:t>
      </w:r>
    </w:p>
    <w:p>
      <w:pPr>
        <w:spacing w:after="240" w:line="240" w:lineRule="atLeast"/>
      </w:pPr>
      <w:r>
        <w:rPr/>
        <w:t xml:space="preserve">Loretan, Adrian/Weber, Quirin/Morawa, Alexander H.E.: Freiheit und Religion. Die Anerkennung weiterer Religionsgemeinschaften in der Schweiz (ReligionsRecht im Dialog 17), Münster 2014.</w:t>
      </w:r>
    </w:p>
    <w:p>
      <w:pPr>
        <w:spacing w:after="240" w:line="240" w:lineRule="atLeast"/>
      </w:pPr>
      <w:r>
        <w:rPr/>
        <w:t xml:space="preserve">Loretan, Adrian: Religionen im Kontext der Menschenrechte. Religionsrechtliche Studien, Teil 1 (Religionsrechtliche Studien 1), Zürich 2010, https://doi.org/10.5281/zenodo.3878055.</w:t>
      </w:r>
    </w:p>
    <w:p>
      <w:pPr>
        <w:spacing w:after="240" w:line="240" w:lineRule="atLeast"/>
      </w:pPr>
      <w:r>
        <w:rPr/>
        <w:t xml:space="preserve">Loretan, Adrian: Laien im pastoralen Dienst: ein Amt in der kirchlichen Gesetzgebung: Pastoralassistent/-assistentin - Pastoralreferent/-referentin (Praktische Theologie im Dialog 9), Freiburg Schweiz 1994.</w:t>
      </w:r>
    </w:p>
    <w:p>
      <w:pPr>
        <w:spacing w:after="240" w:line="240" w:lineRule="atLeast"/>
        <w:rPr>
          <w:b/>
          <w:bCs/>
        </w:rPr>
      </w:pPr>
      <w:r>
        <w:rPr>
          <w:b/>
          <w:bCs/>
        </w:rPr>
        <w:t xml:space="preserve">Zeitschriftenartikel</w:t>
      </w:r>
    </w:p>
    <w:p>
      <w:pPr>
        <w:spacing w:after="240" w:line="240" w:lineRule="atLeast"/>
      </w:pPr>
      <w:r>
        <w:rPr/>
        <w:t xml:space="preserve">Loretan, Adrian: Der demokratische Rechtsstaat. Zur Rechtskultur des Westens und der Westkirche, in: Kirche und Recht KuR 31/2 (2025), 177–190.</w:t>
      </w:r>
    </w:p>
    <w:p>
      <w:pPr>
        <w:spacing w:after="240" w:line="240" w:lineRule="atLeast"/>
      </w:pPr>
      <w:r>
        <w:rPr/>
        <w:t xml:space="preserve">Loretan, Adrian: Gehören Demokratie und Menschenrechte zur kirchlichen Rechtstradition?, in: ET-Studies 16/2 (2025), 171–181.</w:t>
      </w:r>
    </w:p>
    <w:p>
      <w:pPr>
        <w:spacing w:after="240" w:line="240" w:lineRule="atLeast"/>
      </w:pPr>
      <w:r>
        <w:rPr/>
        <w:t xml:space="preserve">Loretan, Adrian: Sexualized Violence against children in the church: a human rights perspective, in: Cardozo international &amp; comparative law review (2024), auf: https://www.cardozo-ciclr.com/post/fall-2024-online-symposia-rights-of-the-child.</w:t>
      </w:r>
    </w:p>
    <w:p>
      <w:pPr>
        <w:spacing w:after="240" w:line="240" w:lineRule="atLeast"/>
      </w:pPr>
      <w:r>
        <w:rPr/>
        <w:t xml:space="preserve">Loretan, Adrian/Tollkühn, Martina: Das Recht wacht über die Freiheit. Freiheit und Kirche aus religionsphilosophischer Sicht, in: tauzeit 24/92 / März 2022 (2022), 6–7.</w:t>
      </w:r>
    </w:p>
    <w:p>
      <w:pPr>
        <w:spacing w:after="240" w:line="240" w:lineRule="atLeast"/>
      </w:pPr>
      <w:r>
        <w:rPr/>
        <w:t xml:space="preserve">Loretan, Adrian: Dignity of the Human Person, in: Philosophy and Law 8/2 (2022), 1–8, https://doi.org/https://doi.org/10.31261/PaCL.2022.08.2.01.</w:t>
      </w:r>
    </w:p>
    <w:p>
      <w:pPr>
        <w:spacing w:after="240" w:line="240" w:lineRule="atLeast"/>
      </w:pPr>
      <w:r>
        <w:rPr/>
        <w:t xml:space="preserve">Loretan, Adrian: Marriage Endings, new Beginnings, Sin and Grace: Reflections in Honor of Eberhard Schockenhoff, in: Marriage, Families, Spirituality (formerly INTAMS Review) 27/1 (2021), 82–91.</w:t>
      </w:r>
    </w:p>
    <w:p>
      <w:pPr>
        <w:spacing w:after="240" w:line="240" w:lineRule="atLeast"/>
      </w:pPr>
      <w:r>
        <w:rPr/>
        <w:t xml:space="preserve">Loretan, Adrian: Geschlechterdiskriminierung und religiöse Neutralität, in: Schweizerisches Jahrbuch für Kirchenrecht 26 (2021), 21–39.</w:t>
      </w:r>
    </w:p>
    <w:p>
      <w:pPr>
        <w:spacing w:after="240" w:line="240" w:lineRule="atLeast"/>
      </w:pPr>
      <w:r>
        <w:rPr/>
        <w:t xml:space="preserve">Loretan, Adrian: Jürgen Habermas, Auch eine Geschichte der Philosophie Berlin 2019. Journal Abstract, in: The Philosopher’s Index (2021), auf: https://philindex.org/.</w:t>
      </w:r>
    </w:p>
    <w:p>
      <w:pPr>
        <w:spacing w:after="240" w:line="240" w:lineRule="atLeast"/>
      </w:pPr>
      <w:r>
        <w:rPr/>
        <w:t xml:space="preserve">Loretan, Adrian: Ein katholischer Priester vergewaltigt seine Schwägerin, in: INTAMS REVIEW - International Academy for Marital Spirituality 26/2 (2020), 245–247.</w:t>
      </w:r>
    </w:p>
    <w:p>
      <w:pPr>
        <w:spacing w:after="240" w:line="240" w:lineRule="atLeast"/>
      </w:pPr>
      <w:r>
        <w:rPr/>
        <w:t xml:space="preserve">Loretan, Adrian: Swiss Synodality after the Second Vatican Council, in: Ecumeny and Law 8 (2020), 61–72, https://doi.org/10.31261/EaL.2020.08.04.</w:t>
      </w:r>
    </w:p>
    <w:p>
      <w:pPr>
        <w:spacing w:after="240" w:line="240" w:lineRule="atLeast"/>
      </w:pPr>
      <w:r>
        <w:rPr/>
        <w:t xml:space="preserve">Loretan, Adrian: Ausserordentliche Gemeindeleitung in Pfarreien ohne Pfarrer nach c. 517 §2, in: Diaconia Christi 54/2 (2019), 41–52.</w:t>
      </w:r>
    </w:p>
    <w:p>
      <w:pPr>
        <w:spacing w:after="240" w:line="240" w:lineRule="atLeast"/>
      </w:pPr>
      <w:r>
        <w:rPr/>
        <w:t xml:space="preserve">Loretan, Adrian: Einklagbare Grundrechte. Das Kirchenrecht angesichts von sexualisierter Gewalt und Machtmissbrauch, in: Herder Korrespondenz 2 (2019), 28–31.</w:t>
      </w:r>
    </w:p>
    <w:p>
      <w:pPr>
        <w:spacing w:after="240" w:line="240" w:lineRule="atLeast"/>
      </w:pPr>
      <w:r>
        <w:rPr/>
        <w:t xml:space="preserve">Loretan, Adrian: Extraordinary Parish Leadership in Parishes without a Parish Priest According to Can 517 §2, in: Diaconia Christi 54/2 (2019), 53–64.</w:t>
      </w:r>
    </w:p>
    <w:p>
      <w:pPr>
        <w:spacing w:after="240" w:line="240" w:lineRule="atLeast"/>
      </w:pPr>
      <w:r>
        <w:rPr/>
        <w:t xml:space="preserve">Loretan, Adrian: Liderazgo Parroquial Extraordinario en Parroquias sin un Sacerdote Parroquial Según Can 517 §2, in: Diaconia Christi 54/2 (2019), 65–76.</w:t>
      </w:r>
    </w:p>
    <w:p>
      <w:pPr>
        <w:spacing w:after="240" w:line="240" w:lineRule="atLeast"/>
      </w:pPr>
      <w:r>
        <w:rPr/>
        <w:t xml:space="preserve">Loretan, Adrian: Zwei Rechtssysteme und wie es dazu kam, in: Luzerner Kirchenschiff. Das Informationsmagazin der katholischen Kirche im Kanton Luzern 6 (2018), 2.</w:t>
      </w:r>
    </w:p>
    <w:p>
      <w:pPr>
        <w:spacing w:after="240" w:line="240" w:lineRule="atLeast"/>
      </w:pPr>
      <w:r>
        <w:rPr/>
        <w:t xml:space="preserve">Loretan, Adrian: Getrennte Welten. Kirchenrecht und Menschenrechte, in: Lebendige Seelsorge 69/3 (2018), 203–208.</w:t>
      </w:r>
    </w:p>
    <w:p>
      <w:pPr>
        <w:spacing w:after="240" w:line="240" w:lineRule="atLeast"/>
      </w:pPr>
      <w:r>
        <w:rPr/>
        <w:t xml:space="preserve">Loretan, Adrian: Der Westen wurzelt in der Westkirche: Eine kleine Rechtsgeschichte, in: Theologisches Feuilleton feinschwarz.net (2018), auf: http://www.feinschwarz.net/der-westen-wurzelt-in-der-westkirche/.</w:t>
      </w:r>
    </w:p>
    <w:p>
      <w:pPr>
        <w:spacing w:after="240" w:line="240" w:lineRule="atLeast"/>
      </w:pPr>
      <w:r>
        <w:rPr/>
        <w:t xml:space="preserve">Loretan, Adrian: Das Konzil verlangt Gleichstellung der Geschlechter, in: Schweizerische Kirchenzeitung 185/42–43 (2017), 540–541, https://doi.org/10.5281/zenodo.3428871.</w:t>
      </w:r>
    </w:p>
    <w:p>
      <w:pPr>
        <w:spacing w:after="240" w:line="240" w:lineRule="atLeast"/>
      </w:pPr>
      <w:r>
        <w:rPr/>
        <w:t xml:space="preserve">Loretan, Adrian: Disput um rechtliches Denken, in: Schweizerische Kirchenzeitung 185/42–43 (2017), 553–554.</w:t>
      </w:r>
    </w:p>
    <w:p>
      <w:pPr>
        <w:spacing w:after="240" w:line="240" w:lineRule="atLeast"/>
      </w:pPr>
      <w:r>
        <w:rPr/>
        <w:t xml:space="preserve">Loretan, Adrian: Kirche – Staat und die Menschenrechte, in: Schweizerische Kirchenzeitung (SKZ) 185/11 (2017), 125–126.</w:t>
      </w:r>
    </w:p>
    <w:p>
      <w:pPr>
        <w:spacing w:after="240" w:line="240" w:lineRule="atLeast"/>
      </w:pPr>
      <w:r>
        <w:rPr/>
        <w:t xml:space="preserve">Loretan, Adrian: Kirche als Anwältin der Freiheit, in: Archiv für Katholisches Kirchenrecht 186 (2017), 647–657.</w:t>
      </w:r>
    </w:p>
    <w:p>
      <w:pPr>
        <w:spacing w:after="240" w:line="240" w:lineRule="atLeast"/>
      </w:pPr>
      <w:r>
        <w:rPr/>
        <w:t xml:space="preserve">Loretan, Adrian/Wehner, Betina: Zusammenleben der Religionen in Frieden, in: Religionen unterwegs – Zeitschrift des Forum für Weltreligionen 22/3 (2016).</w:t>
      </w:r>
    </w:p>
    <w:p>
      <w:pPr>
        <w:spacing w:after="240" w:line="240" w:lineRule="atLeast"/>
      </w:pPr>
      <w:r>
        <w:rPr/>
        <w:t xml:space="preserve">Loretan, Adrian: Menschenwürde. Grundlagenbegriff der Konzilserklärung über die Religionsfreiheit, in: Theologische Zeitschrift 72/2 (2016), 203–214.</w:t>
      </w:r>
    </w:p>
    <w:p>
      <w:pPr>
        <w:spacing w:after="240" w:line="240" w:lineRule="atLeast"/>
      </w:pPr>
      <w:r>
        <w:rPr/>
        <w:t xml:space="preserve">Loretan, Adrian: Orthodoxe Praxis bei geschiedenen Wiederverheirateten, in: Schweizerische Kirchenzeitung (SKZ) 183/38 (2015), 479–482.</w:t>
      </w:r>
    </w:p>
    <w:p>
      <w:pPr>
        <w:spacing w:after="240" w:line="240" w:lineRule="atLeast"/>
      </w:pPr>
      <w:r>
        <w:rPr/>
        <w:t xml:space="preserve">Loretan, Adrian: 50 Jahre Religionsfreiheit, in: Schweizerische Kirchenzeitung (SKZ) 183/36 (2015), 445–446.</w:t>
      </w:r>
    </w:p>
    <w:p>
      <w:pPr>
        <w:spacing w:after="240" w:line="240" w:lineRule="atLeast"/>
      </w:pPr>
      <w:r>
        <w:rPr/>
        <w:t xml:space="preserve">Loretan, Adrian: Trennung von Politik und Religion, in: Österreichisches Archiv für Recht &amp; Religion 62/1 (2015), 25–37.</w:t>
      </w:r>
    </w:p>
    <w:p>
      <w:pPr>
        <w:spacing w:after="240" w:line="240" w:lineRule="atLeast"/>
      </w:pPr>
      <w:r>
        <w:rPr/>
        <w:t xml:space="preserve">Loretan, Adrian: Discrimination against Women in Religions – must it be Tolerated?, in: Internationale Kirchliche Zeitschrift – Berner Interreligiöse Ökumenische Studien (IKZ-bios) 2 (2015), 33–47.</w:t>
      </w:r>
    </w:p>
    <w:p>
      <w:pPr>
        <w:spacing w:after="240" w:line="240" w:lineRule="atLeast"/>
      </w:pPr>
      <w:r>
        <w:rPr/>
        <w:t xml:space="preserve">Loretan, Adrian: Zur kanonistischen Rechtslage der Diözese Chur und der Apostolischen Administration, in: Schweizerische Kirchenzeitung (SKZ) 182/21 (2014).</w:t>
      </w:r>
    </w:p>
    <w:p>
      <w:pPr>
        <w:spacing w:after="240" w:line="240" w:lineRule="atLeast"/>
      </w:pPr>
      <w:r>
        <w:rPr/>
        <w:t xml:space="preserve">Loretan, Adrian: Die Freiheitsrechte in der katholischen Kirche. Aporien und Desiderate, in: Jahrbuch für christliche Sozialwissenschaften 55 (2014), 131–154, https://doi.org/10.5281/zenodo.3256088.</w:t>
      </w:r>
    </w:p>
    <w:p>
      <w:pPr>
        <w:spacing w:after="240" w:line="240" w:lineRule="atLeast"/>
      </w:pPr>
      <w:r>
        <w:rPr/>
        <w:t xml:space="preserve">Loretan, Adrian: Pluralismus – eine Herausforderung für den Rechtsstaat und die Religionsgemeinschaften, in: Jusletter (2014), auf: http://jusletter.weblaw.ch/juslissues/2014/763.html.</w:t>
      </w:r>
    </w:p>
    <w:p>
      <w:pPr>
        <w:spacing w:after="240" w:line="240" w:lineRule="atLeast"/>
      </w:pPr>
      <w:r>
        <w:rPr/>
        <w:t xml:space="preserve">Loretan, Adrian: Gegeneinander oder miteinander? Beauftragte und geweihte Ämter nach Vatikanum II, in: Schweizerische Kirchenzeitung (SKZ) 181/1–3 (2013).</w:t>
      </w:r>
    </w:p>
    <w:p>
      <w:pPr>
        <w:spacing w:after="240" w:line="240" w:lineRule="atLeast"/>
      </w:pPr>
      <w:r>
        <w:rPr/>
        <w:t xml:space="preserve">Loretan, Adrian: Zwei Seiten einer Medaille? Zum Verhältnis von positiver und negativer Religionsfreiheit, in: Österreichisches Archiv für Recht &amp; Religion 60/1 (2013), 3–22.</w:t>
      </w:r>
    </w:p>
    <w:p>
      <w:pPr>
        <w:spacing w:after="240" w:line="240" w:lineRule="atLeast"/>
      </w:pPr>
      <w:r>
        <w:rPr/>
        <w:t xml:space="preserve">Loretan, Adrian: Mitbestimmung und Menschenrechte in der Kirche, in: Schweizerische Kirchenzeitung (SKZ) 180/6 (2012), 94–96.</w:t>
      </w:r>
    </w:p>
    <w:p>
      <w:pPr>
        <w:spacing w:after="240" w:line="240" w:lineRule="atLeast"/>
      </w:pPr>
      <w:r>
        <w:rPr/>
        <w:t xml:space="preserve">Loretan, Adrian: Ausserordentliche Gemeindeleitung in Pfarreien ohne Pfarrer, in: Österreichisches Archiv für Recht &amp; Religion 59/2 (2012), 315–326.</w:t>
      </w:r>
    </w:p>
    <w:p>
      <w:pPr>
        <w:spacing w:after="240" w:line="240" w:lineRule="atLeast"/>
      </w:pPr>
      <w:r>
        <w:rPr/>
        <w:t xml:space="preserve">Loretan, Adrian: „Einer der schönsten Texte des Konzils“ (Karl Rahner). Die theologische Entdeckung der Ehe im Vatikanum II, in: Schweizerische Kirchenzeitung SKZ 180/16 (2012), 265–269, https://doi.org/10.5281/zenodo.3338243.</w:t>
      </w:r>
    </w:p>
    <w:p>
      <w:pPr>
        <w:spacing w:after="240" w:line="240" w:lineRule="atLeast"/>
      </w:pPr>
      <w:r>
        <w:rPr/>
        <w:t xml:space="preserve">Loretan, Adrian/Morawa, Alexander H.E.: Dialog zwischen Theologie und Rechtswissenschaft, in: Schweizerische Kirchenzeitung (SKZ) 180/10 (2012), 171 ff.</w:t>
      </w:r>
    </w:p>
    <w:p>
      <w:pPr>
        <w:spacing w:after="240" w:line="240" w:lineRule="atLeast"/>
      </w:pPr>
      <w:r>
        <w:rPr/>
        <w:t xml:space="preserve">Loretan, Adrian: Menschenrechte in einer religiösen Verfassung? Zum Buch "Frauen in der iranischen Verfassungsordnung", in: Archiv für Katholisches Kirchenrecht 178/2 (2009), 532–541.</w:t>
      </w:r>
    </w:p>
    <w:p>
      <w:pPr>
        <w:spacing w:after="240" w:line="240" w:lineRule="atLeast"/>
      </w:pPr>
      <w:r>
        <w:rPr/>
        <w:t xml:space="preserve">Loretan, Adrian: Braucht es zum Glück eine kirchliche Heirat? Theologische Argumente für eine kirchliche Eheschliessung in säkularer Gesellschaft, in: De processibus matrimonialibus. Fachzeitschrift zu Fragen des kanonischen Ehe- und Prozessrechtes 15/16 (2009), 141–171.</w:t>
      </w:r>
    </w:p>
    <w:p>
      <w:pPr>
        <w:spacing w:after="240" w:line="240" w:lineRule="atLeast"/>
      </w:pPr>
      <w:r>
        <w:rPr/>
        <w:t xml:space="preserve">Loretan, Adrian: Ämter des gemeinsamen Priestertums? Dienste und Ämter aus kirchenrechtlicher Perspektive, in: Herder Korrespondenz Spezial 1 (2009), 10–13.</w:t>
      </w:r>
    </w:p>
    <w:p>
      <w:pPr>
        <w:spacing w:after="240" w:line="240" w:lineRule="atLeast"/>
      </w:pPr>
      <w:r>
        <w:rPr/>
        <w:t xml:space="preserve">Loretan, Adrian: Církev a stát ve Švýcarsku, in: Revue Církevního Práva / Church Law Review 41/3 (2008), 200–213.</w:t>
      </w:r>
    </w:p>
    <w:p>
      <w:pPr>
        <w:spacing w:after="240" w:line="240" w:lineRule="atLeast"/>
      </w:pPr>
      <w:r>
        <w:rPr/>
        <w:t xml:space="preserve">Loretan, Adrian: Das Verhältnis von Kirche und Staat in der Schweiz in der aktuellen Diskussion um die öffentlich-rechtliche Anerkennung weiterer Religionsgemeinschaften, in: Archiv für katholisches Kirchenrecht 176/1 (2007), 77–101.</w:t>
      </w:r>
    </w:p>
    <w:p>
      <w:pPr>
        <w:spacing w:after="240" w:line="240" w:lineRule="atLeast"/>
      </w:pPr>
      <w:r>
        <w:rPr/>
        <w:t xml:space="preserve">Loretan, Adrian: Die Berufung der Laien zum kirchlichen Dienst, in: Schweizerische Kirchenzeitung (SKZ) 174/13 (2006), 220–223.</w:t>
      </w:r>
    </w:p>
    <w:p>
      <w:pPr>
        <w:spacing w:after="240" w:line="240" w:lineRule="atLeast"/>
      </w:pPr>
      <w:r>
        <w:rPr/>
        <w:t xml:space="preserve">Loretan, Adrian: Chiesa e Stato in Svizzera, in: Rivista Teologica di Lugano 11/1 (2006), 155–167.</w:t>
      </w:r>
    </w:p>
    <w:p>
      <w:pPr>
        <w:spacing w:after="240" w:line="240" w:lineRule="atLeast"/>
      </w:pPr>
      <w:r>
        <w:rPr/>
        <w:t xml:space="preserve">Loretan, Adrian: Haben konfessionelle Theologische Fakultäten Zukunft in einem konfessionsneutralen Staat?, in: Bulletin ET 16/2 (2005), 60–69.</w:t>
      </w:r>
    </w:p>
    <w:p>
      <w:pPr>
        <w:spacing w:after="240" w:line="240" w:lineRule="atLeast"/>
      </w:pPr>
      <w:r>
        <w:rPr/>
        <w:t xml:space="preserve">Loretan, Adrian: Haben Theologische Fakultäten Zukunft in einem konfessionsneutralen Staat?, in: EuForNews (Dreimonatliche Zeitschrift des Europäischen Forums für den RU) 1 (2005), 27–32.</w:t>
      </w:r>
    </w:p>
    <w:p>
      <w:pPr>
        <w:spacing w:after="240" w:line="240" w:lineRule="atLeast"/>
      </w:pPr>
      <w:r>
        <w:rPr/>
        <w:t xml:space="preserve">Loretan, Adrian: Kirche und Management: unternehmerisches Denken in kirchlichen Strukturen?, in: Bulletin. Informationsblatt für die Mitglieder der Schweizerischen Theologischen Gesellschaft 2 (2005), 2.</w:t>
      </w:r>
    </w:p>
    <w:p>
      <w:pPr>
        <w:spacing w:after="240" w:line="240" w:lineRule="atLeast"/>
      </w:pPr>
      <w:r>
        <w:rPr/>
        <w:t xml:space="preserve">Loretan, Adrian: Was hat das Kriegsende mit Pfingsten zu tun?, in: Schweizerische Kirchenzeitung (SKZ) 173 (2005), 340–341.</w:t>
      </w:r>
    </w:p>
    <w:p>
      <w:pPr>
        <w:spacing w:after="240" w:line="240" w:lineRule="atLeast"/>
      </w:pPr>
      <w:r>
        <w:rPr/>
        <w:t xml:space="preserve">Loretan, Adrian: Hat der Religionsunterricht Zukunft?, in: EuForNews (Dreimonatliche Zeitschrift des Europäischen Forums für den RU) 3 (2004), 6 ff.</w:t>
      </w:r>
    </w:p>
    <w:p>
      <w:pPr>
        <w:spacing w:after="240" w:line="240" w:lineRule="atLeast"/>
      </w:pPr>
      <w:r>
        <w:rPr/>
        <w:t xml:space="preserve">Loretan, Adrian: Gleiche Rechte für Frau und Mann, in: Schweizerische Kirchenzeitung (SKZ) 172 (2004), 259–260.</w:t>
      </w:r>
    </w:p>
    <w:p>
      <w:pPr>
        <w:spacing w:after="240" w:line="240" w:lineRule="atLeast"/>
      </w:pPr>
      <w:r>
        <w:rPr/>
        <w:t xml:space="preserve">Loretan, Adrian: Gleichstellung der Geschlechter und die Kirchen aus religionsrechtlicher und rechtsphilosophischer Sicht, in: Schweizerisches Jahrbuch für Kirchenrecht (2004), 11–38.</w:t>
      </w:r>
    </w:p>
    <w:p>
      <w:pPr>
        <w:spacing w:after="240" w:line="240" w:lineRule="atLeast"/>
      </w:pPr>
      <w:r>
        <w:rPr/>
        <w:t xml:space="preserve">Loretan, Adrian: Theologische Fakultäten in der Universität von morgen, in: Schweizerisches Jahrbuch für Kirchenrecht 8 (2004), 77–101.</w:t>
      </w:r>
    </w:p>
    <w:p>
      <w:pPr>
        <w:spacing w:after="240" w:line="240" w:lineRule="atLeast"/>
      </w:pPr>
      <w:r>
        <w:rPr/>
        <w:t xml:space="preserve">Loretan, Adrian: Ein Leben für Gleichberechtigung in Kirche und Staat. Zu einer Biographie über Gertrud Heinzelmann (1914-1999), in: Orientierung 67/19 (2003), 202–206.</w:t>
      </w:r>
    </w:p>
    <w:p>
      <w:pPr>
        <w:spacing w:after="240" w:line="240" w:lineRule="atLeast"/>
      </w:pPr>
      <w:r>
        <w:rPr/>
        <w:t xml:space="preserve">Loretan, Adrian: Menschenrechte und Theologie, in: Schweizerische Kirchenzeitung (SKZ) 171 (2003), 881–883.</w:t>
      </w:r>
    </w:p>
    <w:p>
      <w:pPr>
        <w:spacing w:after="240" w:line="240" w:lineRule="atLeast"/>
      </w:pPr>
      <w:r>
        <w:rPr/>
        <w:t xml:space="preserve">Loretan, Adrian/Sahlfeld, Konrad: L’islam pone nuove sfide alla Svizzera. La Corte europea di Diritti umani in due casi contro la Svizzera (Traduzione Wolfgang Sahlfeld, Milano), in: Quaderni di diritto e politica ecclesiastica 10/3 (2002), 825–846.</w:t>
      </w:r>
    </w:p>
    <w:p>
      <w:pPr>
        <w:spacing w:after="240" w:line="240" w:lineRule="atLeast"/>
      </w:pPr>
      <w:r>
        <w:rPr/>
        <w:t xml:space="preserve">Loretan, Adrian: Die katholisch Theologischen Fakultäten im Spannungsfeld von Wissenschaftsfreiheit und Religionsfreiheit, in: Bulletin ET. Zeitschrift für Theologie in Europa 13/2 (2002), 209–218.</w:t>
      </w:r>
    </w:p>
    <w:p>
      <w:pPr>
        <w:spacing w:after="240" w:line="240" w:lineRule="atLeast"/>
      </w:pPr>
      <w:r>
        <w:rPr/>
        <w:t xml:space="preserve">Loretan, Adrian: Ist ein urteilsunfähiger Papst absetzbar?, in: Plädoyer. Magazin für Recht und Politik 20/2 (2002), 27 ff.</w:t>
      </w:r>
    </w:p>
    <w:p>
      <w:pPr>
        <w:spacing w:after="240" w:line="240" w:lineRule="atLeast"/>
      </w:pPr>
      <w:r>
        <w:rPr/>
        <w:t xml:space="preserve">Loretan, Adrian: Redaktionelles Konzept für das Bulletin ET der Jahre 2002-2004, in: Bulletin ET. Zeitschrift für Theologie in Europa 13/1 (2002), 20–24.</w:t>
      </w:r>
    </w:p>
    <w:p>
      <w:pPr>
        <w:spacing w:after="240" w:line="240" w:lineRule="atLeast"/>
      </w:pPr>
      <w:r>
        <w:rPr/>
        <w:t xml:space="preserve">Loretan, Adrian: Theologie in der Universität von morgen. Staatskirchenrechtliche Modelldiskussion, in: Bulletin ET. Zeitschrift für Theologie in Europa 13/1 (2002), 98–111.</w:t>
      </w:r>
    </w:p>
    <w:p>
      <w:pPr>
        <w:spacing w:after="240" w:line="240" w:lineRule="atLeast"/>
      </w:pPr>
      <w:r>
        <w:rPr/>
        <w:t xml:space="preserve">Loretan, Adrian: Religionsunterricht oder Ethik (Leitartikel), in: Schweizerische Kirchenzeitung (SKZ) 170 (2002), 685–686.</w:t>
      </w:r>
    </w:p>
    <w:p>
      <w:pPr>
        <w:spacing w:after="240" w:line="240" w:lineRule="atLeast"/>
      </w:pPr>
      <w:r>
        <w:rPr/>
        <w:t xml:space="preserve">Loretan, Adrian: Spitalseelsorge vor neuen Herausforderungen, in: Schweizerische Kirchenzeitung (SKZ) 170 (2002), 509–511.</w:t>
      </w:r>
    </w:p>
    <w:p>
      <w:pPr>
        <w:spacing w:after="240" w:line="240" w:lineRule="atLeast"/>
      </w:pPr>
      <w:r>
        <w:rPr/>
        <w:t xml:space="preserve">Loretan, Adrian: Theologie an der Universität von gestern, heute und morgen, in: KAGEB-Erwachsenenbildung. Zeitschrift der Katholischen Arbeitsgemeinschaft für Erwachsenenbildung der Schweiz und des Fürstentums Liechtenstein 38/2 (2001), 3–10.</w:t>
      </w:r>
    </w:p>
    <w:p>
      <w:pPr>
        <w:spacing w:after="240" w:line="240" w:lineRule="atLeast"/>
      </w:pPr>
      <w:r>
        <w:rPr/>
        <w:t xml:space="preserve">Loretan, Adrian: Solidarität auf dem Prüfstand, in: Schweizerische Kirchenzeitung (SKZ) 169 (2001), 533–534.</w:t>
      </w:r>
    </w:p>
    <w:p>
      <w:pPr>
        <w:spacing w:after="240" w:line="240" w:lineRule="atLeast"/>
      </w:pPr>
      <w:r>
        <w:rPr/>
        <w:t xml:space="preserve">Loretan, Adrian: UNI JA = Theologie JA, in: Schweizerische Kirchenzeitung (SKZ) 168 (2000), 237–238.</w:t>
      </w:r>
    </w:p>
    <w:p>
      <w:pPr>
        <w:spacing w:after="240" w:line="240" w:lineRule="atLeast"/>
      </w:pPr>
      <w:r>
        <w:rPr/>
        <w:t xml:space="preserve">Loretan, Adrian: Verheiratete Personen in kirchlichen Ämtern, in: INTAMS review 6 (2000), 82–97.</w:t>
      </w:r>
    </w:p>
    <w:p>
      <w:pPr>
        <w:spacing w:after="240" w:line="240" w:lineRule="atLeast"/>
      </w:pPr>
      <w:r>
        <w:rPr/>
        <w:t xml:space="preserve">Loretan, Adrian: Frauen und Verheiratete in kirchlichen Ämtern, in: Schweizerische Kirchenzeitung (SKZ) 167 (1999), 449–454.</w:t>
      </w:r>
    </w:p>
    <w:p>
      <w:pPr>
        <w:spacing w:after="240" w:line="240" w:lineRule="atLeast"/>
      </w:pPr>
      <w:r>
        <w:rPr/>
        <w:t xml:space="preserve">Loretan, Adrian: Kirchenrecht und Staatskirchenrecht, in: Schweizerische Kirchenzeitung (SKZ) 167 (1999), 656–658.</w:t>
      </w:r>
    </w:p>
    <w:p>
      <w:pPr>
        <w:spacing w:after="240" w:line="240" w:lineRule="atLeast"/>
      </w:pPr>
      <w:r>
        <w:rPr/>
        <w:t xml:space="preserve">Loretan, Adrian: Medienpreis 1999 der Schweizer Bischofskonferenz (Laudatio), in: Schweizerische Kirchenzeitung (SKZ) 167 (1999).</w:t>
      </w:r>
    </w:p>
    <w:p>
      <w:pPr>
        <w:spacing w:after="240" w:line="240" w:lineRule="atLeast"/>
      </w:pPr>
      <w:r>
        <w:rPr/>
        <w:t xml:space="preserve">Loretan, Adrian/Weibel, Rolf: Theologie in Luzern, in: Schweizerische Kirchenzeitung (SKZ) 167 (1999), 157–159.</w:t>
      </w:r>
    </w:p>
    <w:p>
      <w:pPr>
        <w:spacing w:after="240" w:line="240" w:lineRule="atLeast"/>
      </w:pPr>
      <w:r>
        <w:rPr/>
        <w:t xml:space="preserve">Loretan, Adrian: Die Konzilserklärung über die Religionsfreiheit oder ist der Kirchenaustritt Privatsache?, in: Kirche und Recht KuR 2 (1998), 1–23.</w:t>
      </w:r>
    </w:p>
    <w:p>
      <w:pPr>
        <w:spacing w:after="240" w:line="240" w:lineRule="atLeast"/>
      </w:pPr>
      <w:r>
        <w:rPr/>
        <w:t xml:space="preserve">Loretan, Adrian: Kirchenrechtliche Konsequenzen eines staatskirchenrechtlichen Kirchenaustritts, in: Schweizerische Kirchenzeitung (SKZ) 166 (1998), 99–101.</w:t>
      </w:r>
    </w:p>
    <w:p>
      <w:pPr>
        <w:spacing w:after="240" w:line="240" w:lineRule="atLeast"/>
      </w:pPr>
      <w:r>
        <w:rPr/>
        <w:t xml:space="preserve">Loretan, Adrian/Hoping, Helmut: Kirchenzugehörigkeit - Kirchenaustritt, in: Schweizerische Kirchenzeitung (SKZ) 166 (1998), 93–94.</w:t>
      </w:r>
    </w:p>
    <w:p>
      <w:pPr>
        <w:spacing w:after="240" w:line="240" w:lineRule="atLeast"/>
      </w:pPr>
      <w:r>
        <w:rPr/>
        <w:t xml:space="preserve">Loretan, Adrian: Kirche als Gemeinschaft und als Organisation, in: Schweizerische Kirchenzeitung (SKZ) 165 (1997), 609–612.</w:t>
      </w:r>
    </w:p>
    <w:p>
      <w:pPr>
        <w:spacing w:after="240" w:line="240" w:lineRule="atLeast"/>
      </w:pPr>
      <w:r>
        <w:rPr/>
        <w:t xml:space="preserve">Loretan, Adrian: Kirchgemeinde und Pfarrei - Ein Zusammenspiel ungleicher Partnerinnen, in: Schweizerische Kirchenzeitung (SKZ) 165 (1997), 553–555.</w:t>
      </w:r>
    </w:p>
    <w:p>
      <w:pPr>
        <w:spacing w:after="240" w:line="240" w:lineRule="atLeast"/>
      </w:pPr>
      <w:r>
        <w:rPr/>
        <w:t xml:space="preserve">Loretan, Adrian: Das "Streichungsrecht" der Diözesankonferenz bei der Bischofswahl gemäss Basler Bistumskonkordat. Eine Studie, in: Schweizerische Kirchenzeitung (SKZ) 163 (1995), 128–130.</w:t>
      </w:r>
    </w:p>
    <w:p>
      <w:pPr>
        <w:spacing w:after="240" w:line="240" w:lineRule="atLeast"/>
      </w:pPr>
      <w:r>
        <w:rPr/>
        <w:t xml:space="preserve">Loretan, Adrian: Die Beitragspflicht der Diözesanstände an das diözesane Priesterseminar gemäss Basler Bistumskonkordat. Eine Studie, in: Schweizerische Kirchenzeitung (SKZ) 163 (1995), 198–202.</w:t>
      </w:r>
    </w:p>
    <w:p>
      <w:pPr>
        <w:spacing w:after="240" w:line="240" w:lineRule="atLeast"/>
      </w:pPr>
      <w:r>
        <w:rPr/>
        <w:t xml:space="preserve">Loretan, Adrian: "Trennung von Kirche und Staat?". Bericht von der Staatskirchenrechtlertagung, in: Schweizerische Kirchenzeitung (SKZ) 162 (1994), 284–287.</w:t>
      </w:r>
    </w:p>
    <w:p>
      <w:pPr>
        <w:spacing w:after="240" w:line="240" w:lineRule="atLeast"/>
      </w:pPr>
      <w:r>
        <w:rPr/>
        <w:t xml:space="preserve">Loretan, Adrian: Das Verhältnis der Kirche zu den Grund- und Menschenrechten, in: Schweizerische Kirchenzeitung (SKZ) 162 (1994), 142–148.</w:t>
      </w:r>
    </w:p>
    <w:p>
      <w:pPr>
        <w:spacing w:after="240" w:line="240" w:lineRule="atLeast"/>
      </w:pPr>
      <w:r>
        <w:rPr/>
        <w:t xml:space="preserve">Loretan, Adrian: Das Verhältnis der Kirche zum Staat im Wandel. Wie die menschenrechtliche Tradition der Kirche eine konstruktive Begegnung mit dem Rechtsstaat ermöglicht, in: Schweizerische Kirchenzeitung (SKZ) 162 (1994), 77–81.</w:t>
      </w:r>
    </w:p>
    <w:p>
      <w:pPr>
        <w:spacing w:after="240" w:line="240" w:lineRule="atLeast"/>
      </w:pPr>
      <w:r>
        <w:rPr/>
        <w:t xml:space="preserve">Loretan, Adrian: Kirche im Bistum Basel, in: Schweizerische Kirchenzeitung (SKZ) 162 (1994), 541–542.</w:t>
      </w:r>
    </w:p>
    <w:p>
      <w:pPr>
        <w:spacing w:after="240" w:line="240" w:lineRule="atLeast"/>
      </w:pPr>
      <w:r>
        <w:rPr/>
        <w:t xml:space="preserve">Loretan, Adrian: Pro und kontra Menschenrechtsinstitut. Wie die Menschenrechte durch kirchliche Einrichtungen zu fördern sind, in: Schweizerische Kirchenzeitung (SKZ) 162 (1994), 148–149.</w:t>
      </w:r>
    </w:p>
    <w:p>
      <w:pPr>
        <w:spacing w:after="240" w:line="240" w:lineRule="atLeast"/>
      </w:pPr>
      <w:r>
        <w:rPr/>
        <w:t xml:space="preserve">Loretan, Adrian: Wie geht es den Seelsorgern und Seelsorgerinnen? Bericht von der Dekanenkonferenz des Bistums Basel, in: Schweizerische Kirchenzeitung (SKZ) 162 (1994), 542–546.</w:t>
      </w:r>
    </w:p>
    <w:p>
      <w:pPr>
        <w:spacing w:after="240" w:line="240" w:lineRule="atLeast"/>
      </w:pPr>
      <w:r>
        <w:rPr/>
        <w:t xml:space="preserve">Loretan, Adrian: Spiritualität der Menschenrechte. Zum Tag der Menschenrechte, in: Schweizerische Kirchenzeitung (SKZ) 161 (1993), 665–667.</w:t>
      </w:r>
    </w:p>
    <w:p>
      <w:pPr>
        <w:spacing w:after="240" w:line="240" w:lineRule="atLeast"/>
      </w:pPr>
      <w:r>
        <w:rPr/>
        <w:t xml:space="preserve">Loretan, Adrian: "Kirchliche Doppelmitgliedschaft" aus kirchenrechtlicher Sicht, in: Schweizerische Kirchenzeitung (SKZ) 160 (1992), 34–35.</w:t>
      </w:r>
    </w:p>
    <w:p>
      <w:pPr>
        <w:spacing w:after="240" w:line="240" w:lineRule="atLeast"/>
      </w:pPr>
      <w:r>
        <w:rPr/>
        <w:t xml:space="preserve">Loretan, Adrian: Staat und Kirche im Kanton Luzern. Die Entwicklung des Verhältnisses von staatskirchlichem und kirchlichem Recht, in: Schweizerische Kirchenzeitung (SKZ) 160 (1992), 50–54.</w:t>
      </w:r>
    </w:p>
    <w:p>
      <w:pPr>
        <w:spacing w:after="240" w:line="240" w:lineRule="atLeast"/>
      </w:pPr>
      <w:r>
        <w:rPr/>
        <w:t xml:space="preserve">Loretan, Adrian: Die Konzilserklärung über die Religionsfreiheit - 25 Jahre danach, in: Schweizerische Kirchenzeitung (SKZ) 159 (1991), 239–242.</w:t>
      </w:r>
    </w:p>
    <w:p>
      <w:pPr>
        <w:spacing w:after="240" w:line="240" w:lineRule="atLeast"/>
      </w:pPr>
      <w:r>
        <w:rPr/>
        <w:t xml:space="preserve">Loretan, Adrian: Die theologischen und rechtlichen Rahmenbedingungen des kirchlichen Vereins, in: Schweizerische Kirchenzeitung (SKZ) 158 (1990), 478–482.</w:t>
      </w:r>
    </w:p>
    <w:p>
      <w:pPr>
        <w:spacing w:after="240" w:line="240" w:lineRule="atLeast"/>
      </w:pPr>
      <w:r>
        <w:rPr/>
        <w:t xml:space="preserve">Loretan, Adrian: Die "Allgemeine Erklärung der Menschenrechte" - eine Herausforderung für die Kirche, in: Schweizerische Kirchenzeitung (SKZ) 156 (1988), 713–716.</w:t>
      </w:r>
    </w:p>
    <w:p>
      <w:pPr>
        <w:spacing w:after="240" w:line="240" w:lineRule="atLeast"/>
        <w:rPr>
          <w:b/>
          <w:bCs/>
        </w:rPr>
      </w:pPr>
      <w:r>
        <w:rPr>
          <w:b/>
          <w:bCs/>
        </w:rPr>
        <w:t xml:space="preserve">Buchkapitel, Beitrag in Sammelband</w:t>
      </w:r>
    </w:p>
    <w:p>
      <w:pPr>
        <w:spacing w:after="240" w:line="240" w:lineRule="atLeast"/>
      </w:pPr>
      <w:r>
        <w:rPr/>
        <w:t xml:space="preserve">Loretan, Adrian: Das Naturrecht prägt die Menschenrechte des 20. Jahrhunderts, in: Famos, Cla Reto, Kraus, Dieter, u. a. (Hrsg.), Eine tragende Stimme des reformierten Kirchenrechts. Festschrift für Jakob Frey (Schweizerisches Jahrbuch für Kirchenrecht, Beiheft 8), Zürich 2025, 251–257.</w:t>
      </w:r>
    </w:p>
    <w:p>
      <w:pPr>
        <w:spacing w:after="240" w:line="240" w:lineRule="atLeast"/>
      </w:pPr>
      <w:r>
        <w:rPr/>
        <w:t xml:space="preserve">Loretan, Adrian: Begrüssung zum Festvortrag anlässlich der Verleihung der Ehrendoktorwürde an Frau Prof. Dr. Mary McAleese, in: Loretan, Adrian (Hrsg.), Machtmissbrauch und sexuelle Gewalt in der Kirche. Beiträge aus Rechtswissenschaften und Theologie von Adrian Loretan, Mary McAleese, Doris Reisinger und Wolfgang Treitler (ReligionsRecht im Dialog 33), Wien; Münster; 2023, 73–75.</w:t>
      </w:r>
    </w:p>
    <w:p>
      <w:pPr>
        <w:spacing w:after="240" w:line="240" w:lineRule="atLeast"/>
      </w:pPr>
      <w:r>
        <w:rPr/>
        <w:t xml:space="preserve">Loretan, Adrian: Der sexuelle Missbrauch ist ein «Macht- und Gewissensmissbrauch», in: Loretan, Adrian (Hrsg.), Machtmissbrauch und sexuelle Gewalt in der Kirche. Beiträge aus Rechtswissenschaften und Theologie von Adrian Loretan, Mary McAleese, Doris Reisinger und Wolfgang Treitler (ReligionsRecht im Dialog 33), Wien; Münster; 2023, 15–32.</w:t>
      </w:r>
    </w:p>
    <w:p>
      <w:pPr>
        <w:spacing w:after="240" w:line="240" w:lineRule="atLeast"/>
      </w:pPr>
      <w:r>
        <w:rPr/>
        <w:t xml:space="preserve">Loretan, Adrian: Die Mischehe – eine Zumutung für die Partnerschaft und ein Lernprozess für die Kirchen?, in: Neumann, Thomas, Platen, Peter &amp; Schüller, Thomas (Hrsg.), Nulla est caritas sine iustitia. Festschrift für Klaus Lüdicke zum 80. Geburtstag (Beihefte zum Münsterischen Kommentar zum Codex Iuris Canonici 82), Essen 2023, 161–178.</w:t>
      </w:r>
    </w:p>
    <w:p>
      <w:pPr>
        <w:spacing w:after="240" w:line="240" w:lineRule="atLeast"/>
      </w:pPr>
      <w:r>
        <w:rPr/>
        <w:t xml:space="preserve">Tollkühn, Martina/Loretan, Adrian: Gemeindeleitung durch Nichtpriester als Anstoß zur Gemeindeentwicklung – Schweiz, in: Rees, Wilhelm &amp; Graßmann, Andreas (Hrsg.), Der kanonische Pfarrer – ein herausgeforderter Amtsträger. Aufgaben, Rechte, Pflichten und Perspektiven eines kirchlichen Berufs, Regensburg 2023, 440–460.</w:t>
      </w:r>
    </w:p>
    <w:p>
      <w:pPr>
        <w:spacing w:after="240" w:line="240" w:lineRule="atLeast"/>
      </w:pPr>
      <w:r>
        <w:rPr/>
        <w:t xml:space="preserve">Loretan, Adrian/Tollkühn, Martina: Nichtchristen in den kirchlichen Rechtsordnungen. Eine kritische Konzilsrezeption, in: Bianchi, Letizia, Eisenring, Gabriele, u. a. (Hrsg.), Fides et jus in ecclesia. Scritti in onore di Arturo Cattaneo, Siena 2023, 521–544.</w:t>
      </w:r>
    </w:p>
    <w:p>
      <w:pPr>
        <w:spacing w:after="240" w:line="240" w:lineRule="atLeast"/>
      </w:pPr>
      <w:r>
        <w:rPr/>
        <w:t xml:space="preserve">Tollkühn, Martina/Loretan, Adrian: Planung der Seelsorge in der Schweiz, in: Amherdt, Francois-Xavier, Loiero, Salvatore &amp; Delgado, Mariano (Hrsg.), Synode 72 – im Heute gelesen (Praktische Theologie im Dialog 60), Basel 2023, 171–195.</w:t>
      </w:r>
    </w:p>
    <w:p>
      <w:pPr>
        <w:spacing w:after="240" w:line="240" w:lineRule="atLeast"/>
      </w:pPr>
      <w:r>
        <w:rPr/>
        <w:t xml:space="preserve">Loretan, Adrian: Systemische Ursachen der sexualisierten Gewalt in der Kirche, in: Ley, Isabelle, Stein, Tine &amp; Essen, Georg (Hrsg.), Semper Reformanda. Das Verhältnis von Staat und Religionsgemeinschaften auf dem Prüfstand, Freiburg i.Br. 2023, 163–178.</w:t>
      </w:r>
    </w:p>
    <w:p>
      <w:pPr>
        <w:spacing w:after="240" w:line="240" w:lineRule="atLeast"/>
      </w:pPr>
      <w:r>
        <w:rPr/>
        <w:t xml:space="preserve">Loretan, Adrian: Vorwort: Machtmissbrauch, in: Loretan, Adrian (Hrsg.), Machtmissbrauch und sexuelle Gewalt in der Kirche. Beiträge aus Rechtswissenschaften und Theologie von Adrian Loretan, Mary McAleese, Doris Reisinger und Wolfgang Treitler (ReligionsRecht im Dialog 33), Wien; Münster; 2023, 7–14.</w:t>
      </w:r>
    </w:p>
    <w:p>
      <w:pPr>
        <w:spacing w:after="240" w:line="240" w:lineRule="atLeast"/>
      </w:pPr>
      <w:r>
        <w:rPr/>
        <w:t xml:space="preserve">Loretan, Adrian: L’identité de l’élève à travers ses vêtements. Une approche juridique, in: d’Arienzo, Maria, Buonomo, Vincenzo &amp; Échappé, Olivier, (Hrsg.), Lex Rationis Ordinatio. Studi in onore di Patrick Valdrini, Cosenza 2022, 940–953.</w:t>
      </w:r>
    </w:p>
    <w:p>
      <w:pPr>
        <w:spacing w:after="240" w:line="240" w:lineRule="atLeast"/>
      </w:pPr>
      <w:r>
        <w:rPr/>
        <w:t xml:space="preserve">Loretan, Adrian: Vermögensrecht und Laienpredigt als Beispiele für Partikularrecht in der Schweiz, in: Berkmann, Burkhard &amp; Loretan, Adrian (Hrsg.), Widersprüche zwischen Universal- und Partikularrecht als Ernstfall von Dezentralisierung in der Kirche? Ausgewählte Beispiele in Deutschland, Österreich und der Schweiz (ReligionsRecht im Dialog 31), Münster 2022, 73–97.</w:t>
      </w:r>
    </w:p>
    <w:p>
      <w:pPr>
        <w:spacing w:after="240" w:line="240" w:lineRule="atLeast"/>
      </w:pPr>
      <w:r>
        <w:rPr/>
        <w:t xml:space="preserve">Loretan, Adrian: Diakonat der Frau oder Trennung von Weihe und Leitung. Eine menschenrechtliche Sicht auf Konzil und CIC/1983, in: Hartmann, Richard &amp; Sander, Stefan (Hrsg.), Zeichen und Werkzeug. Die sakramentale Grundstruktur der Kirche und ihrer Dienste und Ämter, Ostfildern 2020, 117–140.</w:t>
      </w:r>
    </w:p>
    <w:p>
      <w:pPr>
        <w:spacing w:after="240" w:line="240" w:lineRule="atLeast"/>
      </w:pPr>
      <w:r>
        <w:rPr/>
        <w:t xml:space="preserve">Loretan, Adrian: Die Synode 72 als schweizerisches Modell der Synodalität, in: Ohly, Christoph, Haering, Stephan &amp; Müller, Ludger (Hrsg.), Rechtskultur und Rechtspflege in der Kirche. Festschrift für Wilhelm Rees zur Vollendung des 65. Lebensjahres (Kanonistische Studien und Texte 71), Berlin 2020, 247–262.</w:t>
      </w:r>
    </w:p>
    <w:p>
      <w:pPr>
        <w:spacing w:after="240" w:line="240" w:lineRule="atLeast"/>
      </w:pPr>
      <w:r>
        <w:rPr/>
        <w:t xml:space="preserve">Loretan, Adrian: Ist jede gültige Eheschliessung zwischen Getauften ein Sakrament?, in: Anuth, Bernhard Sven, Dennemarck, Bernd &amp; Ihli, Stefan (Hrsg.), „Von Barmherzigkeit und Recht will ich singen“. Festschrift für Andreas Weiss (Eichstätter Studien. Neue Folge 84), Regensburg 2020, 343–351.</w:t>
      </w:r>
    </w:p>
    <w:p>
      <w:pPr>
        <w:spacing w:after="240" w:line="240" w:lineRule="atLeast"/>
      </w:pPr>
      <w:r>
        <w:rPr/>
        <w:t xml:space="preserve">Loretan, Adrian: Personenrechte der Gläubigen einklagen – in einem säkularen Rechtsstaat, in: Durst, Michael &amp; Wasmaier-Sailer, Margit (Hrsg.), Christsein in der Welt (Theologische Berichte 40), Freiburg i. Br. 2020, 231–255.</w:t>
      </w:r>
    </w:p>
    <w:p>
      <w:pPr>
        <w:spacing w:after="240" w:line="240" w:lineRule="atLeast"/>
      </w:pPr>
      <w:r>
        <w:rPr/>
        <w:t xml:space="preserve">Loretan, Adrian: Synodale Strukturen innerhalb der katholisch-hierarchischen Kirche. Anfragen aufgrund der «Würde der menschlichen Person», in: Berkmann, Burkhard Josef &amp; Anapliotis, Anargyros (Hrsg.), Das Verhältnis zwischen der lokalen, regionalen und universalen Ebene in der Kirchenverfassung. Ein Vergleich zwischen dem Recht verschiedener christlicher Konfessionen (Beiträge aus dem Zentrum für ökumenische Forschung München 7), Berlin 2020, 97–122.</w:t>
      </w:r>
    </w:p>
    <w:p>
      <w:pPr>
        <w:spacing w:after="240" w:line="240" w:lineRule="atLeast"/>
      </w:pPr>
      <w:r>
        <w:rPr/>
        <w:t xml:space="preserve">Loretan, Adrian: Wie kann das friedliche Zusammenleben freier und gleicher Menschen in einer pluralistischen Gesellschaft dauerhaft gelingen?, in: Klissenbauer, Irene, Gassner, Franz, u. a. (Hrsg.), Menschenrechte und Gerechtigkeit als bleibende Aufgaben. Beiträge aus Religion, Theologie, Ethik, Recht und Wirtschaft (FS für Ingeborg G. Gabriel), Göttingen 2020, 475–494, https://doi.org/10.14220/9783737011655.475.</w:t>
      </w:r>
    </w:p>
    <w:p>
      <w:pPr>
        <w:spacing w:after="240" w:line="240" w:lineRule="atLeast"/>
      </w:pPr>
      <w:r>
        <w:rPr/>
        <w:t xml:space="preserve">Loretan, Adrian/Tollkühn, Martina Susanne: «Führer auf dem Weg zur Rationalität». Philosophische Beiträge der Theologie und der kirchlichen Rechtswissenschaft für die Entwicklung der Rechtswissenschaften, in: Pahud de Mortanges, René (Hrsg.), Staat und Religion in der Schweiz des 21. Jahrhunderts. Beiträge zum Jubiläum des Instituts für Religionsrecht (Freiburger Veröffentlichungen zum Religionsrecht 40), Zürich; Basel; Genf 2020, 31–55.</w:t>
      </w:r>
    </w:p>
    <w:p>
      <w:pPr>
        <w:spacing w:after="240" w:line="240" w:lineRule="atLeast"/>
      </w:pPr>
      <w:r>
        <w:rPr/>
        <w:t xml:space="preserve">Loretan, Adrian: Come si prospetta l’avvenire delle facoltà teologiche in Europa?, in: Bianchi, Letizia, Cattaneo, Arturo &amp; Eisenring, Gabriela (Hrsg.), Parola – Sacramento – Carisma. Scritti in onore di Libero Gerosa in occasione del suo 70° compleanno, Siena 2019, 429–441.</w:t>
      </w:r>
    </w:p>
    <w:p>
      <w:pPr>
        <w:spacing w:after="240" w:line="240" w:lineRule="atLeast"/>
      </w:pPr>
      <w:r>
        <w:rPr/>
        <w:t xml:space="preserve">Loretan, Adrian: Die Bekehrung der Kirche zu den Menschenrechten. Ein Zeichen der Zeit, in: Zulehner, Paul M. &amp; Halík, Tomás (Hrsg.), Wir teilen diesen Traum. Theologinnen und Theologen aus aller Welt argumentieren Pro Pope Francis. Mit einer Einführung von Paul M. Zulehner, Düsseldorf 2019, 1008–1023.</w:t>
      </w:r>
    </w:p>
    <w:p>
      <w:pPr>
        <w:spacing w:after="240" w:line="240" w:lineRule="atLeast"/>
      </w:pPr>
      <w:r>
        <w:rPr/>
        <w:t xml:space="preserve">Loretan, Adrian: Sexuelle Gewalt von Amtsträgern gegen Kinder. Ein menschenrechtliches Plädoyer, in: Enxing, Julia, Gautier, Dominik &amp; unter Mitarbeit von Dorothea Wojtczak (Hrsg.), Satisfactio. Über (Un-)Möglichkeiten von Wiedergutmachung, Leipzig, Paderborn 2019, 13–57, https://doi.org/10.5281/zenodo.3338345.</w:t>
      </w:r>
    </w:p>
    <w:p>
      <w:pPr>
        <w:spacing w:after="240" w:line="240" w:lineRule="atLeast"/>
      </w:pPr>
      <w:r>
        <w:rPr/>
        <w:t xml:space="preserve">Loretan, Adrian: Waren die Jesuiten «staatsgefährlich» (Art. 51 Abs. 2 BV 1874)? Von der kirchlichen Wiederherstellung bis zur staatlichen Vertreibung – ein staatskirchenrechtlicher Beitrag, in: Oberholzer, Paul (Hrsg.), Die Wiederherstellung der Gesellschaft Jesu. Vorbereitung, Durchführung und Auswirkungen. Unter besonderer Berücksichtigung der Verhältnisse im Wallis (Studia Oekumenica Friburgensia 88), Münster 2019, 429–441.</w:t>
      </w:r>
    </w:p>
    <w:p>
      <w:pPr>
        <w:spacing w:after="240" w:line="240" w:lineRule="atLeast"/>
      </w:pPr>
      <w:r>
        <w:rPr/>
        <w:t xml:space="preserve">Loretan, Adrian: Freiheit setzt für Kant die Rechtsbindung der Leitungsorgane voraus, in: Janssen, Hans-Gerd, Prinz, Julia D.E. &amp; Rainer, Michael J. (Hrsg.), Theologie in gefährdeter Zeit. Stichworte von nahen und fernen Weggefährten für Johann Baptist Metz zum 90. Geburtstag, Berlin 2018, 289–292.</w:t>
      </w:r>
    </w:p>
    <w:p>
      <w:pPr>
        <w:spacing w:after="240" w:line="240" w:lineRule="atLeast"/>
      </w:pPr>
      <w:r>
        <w:rPr/>
        <w:t xml:space="preserve">Loretan, Adrian: Human Rights and Canon Law, in: Loretan, Adrian &amp; Wilfred, Felix (Hrsg.), Revision of the Codes. An Indian-European Dialogue (ReligionsRecht im Dialog 24), Wien/Münster 2018, 29–43.</w:t>
      </w:r>
    </w:p>
    <w:p>
      <w:pPr>
        <w:spacing w:after="240" w:line="240" w:lineRule="atLeast"/>
      </w:pPr>
      <w:r>
        <w:rPr/>
        <w:t xml:space="preserve">Loretan, Adrian: Die Menschenwürde – eine Herausforderung für die Kirchenrechtswissenschaft, in: Graulich, Markus, Meckel, Thomas &amp; Pulte, Matthias (Hrsg.), Ius canonicum in communione christifidelium. Festschrift zum 65. Geburtstag von Heribert Hallermann, Paderborn 2016, 99–113.</w:t>
      </w:r>
    </w:p>
    <w:p>
      <w:pPr>
        <w:spacing w:after="240" w:line="240" w:lineRule="atLeast"/>
      </w:pPr>
      <w:r>
        <w:rPr/>
        <w:t xml:space="preserve">Loretan, Adrian: Must the infringement of women’s rights within religions be tolerated? A Swiss perspective, in: Topidi, Kyriaki &amp; Fielder, Lauren (Hrsg.), Religion as Empowerment. Global legal perspectives, London, New York 2016, 204–220, https://doi.org/10.5281/zenodo.3822608.</w:t>
      </w:r>
    </w:p>
    <w:p>
      <w:pPr>
        <w:spacing w:after="240" w:line="240" w:lineRule="atLeast"/>
      </w:pPr>
      <w:r>
        <w:rPr/>
        <w:t xml:space="preserve">Loretan, Adrian: Nachwort. Die Würde des Menschen auf der Gasse, in: Loretan, Adrian, Mäder, Ueli, u. a. (Hrsg.), Kirchliche Gassenarbeit Luzern. Eine 30-jährige Zusammenarbeit von Kirchen und staatlichen Institutionen zugunsten von suchtbetroffenen Personen (ReligionsRecht im Dialog 22), Wien 2016, 127–134.</w:t>
      </w:r>
    </w:p>
    <w:p>
      <w:pPr>
        <w:spacing w:after="240" w:line="240" w:lineRule="atLeast"/>
      </w:pPr>
      <w:r>
        <w:rPr/>
        <w:t xml:space="preserve">Loretan, Adrian: Der Jesuitenartikel in den Schweizer Bundesverfassungen von 1848 und 1874 – Ein rechtshistorischer Beitrag, in: Güthoff, Elmar &amp; Haering, Stephan (Hrsg.), Ius quia iustum. Festschrift für Helmuth Pree zum 65. Geburtstag, Berlin 2015, 1137–1150.</w:t>
      </w:r>
    </w:p>
    <w:p>
      <w:pPr>
        <w:spacing w:after="240" w:line="240" w:lineRule="atLeast"/>
      </w:pPr>
      <w:r>
        <w:rPr/>
        <w:t xml:space="preserve">Loretan, Adrian: Kirche und Staat in der Schweiz, in: Haering, Stephan, Rees, Wilhelm &amp; Schmitz, Heribert (Hrsg.), Handbuch des katholischen Kirchenrechts, Regensburg </w:t>
      </w:r>
      <w:r>
        <w:rPr>
          <w:vertAlign w:val="superscript"/>
        </w:rPr>
        <w:t xml:space="preserve">3., vollständig neubearbeitete Auflage</w:t>
      </w:r>
      <w:r>
        <w:rPr/>
        <w:t xml:space="preserve">2015, 1888–1913.</w:t>
      </w:r>
    </w:p>
    <w:p>
      <w:pPr>
        <w:spacing w:after="240" w:line="240" w:lineRule="atLeast"/>
      </w:pPr>
      <w:r>
        <w:rPr/>
        <w:t xml:space="preserve">Loretan, Adrian: Schützen Menschenrechte in den Kirchen vor Machtmissbrauch? Eine rechtsphilosophische und theologische Anfrage an Staat und Kirchen, in: Noth, Isabelle &amp; Affolter, Ueli (Hrsg.), Schaut hin! Missbrauchsprävention in Seelsorge, Beratung und Kirchen, Zürich 2015, 77–88.</w:t>
      </w:r>
    </w:p>
    <w:p>
      <w:pPr>
        <w:spacing w:after="240" w:line="240" w:lineRule="atLeast"/>
      </w:pPr>
      <w:r>
        <w:rPr/>
        <w:t xml:space="preserve">Loretan, Adrian: Zur öffentlich-rechtlichen Anerkennung weiterer Religionsgemeinschaften, in: Pahud de Mortanges, René (Hrsg.), Staatliche Anerkennung von Religionsgemeinschaften: Zukunfts- oder Auslaufmodell? (Freiburger Veröffentlichungen zum Religionsrecht 31), Zürich/Basel/Genf 2015, 39–69.</w:t>
      </w:r>
    </w:p>
    <w:p>
      <w:pPr>
        <w:spacing w:after="240" w:line="240" w:lineRule="atLeast"/>
      </w:pPr>
      <w:r>
        <w:rPr/>
        <w:t xml:space="preserve">Loretan, Adrian: Menschenrechte in der Kirche - ein Schutz vor Machtmissbrauch, in: Haering, Stephan, Hirnsperger, Johann, u. a. (Hrsg.), In mandatis meditari. Festschrift für Hans Paarhammer zum 65. Geburtstag, Berlin 2012, 263–283.</w:t>
      </w:r>
    </w:p>
    <w:p>
      <w:pPr>
        <w:spacing w:after="240" w:line="240" w:lineRule="atLeast"/>
      </w:pPr>
      <w:r>
        <w:rPr/>
        <w:t xml:space="preserve">Loretan, Adrian: Der Rechtsstaat setzt Massstäbe im Umgang mit der Macht. Rechtsphilosophische Überlegungen, in: Loretan, Adrian (Hrsg.), Religionsfreiheit im Kontext der Grundrechte. Religionsrechtliche Studien, Teil 2, Zürich 2011, 15–29.</w:t>
      </w:r>
    </w:p>
    <w:p>
      <w:pPr>
        <w:spacing w:after="240" w:line="240" w:lineRule="atLeast"/>
      </w:pPr>
      <w:r>
        <w:rPr/>
        <w:t xml:space="preserve">Loretan, Adrian: Kirche und Staat in der Schweiz im Kontext einer globalisierten Gesellschaft, in: Loretan, Adrian (Hrsg.), Religionsfreiheit im Kontext der Grundrechte. Religionsrechtliche Studien, Teil 2, Zürich 2011, 415–442.</w:t>
      </w:r>
    </w:p>
    <w:p>
      <w:pPr>
        <w:spacing w:after="240" w:line="240" w:lineRule="atLeast"/>
      </w:pPr>
      <w:r>
        <w:rPr/>
        <w:t xml:space="preserve">Loretan, Adrian: Religionsfreiheit im Kontext der Grundrechte. Ein Überblick, in: Loretan, Adrian (Hrsg.), Religionsfreiheit im Kontext der Grundrechte. Religionsrechtliche Studien, Teil 2 (Religionsrechtliche Studien 2), Zürich 2011, 9–14, auf: https://www.unilu.ch/fileadmin/shared/Publikationen/religionsfreiheit-im-kontext-inhalt.pdf.</w:t>
      </w:r>
    </w:p>
    <w:p>
      <w:pPr>
        <w:spacing w:after="240" w:line="240" w:lineRule="atLeast"/>
      </w:pPr>
      <w:r>
        <w:rPr/>
        <w:t xml:space="preserve">Loretan, Adrian: Das kantonale Staatskirchenrecht oder Die rechtlichen Verhältnisse von Kirche und Staat in den 26 Kantonen der Schweiz, in: Gerosa, Libero &amp; Müller, Ludger (Hrsg.), Katholische Kirche und Staat in der Schweiz (Kirchenrechtliche Bibliothek 14), Münster 2010, 91–106.</w:t>
      </w:r>
    </w:p>
    <w:p>
      <w:pPr>
        <w:spacing w:after="240" w:line="240" w:lineRule="atLeast"/>
      </w:pPr>
      <w:r>
        <w:rPr/>
        <w:t xml:space="preserve">Loretan, Adrian: Le droit ecclésiastique cantonal ou Les relations juridiques entre l’Eglise et l’Etat dans les 26 cantons suisses, in: Gerosa, Libero &amp; Pahud de Mortanges, René (Hrsg.), Eglise catholique et Etat en Suisse (Freiburger Veröffentlichungen zum Religionsrecht 25), Zürich 2010, 35–57.</w:t>
      </w:r>
    </w:p>
    <w:p>
      <w:pPr>
        <w:spacing w:after="240" w:line="240" w:lineRule="atLeast"/>
      </w:pPr>
      <w:r>
        <w:rPr/>
        <w:t xml:space="preserve">Loretan, Adrian: Von der Konfrontation zur Kooperation von Religionsgemeinschaften. Anforderungen des staatlichen Religionsrechts an die Religionsgemeinschaften, in: Elsas, Christoph (Hrsg.), Interreligiöse Verständigung zu Glaubensverbreitung und Religionswechsel. VI. Internationales Rudolf-Otto-Symposion, Marburg, Berlin 2010, 338–356.</w:t>
      </w:r>
    </w:p>
    <w:p>
      <w:pPr>
        <w:spacing w:after="240" w:line="240" w:lineRule="atLeast"/>
      </w:pPr>
      <w:r>
        <w:rPr/>
        <w:t xml:space="preserve">Loretan, Adrian: Überlegungen zu den theologischen Grundlagen des can. 1055 CIC, in: Kowal, Janusz &amp; Llobell, Joaquín (Hrsg.), „Iustitia et iudicium“. Studi di diritto matrimoniale e processuale canonico in onore di Antoni Stankiewicz, Volume I (Studi giuridici 89), Città del Vaticano 2010, 83–99.</w:t>
      </w:r>
    </w:p>
    <w:p>
      <w:pPr>
        <w:spacing w:after="240" w:line="240" w:lineRule="atLeast"/>
      </w:pPr>
      <w:r>
        <w:rPr/>
        <w:t xml:space="preserve">Loretan, Adrian: "Vyskrtávacie Právo" diecéznych stavov pri vol´be biskupa v Bazileji alebo staré texty - nový uhol pohl´adu - Das "Streichungsrecht" der Diözesanstände bei der Basler Bischofswahl oder Alte Texte - eine neue Sichtweise, in: Smid, Marek &amp; Moravcíková, Michaela (Hrsg.), Clara pacta - boni amici. Zmluvné vzt´ahy medzi státom a cirkvami - Contractual Relations between State and Churches, Bratislava 2009, 172–185.</w:t>
      </w:r>
    </w:p>
    <w:p>
      <w:pPr>
        <w:spacing w:after="240" w:line="240" w:lineRule="atLeast"/>
      </w:pPr>
      <w:r>
        <w:rPr/>
        <w:t xml:space="preserve">Könemann, Judith/Loretan, Adrian: Einleitung, in: Könemann, Judith &amp; Loretan, Adrian (Hrsg.), Religiöse Vielfalt und der Religionsfrieden. Herausforderungen für die christlichen Kirchen (Beiträge zur Pastoralsoziologie 11), Zürich 2009, 7–12.</w:t>
      </w:r>
    </w:p>
    <w:p>
      <w:pPr>
        <w:spacing w:after="240" w:line="240" w:lineRule="atLeast"/>
      </w:pPr>
      <w:r>
        <w:rPr/>
        <w:t xml:space="preserve">Loretan, Adrian: Kirche und Staat in der Schweiz im Horizont einer globalisierten Gesellschaft, in: Paarhammer, Hans &amp; Katzinger, Gerlinde (Hrsg.), Kirche und Staat im Horizont einer globalisierten Welt (Wissenschaft und Religion. Veröffentlichungen des Internationalen Forschungszentrums für Grundfragen der Wissenschaften Salzburg 21), Frankfurt a. M. 2009, 189–211.</w:t>
      </w:r>
    </w:p>
    <w:p>
      <w:pPr>
        <w:spacing w:after="240" w:line="240" w:lineRule="atLeast"/>
      </w:pPr>
      <w:r>
        <w:rPr/>
        <w:t xml:space="preserve">Loretan, Adrian: Religiöse Symbole in multireligiöser Gesellschaft. Kopftuch und Minarett, in: Acklin Zimmermann, Béatrice, Siegrist, Ulrich &amp; Uster, Hanspeter (Hrsg.), Ist mit Religion ein Staat zu machen? Zu den Wechselbeziehungen von Religion und Politik, Zürich 2009, 69–84.</w:t>
      </w:r>
    </w:p>
    <w:p>
      <w:pPr>
        <w:spacing w:after="240" w:line="240" w:lineRule="atLeast"/>
      </w:pPr>
      <w:r>
        <w:rPr/>
        <w:t xml:space="preserve">Loretan, Adrian: Staatliches Religionsrecht in pluraler Gesellschaft. Anforderungen an die interne Rechtsentwicklung der Religionsgemeinschaften, in: Könemann, Judith &amp; Loretan, Adrian (Hrsg.), Religiöse Vielfalt und der Religionsfrieden. Herausforderung für die christlichen Kirchen, Zürich 2009, 144–160.</w:t>
      </w:r>
    </w:p>
    <w:p>
      <w:pPr>
        <w:spacing w:after="240" w:line="240" w:lineRule="atLeast"/>
      </w:pPr>
      <w:r>
        <w:rPr/>
        <w:t xml:space="preserve">Loretan, Adrian: Church and State in Switzerland, in: Greskovà, Lucia (Hrsg.), State-Church Relations in Europe: Contemporary Issues and Trends at the Beginning of the 21st Century. Anthology of the homonymous international conference organized by the Institute for State-Church Relations in Bratislava on November 8-10, 2007, Bratislava 2008, 132–137.</w:t>
      </w:r>
    </w:p>
    <w:p>
      <w:pPr>
        <w:spacing w:after="240" w:line="240" w:lineRule="atLeast"/>
      </w:pPr>
      <w:r>
        <w:rPr/>
        <w:t xml:space="preserve">Loretan, Adrian: Geleitwort: Ökonomie und Theologie im Dialog, in: Bischofberger, Pius &amp; Belok, Manfred (Hrsg.), Kirche als pastorales Unternehmen. Anstösse für die kirchliche Praxis, Zürich 2008, 9–11.</w:t>
      </w:r>
    </w:p>
    <w:p>
      <w:pPr>
        <w:spacing w:after="240" w:line="240" w:lineRule="atLeast"/>
      </w:pPr>
      <w:r>
        <w:rPr/>
        <w:t xml:space="preserve">Loretan, Adrian: Der (säkulare) Rechtsstaat und die Religionen. Modelle des Zusammenwirkens in den USA, in Europa und in der Schweiz, in: Durst, Michael &amp; Münk, Hans J. (Hrsg.), Religion und Gesellschaft (Theologische Berichte 30), Freiburg Schweiz 2007, 134–196.</w:t>
      </w:r>
    </w:p>
    <w:p>
      <w:pPr>
        <w:spacing w:after="240" w:line="240" w:lineRule="atLeast"/>
      </w:pPr>
      <w:r>
        <w:rPr/>
        <w:t xml:space="preserve">Loretan, Adrian: Grundrechte in den Religionen, in: Bernhardt, Reinhold &amp; Kuhn, Thomas K. (Hrsg.), Religionsfreiheit. Schweizerische Perspektiven (Beiträge zu einer Theologie der Religionen 3), Zürich 2007, 91–107, https://doi.org/10.5281/zenodo.3338343.</w:t>
      </w:r>
    </w:p>
    <w:p>
      <w:pPr>
        <w:spacing w:after="240" w:line="240" w:lineRule="atLeast"/>
      </w:pPr>
      <w:r>
        <w:rPr/>
        <w:t xml:space="preserve">Loretan, Adrian: Milou kehrt zurück oder die Lebenserfahrungen des Katers Milou, in: Kampling, Rainer (Hrsg.), Eine seltsame Gefährtin. Katzen, Religion, Theologie und Theologen (Apeliotes. Studien zur Kulturgeschichte und Theologie 1), Frankfurt a. M. 2007, 307–312.</w:t>
      </w:r>
    </w:p>
    <w:p>
      <w:pPr>
        <w:spacing w:after="240" w:line="240" w:lineRule="atLeast"/>
      </w:pPr>
      <w:r>
        <w:rPr/>
        <w:t xml:space="preserve">Loretan, Adrian: Profilierung der vom Bischof beauftragten Ämter des gemeinsamen Priestertums. Eine kirchenrechtliche Studie, in: Scoralick, Ruth (Hrsg.), Damit sie das Leben haben (Joh 10,10). Festschrift für Walter Kirchschläger zum 60. Geburtstag, Zürich 2007, 187–208.</w:t>
      </w:r>
    </w:p>
    <w:p>
      <w:pPr>
        <w:spacing w:after="240" w:line="240" w:lineRule="atLeast"/>
      </w:pPr>
      <w:r>
        <w:rPr/>
        <w:t xml:space="preserve">Loretan, Adrian/Albisser, Rudolf: Spitalseelsorge vor neuen Herausforderungen, in: Albisser, Rudolf &amp; Loretan, Adrian (Hrsg.), Spitalseelsorge im Wandel (ReligionsRecht im Dialog 5), Münster 2007, 11–15.</w:t>
      </w:r>
    </w:p>
    <w:p>
      <w:pPr>
        <w:spacing w:after="240" w:line="240" w:lineRule="atLeast"/>
      </w:pPr>
      <w:r>
        <w:rPr/>
        <w:t xml:space="preserve">Albisser, Rudolf/Loretan, Adrian: Zu diesem Band, in: Albisser, Rudolf &amp; Loretan, Adrian (Hrsg.), Spitalseelsorge im Wandel (ReligionsRecht im Dialog 5), Münster 2007, 7–8.</w:t>
      </w:r>
    </w:p>
    <w:p>
      <w:pPr>
        <w:spacing w:after="240" w:line="240" w:lineRule="atLeast"/>
      </w:pPr>
      <w:r>
        <w:rPr/>
        <w:t xml:space="preserve">Loretan, Adrian: "Euch muss es zuerst um das Reich Gottes und seine Gerechtigkeit gehen (Mt 6,33)". Eine prophetische Frau des 20. Jahrhunderts, in: Riedel-Spangenberger, Ilona &amp; Zenger, Erich (Hrsg.), "Gott bin ich, kein Mann". Beiträge zur Hermeneutik der biblischen Gottesrede (FS für Helen Schüngel-Straumann zum 65. Geburtstag), Paderborn u. a. 2006, 342–351.</w:t>
      </w:r>
    </w:p>
    <w:p>
      <w:pPr>
        <w:spacing w:after="240" w:line="240" w:lineRule="atLeast"/>
      </w:pPr>
      <w:r>
        <w:rPr/>
        <w:t xml:space="preserve">Loretan, Adrian/Sahlfeld, Konrad: Der Islam stellt die Schweiz vor neue Herausforderungen. Der Europäische Gerichtshof für Menschenrechte in zwei Beschwerden gegen die Schweiz, in: Binder, Dieter A., Lüdicke, Klaus &amp; Paarhammer, Hans (Hrsg.), Kirche in einer säkularisierten Gesellschaft, Innsbruck 2006, 45–63.</w:t>
      </w:r>
    </w:p>
    <w:p>
      <w:pPr>
        <w:spacing w:after="240" w:line="240" w:lineRule="atLeast"/>
      </w:pPr>
      <w:r>
        <w:rPr/>
        <w:t xml:space="preserve">Loretan, Adrian: Einleitung, in: Loretan-Saladin, Adrian &amp; Bernet-Strahm, Toni (Hrsg.), Das Kreuz der Kirche mit der Demokratie. Zum Verhältnis von katholischer Kirche und Rechtsstaat, Zürich 2006, 13–17.</w:t>
      </w:r>
    </w:p>
    <w:p>
      <w:pPr>
        <w:spacing w:after="240" w:line="240" w:lineRule="atLeast"/>
      </w:pPr>
      <w:r>
        <w:rPr/>
        <w:t xml:space="preserve">Loretan, Adrian: Haben Theologische Fakultäten eine Zukunft in den staatlichen Universitäten Europas?, in: Breitsching, Konrad &amp; Rees, Wilhelm (Hrsg.), Recht – Bürge der Freiheit. Festschrift für Johannes Mühlsteiger SJ zum 80. Geburtstag, Berlin 2006, 1021–1030.</w:t>
      </w:r>
    </w:p>
    <w:p>
      <w:pPr>
        <w:spacing w:after="240" w:line="240" w:lineRule="atLeast"/>
      </w:pPr>
      <w:r>
        <w:rPr/>
        <w:t xml:space="preserve">Loretan, Adrian: Hat der Religionsunterricht Zukunft in einer konfessionsneutralen Schweiz?, in: Müller, Wolfgang &amp; Santini-Amgarten, Bruno (Hrsg.), Minimalia christlicher Bildungspraxis. Das christliche Verständnis von Bildung in einem konfessionsneutralen Staat (Schriften Ökumenisches Institut Luzern 2), Zürich 2006, 37–58.</w:t>
      </w:r>
    </w:p>
    <w:p>
      <w:pPr>
        <w:spacing w:after="240" w:line="240" w:lineRule="atLeast"/>
      </w:pPr>
      <w:r>
        <w:rPr/>
        <w:t xml:space="preserve">Loretan, Adrian: Impulse des staatlichen Gleichstellungsrechts für die Kirchen, in: Loretan-Saladin, Adrian &amp; Bernet-Strahm, Toni (Hrsg.), Das Kreuz der Kirche mit der Demokratie. Zum Verhältnis von katholischer Kirche und Rechtsstaat, Zürich 2006, 49–67.</w:t>
      </w:r>
    </w:p>
    <w:p>
      <w:pPr>
        <w:spacing w:after="240" w:line="240" w:lineRule="atLeast"/>
      </w:pPr>
      <w:r>
        <w:rPr/>
        <w:t xml:space="preserve">Loretan, Adrian: Le facoltà teologiche nelle università europee. (Vortrag am Convegno Internazionale di Studi “Le Università ‘di tendenza’ per l’Europa” vom 3.-5. September 2004 in Milano), in: Chizzoniti, Antonio G. (Hrsg.), Organizzazioni di tendenza e formazione universitaria. Esperienze europee e mediterranee a confronto, Bologna 2006, 309–325, auf: http://www.olir.it/areetematiche/78/documents/Loretan.pdf.</w:t>
      </w:r>
    </w:p>
    <w:p>
      <w:pPr>
        <w:spacing w:after="240" w:line="240" w:lineRule="atLeast"/>
      </w:pPr>
      <w:r>
        <w:rPr/>
        <w:t xml:space="preserve">Loretan, Adrian: Menschenrechte in den Religionsgemeinschaften, in: Kirchschläger, Peter G., Kirchschläger, Thomas, u. a. (Hrsg.), Menschenrechte und Wirtschaft. Im Spannungsfeld zwischen State und Nonstate Actors (Internationales Menschenrechtsforum Luzern IHRF 2), Bern 2006, 51–59.</w:t>
      </w:r>
    </w:p>
    <w:p>
      <w:pPr>
        <w:spacing w:after="240" w:line="240" w:lineRule="atLeast"/>
      </w:pPr>
      <w:r>
        <w:rPr/>
        <w:t xml:space="preserve">Loretan, Adrian: Wie entwickelt die Römisch-katholische Kirche ein Ja zum demokratischen Rechtsstaat und seinen Grundrechten?, in: Loretan-Saladin, Adrian &amp; Bernet-Strahm, Toni (Hrsg.), Das Kreuz der Kirche mit der Demokratie. Zum Verhältnis von katholischer Kirche und Rechtsstaat, Zürich 2006, 19–34.</w:t>
      </w:r>
    </w:p>
    <w:p>
      <w:pPr>
        <w:spacing w:after="240" w:line="240" w:lineRule="atLeast"/>
      </w:pPr>
      <w:r>
        <w:rPr/>
        <w:t xml:space="preserve">Loretan, Adrian: Die öffentlich-rechtliche Anerkennung weiterer Religionsgemeinschaften – ein Instrument gesellschaftlicher Integration?, in: Baumann, Martin &amp; Behloul, Samuel M. (Hrsg.), Religiöser Pluralismus. Empirische Studien und analytische Perspektiven, Bielefeld 2005, 171–196.</w:t>
      </w:r>
    </w:p>
    <w:p>
      <w:pPr>
        <w:spacing w:after="240" w:line="240" w:lineRule="atLeast"/>
      </w:pPr>
      <w:r>
        <w:rPr/>
        <w:t xml:space="preserve">Loretan, Adrian: Grundrechte in den Kirchen, in: Richli, Paul (Hrsg.), Wo bleibt die Gerechtigkeit? Antworten aus Theologie, Philosophie und Rechtswissenschaft (Luzerner Beiträge zur Rechtswissenschaft 5), Zürich/Basel/Genf 2005, 227–252.</w:t>
      </w:r>
    </w:p>
    <w:p>
      <w:pPr>
        <w:spacing w:after="240" w:line="240" w:lineRule="atLeast"/>
      </w:pPr>
      <w:r>
        <w:rPr/>
        <w:t xml:space="preserve">Loretan, Adrian: Nachwort: Theologie im interdisziplinären Dialog, in: Bischofberger, Pius (Hrsg.), Pius Bischofberger, Kirchliches Management. Grundlagen und Grenzen (ReligionsRecht im Dialog 1), Münster 2005, 99–106.</w:t>
      </w:r>
    </w:p>
    <w:p>
      <w:pPr>
        <w:spacing w:after="240" w:line="240" w:lineRule="atLeast"/>
      </w:pPr>
      <w:r>
        <w:rPr/>
        <w:t xml:space="preserve">Loretan, Adrian: Religionsfreiheit und Gleichstellung aus religionsrechtlicher und rechtsphilosophischer Sicht, in: Richli, Paul (Hrsg.), Wo bleibt die Gerechtigkeit? Antworten aus Theologie, Philosophie und Rechtswissenschaft (Luzerner Beiträge zur Rechtswissenschaft 5), Zürich/Basel/Genf 2005, 87–112.</w:t>
      </w:r>
    </w:p>
    <w:p>
      <w:pPr>
        <w:spacing w:after="240" w:line="240" w:lineRule="atLeast"/>
      </w:pPr>
      <w:r>
        <w:rPr/>
        <w:t xml:space="preserve">Loretan, Adrian: Religionsunterrichtskonzepte und ihre rechtlichen Koordinaten, in: Pahud de Mortanges, René &amp; Tanner, Erwin (Hrsg.), Kooperation zwischen Staat und Religionsgemeinschaften nach schweizerischem Recht/Coopération entre Etat et communautés religieuses selon le droit suisse (Freiburger Veröffentlichungen zum Religionsrecht 15), Zürich/Basel/Genf 2005, 358–387.</w:t>
      </w:r>
    </w:p>
    <w:p>
      <w:pPr>
        <w:spacing w:after="240" w:line="240" w:lineRule="atLeast"/>
      </w:pPr>
      <w:r>
        <w:rPr/>
        <w:t xml:space="preserve">Loretan, Adrian: Die katholisch Theologischen Fakultäten im Spannungsfeld von Wissenschaftsfreiheit und Religionsfreiheit, in: Adrian Loretan (Hrsg.), Theologische Fakultäten an europäischen Universitäten. Rechtliche Situation und theologische Perspektiven (Theologie Ost - West 1), Münster 2004, 55–65.</w:t>
      </w:r>
    </w:p>
    <w:p>
      <w:pPr>
        <w:spacing w:after="240" w:line="240" w:lineRule="atLeast"/>
      </w:pPr>
      <w:r>
        <w:rPr/>
        <w:t xml:space="preserve">Loretan, Adrian: Theologia in Universitate – Einleitung, in: Adrian Loretan (Hrsg.), Theologische Fakultäten an europäischen Universitäten. Rechtliche Situation und theologische Perspektiven (Theologie Ost - West 1), Münster 2004, 7–14.</w:t>
      </w:r>
    </w:p>
    <w:p>
      <w:pPr>
        <w:spacing w:after="240" w:line="240" w:lineRule="atLeast"/>
      </w:pPr>
      <w:r>
        <w:rPr/>
        <w:t xml:space="preserve">Loretan, Adrian: Theologie in der Universität von morgen – Staatskirchenrechtliche Modelldiskussion, in: Adrian Loretan (Hrsg.), Theologische Fakultäten an europäischen Universitäten. Rechtliche Situation und theologische Perspektiven (Theologie Ost - West 1), Münster 2004, 39–53.</w:t>
      </w:r>
    </w:p>
    <w:p>
      <w:pPr>
        <w:spacing w:after="240" w:line="240" w:lineRule="atLeast"/>
      </w:pPr>
      <w:r>
        <w:rPr/>
        <w:t xml:space="preserve">Loretan, Adrian/Luzzatto, Franco: Vorwort, in: Loretan, Adrian &amp; Luzzatto, Franco (Hrsg.), Gesellschaftliche Ängste als theologische Herausforderung. Kontext Europa, Münster 2004, 7–10.</w:t>
      </w:r>
    </w:p>
    <w:p>
      <w:pPr>
        <w:spacing w:after="240" w:line="240" w:lineRule="atLeast"/>
      </w:pPr>
      <w:r>
        <w:rPr/>
        <w:t xml:space="preserve">Loretan, Adrian: Das Grundrecht der Vereinsfreiheit in der Kirche, in: Weiss, Andreas &amp; Ihli, Stefan (Hrsg.), Flexibilitas Iuris Canonici. Festschrift für Richard Puza zum 60. Geburtstag (Adnotationes in Ius Canonicum 28), Frankfurt a. M. 2003, 165–178.</w:t>
      </w:r>
    </w:p>
    <w:p>
      <w:pPr>
        <w:spacing w:after="240" w:line="240" w:lineRule="atLeast"/>
      </w:pPr>
      <w:r>
        <w:rPr/>
        <w:t xml:space="preserve">Loretan, Adrian: Der Sonntag: ein Unterbrecher des Alltags, in: Brandazza, Marco, Hangartner, Bernhard Hangartner &amp; Koch, Alois (Hrsg.), Geistliche Musik und die Jesuitenkirche Luzern. Festschrift 20 Jahre Collegium Musicum, Luzern 2002, 289–303.</w:t>
      </w:r>
    </w:p>
    <w:p>
      <w:pPr>
        <w:spacing w:after="240" w:line="240" w:lineRule="atLeast"/>
      </w:pPr>
      <w:r>
        <w:rPr/>
        <w:t xml:space="preserve">Loretan, Adrian: Liturgische Leitungsdienste der Laien. Zur Situation in der Schweiz, in: Demel, Sabine, Gerosa, Libero, u. a. (Hrsg.), Im Dienst der Gemeinde. Wirklichkeit und Zukunftsgestalt der kirchlichen Ämter (Kirchenrechtliche Bibliothek 5), Münster 2002, 163–186.</w:t>
      </w:r>
    </w:p>
    <w:p>
      <w:pPr>
        <w:spacing w:after="240" w:line="240" w:lineRule="atLeast"/>
      </w:pPr>
      <w:r>
        <w:rPr/>
        <w:t xml:space="preserve">Loretan, Adrian: Mit- oder Gegeneinander? Priester, Diakone und Laien im pastoralen Dienst aus kirchenrechtlicher Sicht, in: Demel, Sabine, Gerosa, Libero, u. a. (Hrsg.), Im Dienst der Gemeinde. Wirklichkeit und Zukunftsgestalt der kirchlichen Ämter (Kirchenrechtliche Bibliothek 5), Münster 2002, 67–92.</w:t>
      </w:r>
    </w:p>
    <w:p>
      <w:pPr>
        <w:spacing w:after="240" w:line="240" w:lineRule="atLeast"/>
      </w:pPr>
      <w:r>
        <w:rPr/>
        <w:t xml:space="preserve">Loretan, Adrian: Das "Streichungsrecht" der Diözesanstände bei der Basler Bischofswahl oder Alte Texte - eine neue Sichtweise, in: Geringer, Karl-Theodor &amp; Schmitz, Heribert (Hrsg.), Communio in ecclesiae mysterio. Festschrift für Winfried Aymans zum 65. Geburtstag, St. Ottilien 2001, 335–351.</w:t>
      </w:r>
    </w:p>
    <w:p>
      <w:pPr>
        <w:spacing w:after="240" w:line="240" w:lineRule="atLeast"/>
      </w:pPr>
      <w:r>
        <w:rPr/>
        <w:t xml:space="preserve">Hafner, Felix/Loretan, Adrian/Spenlé, Christoph: Naturrecht und Menschenrecht. Der Beitrag der Spanischen Spätscholastik zur Entwicklung der Menschenrechte, in: Grunert, Frank &amp; Seelmann, Kurt (Hrsg.), Die Ordnung der Praxis. Neue Studien zur spanischen Spätscholastik, Tübingen 2001, 123–153.</w:t>
      </w:r>
    </w:p>
    <w:p>
      <w:pPr>
        <w:spacing w:after="240" w:line="240" w:lineRule="atLeast"/>
      </w:pPr>
      <w:r>
        <w:rPr/>
        <w:t xml:space="preserve">Loretan, Adrian: Pastoralassistentinnen und Pastoralassistenten in der Schweiz - Ein ortskirchliches Amt, in: Hoping, Helmut &amp; Münk, Hans J. (Hrsg.), Dienst im Namen Jesu Christi. Impulse für Pastoral, Katechese und Liturgie (Theologische Berichte 24), Freiburg Schweiz 2001, 65–98.</w:t>
      </w:r>
    </w:p>
    <w:p>
      <w:pPr>
        <w:spacing w:after="240" w:line="240" w:lineRule="atLeast"/>
      </w:pPr>
      <w:r>
        <w:rPr/>
        <w:t xml:space="preserve">Hafner, Felix/Loretan, Adrian/Simoneschi, Alessandro: Gesamtschweizerische Rahmenbedingungen des Religionsunterrichts, in: Kohler-Spiegel, Helga &amp; Loretan, Adrian (Hrsg.), Religionsunterricht an der öffentlichen Schule. Orientierungen und Entscheidungshilfen zum Religionsunterricht, Zürich 2000, 55–81.</w:t>
      </w:r>
    </w:p>
    <w:p>
      <w:pPr>
        <w:spacing w:after="240" w:line="240" w:lineRule="atLeast"/>
      </w:pPr>
      <w:r>
        <w:rPr/>
        <w:t xml:space="preserve">Loretan, Adrian: Pfarrei und Kirchgemeinde - ein ungleiches Paar. Zum Staatskirchenrecht in der Schweiz, in: Liggenstorfer, Roger &amp; Muth-Oelschner, Brigitte (Hrsg.), (K)Ein Koch-Buch. Anleitungen und Rezepte für eine Kirche der Hoffnung. Festschrift zum 50. Geburtstag von Bischof Dr. Kurt Koch, Freiburg Schweiz 2000, 623–637.</w:t>
      </w:r>
    </w:p>
    <w:p>
      <w:pPr>
        <w:spacing w:after="240" w:line="240" w:lineRule="atLeast"/>
      </w:pPr>
      <w:r>
        <w:rPr/>
        <w:t xml:space="preserve">Loretan, Adrian: Plädoyer für eine Zukunft des Religionsunterrichts an öffentlichen Schulen, in: Kohler-Spiegel, Helga &amp; Loretan, Adrian (Hrsg.), Religionsunterricht an der öffentlichen Schule. Orientierungen und Entscheidungshilfen zum Religionsunterricht, Zürich 2000, 247–259.</w:t>
      </w:r>
    </w:p>
    <w:p>
      <w:pPr>
        <w:spacing w:after="240" w:line="240" w:lineRule="atLeast"/>
      </w:pPr>
      <w:r>
        <w:rPr/>
        <w:t xml:space="preserve">Loretan, Adrian: Einleitung, in: Buser, Denise &amp; Loretan, Adrian (Hrsg.), Gleichstellung der Geschlechter und die Kirchen. Ein Beitrag zur menschenrechtlichen und ökumenischen Diskussion (Freiburger Veröffentlichungen zum Religionsrecht 3), Freiburg Schweiz 1999, 9–14.</w:t>
      </w:r>
    </w:p>
    <w:p>
      <w:pPr>
        <w:spacing w:after="240" w:line="240" w:lineRule="atLeast"/>
      </w:pPr>
      <w:r>
        <w:rPr/>
        <w:t xml:space="preserve">Loretan, Adrian: Frauen in kirchlichen Ämtern. Eine rechtliche Standortbestimmung, in: Denise Buser &amp; Adrian Loretan (Hrsg.), Gleichstellung der Geschlechter und die Kirchen. Ein Beitrag zur menschenrechtlichen und ökumenischen Diskussion (Freiburger Veröffentlichungen zum Religionsrecht 3), Freiburg Schweiz 1999, 52–70.</w:t>
      </w:r>
    </w:p>
    <w:p>
      <w:pPr>
        <w:spacing w:after="240" w:line="240" w:lineRule="atLeast"/>
      </w:pPr>
      <w:r>
        <w:rPr/>
        <w:t xml:space="preserve">Loretan, Adrian: Die Konzilserklärung über die Religionsfreiheit - oder ist der Kirchenaustritt Privatsache?, in: Schweizerisches Pastoralsoziologisches Institut (Hrsg.), Jenseits der Kirchen. Analyse und Auseinandersetzung mit einem neuen Phänomen in unserer Gesellschaft, Zürich 1998, 113–145.</w:t>
      </w:r>
    </w:p>
    <w:p>
      <w:pPr>
        <w:spacing w:after="240" w:line="240" w:lineRule="atLeast"/>
      </w:pPr>
      <w:r>
        <w:rPr/>
        <w:t xml:space="preserve">Loretan, Adrian: Juristische Personen im CIC 1983, in: Fink, Urban &amp; Zihlmann, René (Hrsg.), Kirche Kultur Kommunikation. Peter Henrici zum 70. Geburtstag, Zürich 1998, 581–594.</w:t>
      </w:r>
    </w:p>
    <w:p>
      <w:pPr>
        <w:spacing w:after="240" w:line="240" w:lineRule="atLeast"/>
      </w:pPr>
      <w:r>
        <w:rPr/>
        <w:t xml:space="preserve">Loretan, Adrian: Pastoralassistentinnen und -assistenten als liturgische Vorsteherinnen und Vorsteher. Zur pastoralen und kirchenrechtlichen Situation in der Schweiz, in: Klöckener, Martin &amp; Richter, Klemens (Hrsg.), Wie weit trägt das gemeinsame Priestertum? Liturgischer Leitungsdienst zwischen Ordination und Beauftragung (Quaestiones disputatae 171), Freiburg/Basel/Wien </w:t>
      </w:r>
      <w:r>
        <w:rPr>
          <w:vertAlign w:val="superscript"/>
        </w:rPr>
        <w:t xml:space="preserve">2. Aufl.</w:t>
      </w:r>
      <w:r>
        <w:rPr/>
        <w:t xml:space="preserve">1998, 228–248.</w:t>
      </w:r>
    </w:p>
    <w:p>
      <w:pPr>
        <w:spacing w:after="240" w:line="240" w:lineRule="atLeast"/>
      </w:pPr>
      <w:r>
        <w:rPr/>
        <w:t xml:space="preserve">Loretan, Adrian: Les rapports Eglise-Etat en mutation, in: Loretan, Adrian (Hrsg.), Rapports Église-État en mutation. La situation en Suisse romande et au Tessin, Freiburg Schweiz 1997, 11–21.</w:t>
      </w:r>
    </w:p>
    <w:p>
      <w:pPr>
        <w:spacing w:after="240" w:line="240" w:lineRule="atLeast"/>
      </w:pPr>
      <w:r>
        <w:rPr/>
        <w:t xml:space="preserve">Loretan, Adrian: Brauchen die Kirchen den Staat noch? Zum Kontext der Religionsfreiheit, in: Ries, Markus &amp; Kirchschläger, Walter (Hrsg.), Glauben und Denken nach Vatikanum II. Kurt Koch zur Bischofswahl, Zürich 1996, 157–180.</w:t>
      </w:r>
    </w:p>
    <w:p>
      <w:pPr>
        <w:spacing w:after="240" w:line="240" w:lineRule="atLeast"/>
      </w:pPr>
      <w:r>
        <w:rPr/>
        <w:t xml:space="preserve">Loretan, Adrian: Bericht über die staatskirchenrechtliche Tagung "Trennung von Kirchen und Staat?" an der Universität Freiburg, in: Loretan, Adrian (Hrsg.), Kirche - Staat im Umbruch. Neuere Entwicklungen im Verhältnis von Kirchen und anderen Religionsgemeinschaften zum Staat, Zürich 1995, 79–88.</w:t>
      </w:r>
    </w:p>
    <w:p>
      <w:pPr>
        <w:spacing w:after="240" w:line="240" w:lineRule="atLeast"/>
      </w:pPr>
      <w:r>
        <w:rPr/>
        <w:t xml:space="preserve">Loretan, Adrian: Das "Streichungsrecht" der Diözesankonferenz bei der Bischofswahl gemäss Basler Bistumskonkordat, in: Loretan, Adrian (Hrsg.), Kirche - Staat im Umbruch. Neuere Entwicklungen im Verhältnis von Kirchen und anderen Religionsgemeinschaften zum Staat, Zürich 1995, 243–249.</w:t>
      </w:r>
    </w:p>
    <w:p>
      <w:pPr>
        <w:spacing w:after="240" w:line="240" w:lineRule="atLeast"/>
      </w:pPr>
      <w:r>
        <w:rPr/>
        <w:t xml:space="preserve">Loretan, Adrian: Das Verhältnis der Kirche zum Staat im Umbruch, in: Loretan, Adrian (Hrsg.), Kirche - Staat im Umbruch. Neuere Entwicklungen im Verhältnis von Kirchen und anderen Religionsgemeinschaften zum Staat, Zürich 1995, 12–18.</w:t>
      </w:r>
    </w:p>
    <w:p>
      <w:pPr>
        <w:spacing w:after="240" w:line="240" w:lineRule="atLeast"/>
      </w:pPr>
      <w:r>
        <w:rPr/>
        <w:t xml:space="preserve">Loretan, Adrian: Das Verhältnis der römisch-katholischen Kirche zum Staat im Kontext der Menschenrechte, in: Loretan, Adrian (Hrsg.), Kirche - Staat im Umbruch. Neuere Entwicklungen im Verhältnis von Kirchen und anderen Religionsgemeinschaften zum Staat, Zürich 1995, 100–108.</w:t>
      </w:r>
    </w:p>
    <w:p>
      <w:pPr>
        <w:spacing w:after="240" w:line="240" w:lineRule="atLeast"/>
      </w:pPr>
      <w:r>
        <w:rPr/>
        <w:t xml:space="preserve">Loretan, Adrian: Die Beitragspflicht der Diözesanstände an das diözesane Priesterseminar gemäss Basler Bistumskonkordat, in: Loretan, Adrian (Hrsg.), Kirche - Staat im Umbruch. Neuere Entwicklungen im Verhältnis von Kirchen und anderen Religionsgemeinschaften zum Staat, Zürich 1995, 250–259.</w:t>
      </w:r>
    </w:p>
    <w:p>
      <w:pPr>
        <w:spacing w:after="240" w:line="240" w:lineRule="atLeast"/>
        <w:rPr>
          <w:b/>
          <w:bCs/>
        </w:rPr>
      </w:pPr>
      <w:r>
        <w:rPr>
          <w:b/>
          <w:bCs/>
        </w:rPr>
        <w:t xml:space="preserve">Konferenzbeitrag in einem Konferenz-Band</w:t>
      </w:r>
    </w:p>
    <w:p>
      <w:pPr>
        <w:spacing w:after="240" w:line="240" w:lineRule="atLeast"/>
      </w:pPr>
      <w:r>
        <w:rPr/>
        <w:t xml:space="preserve">Loretan, Adrian: L’identité religieuse de l‘élève à travers ses vêtements en France. Une approche juridique., in: Veronique Castagnet (Hrsg.), Des habits pour étudier. Le vêtement scolaire (XVIe-XXIe siècles) Villeneuve d’Ascq, 2024, 195–207.</w:t>
      </w:r>
    </w:p>
    <w:p>
      <w:pPr>
        <w:spacing w:after="240" w:line="240" w:lineRule="atLeast"/>
      </w:pPr>
      <w:r>
        <w:rPr/>
        <w:t xml:space="preserve">Loretan, Adrian: Grundrechte innerhalb der Religionsgemeinschaften – oder: Individuum contra Kollektiv, in: Hänni, Julia, Heselhaus, Sebastian &amp; Loretan Adrian (Hrsg.), Religionsfreiheit im säkularen Staat. Erste Luzerner Adventsgespräche Zürich; St. Gallen; Baden-Baden, 2019, 167–192.</w:t>
      </w:r>
    </w:p>
    <w:p>
      <w:pPr>
        <w:spacing w:after="240" w:line="240" w:lineRule="atLeast"/>
      </w:pPr>
      <w:r>
        <w:rPr/>
        <w:t xml:space="preserve">Loretan, Adrian: Spiritual Care in Swiss Public Institutions, in: Tretera, Jiří Rajmund &amp; Horák, Záboj (Hrsg.), Spiritual Care in Public Institutions in Europe. Spiritual Care in Public Institutions 3, Berlin, 2019, 51–65.</w:t>
      </w:r>
    </w:p>
    <w:p>
      <w:pPr>
        <w:spacing w:after="240" w:line="240" w:lineRule="atLeast"/>
      </w:pPr>
      <w:r>
        <w:rPr/>
        <w:t xml:space="preserve">Loretan, Adrian: Klärung des Rechtsbegriffs, in: Baumeister, Martin, Böhnke, Michael, u. a. (Hrsg.), Menschenrechte in der katholischen Kirche. Internationale Tagung zum Thema "Menschenrechte in der katholischen Kirche" 12, Paderborn, 2018, 41–54.</w:t>
      </w:r>
    </w:p>
    <w:p>
      <w:pPr>
        <w:spacing w:after="240" w:line="240" w:lineRule="atLeast"/>
      </w:pPr>
      <w:r>
        <w:rPr/>
        <w:t xml:space="preserve">Loretan, Adrian: Wahrheit und Freiheit im Verhältnis von Staat und Religion. Von der Wahrheit mit Herrschaftsgewalt (Staatsreligion) zur Freiheit mit Weltanschaulichkeitspluralismus (Liberaler Rechtsstaat), in: Jeggle-Merz, Birgit &amp; Durst, Michael (Hrsg.), Gewalt – Herrschaft – Religion. Gewalt - Herrschaft - Religion 38, Einsiedeln, 2018, 166–187, https://doi.org/10.5281/zenodo.4686650.</w:t>
      </w:r>
    </w:p>
    <w:p>
      <w:pPr>
        <w:spacing w:after="240" w:line="240" w:lineRule="atLeast"/>
      </w:pPr>
      <w:r>
        <w:rPr/>
        <w:t xml:space="preserve">Loretan, Adrian: Wissenschaftsfreiheit und Wahrheitsanspruch am Beispiel der Theologischen Fakultäten der Schweiz, in: Hense, Ansgar &amp; Pulte, Matthias (Hrsg.), Kirchliche Hochschulen und konfessionelle akademische Institutionen im Lichte staatlicher und kirchlicher Wissenschaftsfreiheit. Kirchliche Hochschule und Wissenschaftsfreiheit 4, Würzburg, 2018, 11–47.</w:t>
      </w:r>
    </w:p>
    <w:p>
      <w:pPr>
        <w:spacing w:after="240" w:line="240" w:lineRule="atLeast"/>
      </w:pPr>
      <w:r>
        <w:rPr/>
        <w:t xml:space="preserve">Loretan, Adrian: «Menschenwürde». Dignitatis humanae [personae] und ihre kirchenrechtliche (Nicht-)Rezeption, in: Meckel, Thomas &amp; Pulte, Matthias (Hrsg.), Ius semper reformandum. Tagung: Ius semper reformandum 28, Paderborn, 2018, 13–31.</w:t>
      </w:r>
    </w:p>
    <w:p>
      <w:pPr>
        <w:spacing w:after="240" w:line="240" w:lineRule="atLeast"/>
      </w:pPr>
      <w:r>
        <w:rPr/>
        <w:t xml:space="preserve">Loretan, Adrian: Demokratie versus religiöse Vernunft? Eine Einleitung, in: Loretan, Adrian (Hrsg.), Die Würde der menschlichen Person. Die Würde der menschlichen Person. 50 Jahre Konzilserklärung über die Religionsfreiheit "Dignitatis humanae [personae]" 21, Wien, Münster, 2017, 11–14.</w:t>
      </w:r>
    </w:p>
    <w:p>
      <w:pPr>
        <w:spacing w:after="240" w:line="240" w:lineRule="atLeast"/>
      </w:pPr>
      <w:r>
        <w:rPr/>
        <w:t xml:space="preserve">Loretan, Adrian: Die Würde der menschlichen Person. Zur Konzilserklärung über die Religionsfreiheit "Dignitatis humanae [personae] (DH 1), in: Loretan, Adrian (Hrsg.), Die Würde der menschlichen Person. Die Würde der menschlichen Person. 50 Jahre Konzilserklärung über die Religionsfreiheit "Dignitatis humanae [personae]" 21, Wien, Münster, 2017, 15–34.</w:t>
      </w:r>
    </w:p>
    <w:p>
      <w:pPr>
        <w:spacing w:after="240" w:line="240" w:lineRule="atLeast"/>
      </w:pPr>
      <w:r>
        <w:rPr/>
        <w:t xml:space="preserve">Loretan, Adrian: Must Violations of Womans Rights by Religions Be Tolerated?, in: Dojcar, Martin (Hrsg.), Migration: Religions without Borders - European Perspective Trnava, 2017, 14–28.</w:t>
      </w:r>
    </w:p>
    <w:p>
      <w:pPr>
        <w:spacing w:after="240" w:line="240" w:lineRule="atLeast"/>
      </w:pPr>
      <w:r>
        <w:rPr/>
        <w:t xml:space="preserve">Loretan, Adrian: Säkulare und religiöse Vernunft begründen eine pluralistische Friedensordnung gemeinsam. Kritische Überlegungen zum späten Habermas, in: Kirchschläger, Peter G. (Hrsg.), Die Verantwortung von nichtstaatlichen Akteuren gegenüber den Menschenrechten 4, Zürich, 2017, 111–147.</w:t>
      </w:r>
    </w:p>
    <w:p>
      <w:pPr>
        <w:spacing w:after="240" w:line="240" w:lineRule="atLeast"/>
      </w:pPr>
      <w:r>
        <w:rPr/>
        <w:t xml:space="preserve">Loretan, Adrian: La libertà religiosa ha il suo fondamento nelle dignità umana, in: Camassa, Erminia (Hrsg.), Democrazie e religioni. Libertà religiosa, diversità e convivenza nell’Europa del XXI secolo. Atti del Convegno Nazionale ADEC, Trento, 22-23 ottobre 2015 Napoli, 2016.</w:t>
      </w:r>
    </w:p>
    <w:p>
      <w:pPr>
        <w:spacing w:after="240" w:line="240" w:lineRule="atLeast"/>
      </w:pPr>
      <w:r>
        <w:rPr/>
        <w:t xml:space="preserve">Loretan, Adrian: The people of god and its constitution / Das Gottesvolk und seine Verfassung. Ein menschenrechtlicher Beitrag, in: Böttigheimer, Christoph &amp; Dausner, René (Hrsg.), Vaticanum 21. Theologie und Kirche unter dem Anspruch des Zweiten Vatikanischen Konzils Freiburg im Breisgau, </w:t>
      </w:r>
      <w:r>
        <w:rPr>
          <w:vertAlign w:val="superscript"/>
        </w:rPr>
        <w:t xml:space="preserve">1. Auflage</w:t>
      </w:r>
      <w:r>
        <w:rPr/>
        <w:t xml:space="preserve">, </w:t>
      </w:r>
      <w:r>
        <w:rPr>
          <w:vertAlign w:val="superscript"/>
        </w:rPr>
        <w:t xml:space="preserve">1. Auflage</w:t>
      </w:r>
      <w:r>
        <w:rPr/>
        <w:t xml:space="preserve">2016, 174–201, https://doi.org/10.5281/zenodo.4687870.</w:t>
      </w:r>
    </w:p>
    <w:p>
      <w:pPr>
        <w:spacing w:after="240" w:line="240" w:lineRule="atLeast"/>
      </w:pPr>
      <w:r>
        <w:rPr/>
        <w:t xml:space="preserve">Loretan, Adrian: Geschlechtergerechtigkeit – Herausforderung für Religion und Staat am Beispiel des Islam im Westen, in: Elsas, Christoph, Franke, Edith &amp; Standhartinger, Angela (Hrsg.), Geschlechtergerechtigkeit: Herausforderung der Religionen. VII. Internationales Rudolf-Otto-Symposion Marburg Berlin, 2014, 59–76.</w:t>
      </w:r>
    </w:p>
    <w:p>
      <w:pPr>
        <w:spacing w:after="240" w:line="240" w:lineRule="atLeast"/>
      </w:pPr>
      <w:r>
        <w:rPr/>
        <w:t xml:space="preserve">Loretan, Adrian: Religion und Recht in der Rechtsphilosophie von Moses Mendelssohn – Moses Mendelssohns „Jerusalem oder über religiöse Macht und Judentum“, in: Kühler, Anne, Hafner, Felix &amp; Mohn, Jürgen (Hrsg.), Interdependenzen von Recht und Religion 5, Würzburg, 2014, 93–111, https://doi.org/10.5281/zenodo.3361520.</w:t>
      </w:r>
    </w:p>
    <w:p>
      <w:pPr>
        <w:spacing w:after="240" w:line="240" w:lineRule="atLeast"/>
      </w:pPr>
      <w:r>
        <w:rPr/>
        <w:t xml:space="preserve">Loretan, Adrian: Die Zukunft der Gemeinden, Perspektiven aus can. 517 § 2, in: Böhnke, Michael &amp; Schüller, Thomas (Hrsg.), Gemeindeleitung durch Laien? Internationale Erfahrungen und Erkenntnisse Regensburg, 2011, 125–151.</w:t>
      </w:r>
    </w:p>
    <w:p>
      <w:pPr>
        <w:spacing w:after="240" w:line="240" w:lineRule="atLeast"/>
      </w:pPr>
      <w:r>
        <w:rPr/>
        <w:t xml:space="preserve">Loretan, Adrian: Financing of Churches and Religious Communities in Switzerland, in: Moravčiková, Michaela &amp; Valová, Eleonóra (Hrsg.), Financing of Churches and Religious Societies in the 21st Century. Proceedings of the homonymous international conference held by the Ministry of Culture of the Slovak Republic and the Institute for State-Church Relations in Bratislava and Nitra on 14-16 October 2009 Bratislava, 2010, 165–167.</w:t>
      </w:r>
    </w:p>
    <w:p>
      <w:pPr>
        <w:spacing w:after="240" w:line="240" w:lineRule="atLeast"/>
      </w:pPr>
      <w:r>
        <w:rPr/>
        <w:t xml:space="preserve">Loretan, Adrian: Von der Konfrontation zur Kooperation von Religionsgemeinschaften. Anforderungen des staatlichen Religionsrechts an die Religionsgemeinschaften, in: Elsas, Christoph (Hrsg.), Interreligiöse Verständigung zu Glaubensverbreitung und Religionswechsel. VI. Internationales Rudolf-Otto-Symposion, Marburg Berlin, 2010, 338–356.</w:t>
      </w:r>
    </w:p>
    <w:p>
      <w:pPr>
        <w:spacing w:after="240" w:line="240" w:lineRule="atLeast"/>
      </w:pPr>
      <w:r>
        <w:rPr/>
        <w:t xml:space="preserve">Könemann, Judith/Loretan, Adrian: Einleitung, in: Könemann, Judith &amp; Loretan, Adrian (Hrsg.), Religiöse Vielfalt und der Religionsfrieden. Herausforderung für die christlichen Kirchen 11, Zürich, 2009, 7–12.</w:t>
      </w:r>
    </w:p>
    <w:p>
      <w:pPr>
        <w:spacing w:after="240" w:line="240" w:lineRule="atLeast"/>
      </w:pPr>
      <w:r>
        <w:rPr/>
        <w:t xml:space="preserve">Loretan, Adrian: Expertenpanel: Gleichstellung von Mann und Frau in den Religionen, in: Kirchschläger, Peter G. &amp; Kirchschläger, Thomas (Hrsg.), Menschenrechte und Religionen. 6. Internationales Menschenrechtsforum Luzern (IHRF) 2009 Bern, 2009, 107–118.</w:t>
      </w:r>
    </w:p>
    <w:p>
      <w:pPr>
        <w:spacing w:after="240" w:line="240" w:lineRule="atLeast"/>
      </w:pPr>
      <w:r>
        <w:rPr/>
        <w:t xml:space="preserve">Loretan, Adrian: Le droit ecclésiastique cantonal ou les relations juridiques entre l’Eglise et l’Etat dans les 26 cantons suisses, in: Gerosa, Libero (Hrsg.), Chiesa Cattolica e Stato in Svizzera. Atti del Convegno della Conferenza dei Vescovi Svizzeri (Lugano, 3-4 novembre 2008) Locarno, 2009, 87–101.</w:t>
      </w:r>
    </w:p>
    <w:p>
      <w:pPr>
        <w:spacing w:after="240" w:line="240" w:lineRule="atLeast"/>
      </w:pPr>
      <w:r>
        <w:rPr/>
        <w:t xml:space="preserve">Loretan, Adrian: Vyškrtávacie Právo” diecéznych stavov pri vol’be biskupa v Bazileji alebo staré texty – nový uhol pohl’adu. Das “Streichungsrecht” der Diözesanstände bei der Basler Bischofswahl oder Alte Texte – eine neue Sichtweise, in: Marek Šmid, Marek &amp; Moravčíková, Michaela (Hrsg.), Clara pacta – boni amici. Zmluvné vzt’ahy medzi štátom a cirkvami – Contractual Relations between State and Churches Bratislava, 2009, 172–185.</w:t>
      </w:r>
    </w:p>
    <w:p>
      <w:pPr>
        <w:spacing w:after="240" w:line="240" w:lineRule="atLeast"/>
      </w:pPr>
      <w:r>
        <w:rPr/>
        <w:t xml:space="preserve">Loretan, Adrian: Die Konzilserklärung über die Religionsfreiheit, in: Loretan-Saladin, Adrian &amp; Bernet-Strahm, Toni (Hrsg.), Das Kreuz der Kirche mit der Demokratie. Zum Verhältnis von katholischer Kirche und Rechtsstaat Zürich, 2006, 89–94.</w:t>
      </w:r>
    </w:p>
    <w:p>
      <w:pPr>
        <w:spacing w:after="240" w:line="240" w:lineRule="atLeast"/>
      </w:pPr>
      <w:r>
        <w:rPr/>
        <w:t xml:space="preserve">Loretan, Adrian: Religionsfreiheit und Gleichstellung aus religionsrechtlicher und rechtsphilosophischer Sicht, in: Richli, Paul (Hrsg.), Wo bleibt die Gerechtigkeit? Antworten aus Theologie, Philosophie und Rechtswissenschaft 5, Zürich, Basel, Genf, 2005, 87–112.</w:t>
      </w:r>
    </w:p>
    <w:p>
      <w:pPr>
        <w:spacing w:after="240" w:line="240" w:lineRule="atLeast"/>
      </w:pPr>
      <w:r>
        <w:rPr/>
        <w:t xml:space="preserve">Loretan, Adrian: Religionsunterrichtskonzepte und ihre rechtlichen Koordinaten, in: Pahud de Mortanges, René &amp; Tanner, Erwin (Hrsg.), Kooperation zwischen Staat und Religionsgemeinschaften nach schweizerischem Recht/Coopération entre Etat et communautés religieuses selon le droit suisse 15, Zürich, Basel, Genf, 2005, 358–387.</w:t>
      </w:r>
    </w:p>
    <w:p>
      <w:pPr>
        <w:spacing w:after="240" w:line="240" w:lineRule="atLeast"/>
      </w:pPr>
      <w:r>
        <w:rPr/>
        <w:t xml:space="preserve">Loretan, Adrian: Überpositive Gerechtigkeitskriterien sind unentbehrlich! Rechtsphilosophische Überlegungen, in: Richli, Paul (Hrsg.), Wo bleibt die Gerechtigkeit? Antworten aus Theologie, Philosophie und Rechtswissenschaft 5, Zürich, Basel, Genf, 2005, 39–66.</w:t>
      </w:r>
    </w:p>
    <w:p>
      <w:pPr>
        <w:spacing w:after="240" w:line="240" w:lineRule="atLeast"/>
      </w:pPr>
      <w:r>
        <w:rPr/>
        <w:t xml:space="preserve">Loretan, Adrian: Vorwort, in: Loretan, Adrian &amp; Luzzatto, Franco (Hrsg.), Gesellschaftliche Ängste als theologische Herausforderung. Kontext Europa Münster, 2004, 7–10.</w:t>
      </w:r>
    </w:p>
    <w:p>
      <w:pPr>
        <w:spacing w:after="240" w:line="240" w:lineRule="atLeast"/>
      </w:pPr>
      <w:r>
        <w:rPr/>
        <w:t xml:space="preserve">Loretan, Adrian: Abgrenzungsfragen zwischen geweihten und beauftragten Ämtern, in: Hoping, Helmut &amp; Münk, Hans J. (Hrsg.), Dienst im Namen Jesu Christi. Impulse für Pastoral, Katechese und Liturgie 24, Freiburg Schweiz, 2001, 145–167.</w:t>
      </w:r>
    </w:p>
    <w:p>
      <w:pPr>
        <w:spacing w:after="240" w:line="240" w:lineRule="atLeast"/>
      </w:pPr>
      <w:r>
        <w:rPr/>
        <w:t xml:space="preserve">Hafner, Felix/Loretan, Adrian/Spenlé, Christoph: Naturrecht und Menschenrecht. Der Beitrag der Spanischen Spätscholastik zur Entwicklung der Menschenrechte, in: Grunert, Frank &amp; Seelmann, Kurt (Hrsg.), Die Ordnung der Praxis. Neue Studien zur spanischen Spätscholastik Tübingen, 2001, 123–153.</w:t>
      </w:r>
    </w:p>
    <w:p>
      <w:pPr>
        <w:spacing w:after="240" w:line="240" w:lineRule="atLeast"/>
      </w:pPr>
      <w:r>
        <w:rPr/>
        <w:t xml:space="preserve">Loretan, Adrian: Einleitung, in: Buser, Denise &amp; Loretan, Adrian (Hrsg.), Gleichstellung der Geschlechter und die Kirchen. Ein Beitrag zur menschenrechtlichen und ökumenischen Diskussion 3, Freiburg Schweiz, 1999, 9–14.</w:t>
      </w:r>
    </w:p>
    <w:p>
      <w:pPr>
        <w:spacing w:after="240" w:line="240" w:lineRule="atLeast"/>
      </w:pPr>
      <w:r>
        <w:rPr/>
        <w:t xml:space="preserve">Loretan, Adrian: Pastoralassistentinnen und -assistenten als liturgische Vorsteherinnen und Vorsteher. Zur pastoralen und kirchenrechtlichen Situation in der Schweiz, in: Klöckener, Martin &amp; Richter, Klemens (Hrsg.), Wie weit trägt das gemeinsame Priestertum? Liturgischer Leitungsdienst zwischen Ordination und Beauftragung 171, Freiburg, Basel, Wien, </w:t>
      </w:r>
      <w:r>
        <w:rPr>
          <w:vertAlign w:val="superscript"/>
        </w:rPr>
        <w:t xml:space="preserve">2</w:t>
      </w:r>
      <w:r>
        <w:rPr/>
        <w:t xml:space="preserve">, </w:t>
      </w:r>
      <w:r>
        <w:rPr>
          <w:vertAlign w:val="superscript"/>
        </w:rPr>
        <w:t xml:space="preserve">2</w:t>
      </w:r>
      <w:r>
        <w:rPr/>
        <w:t xml:space="preserve">1998, 228–248.</w:t>
      </w:r>
    </w:p>
    <w:p>
      <w:pPr>
        <w:spacing w:after="240" w:line="240" w:lineRule="atLeast"/>
        <w:rPr>
          <w:b/>
          <w:bCs/>
        </w:rPr>
      </w:pPr>
      <w:r>
        <w:rPr>
          <w:b/>
          <w:bCs/>
        </w:rPr>
        <w:t xml:space="preserve">Herausgeberschaft eines Sammelbandes</w:t>
      </w:r>
    </w:p>
    <w:p>
      <w:pPr>
        <w:spacing w:after="240" w:line="240" w:lineRule="atLeast"/>
      </w:pPr>
      <w:r>
        <w:rPr/>
        <w:t xml:space="preserve">Loretan, Adrian (Hrsg.): Machtmissbrauch und sexuelle Gewalt in der Kirche. Beiträge aus Rechtswissenschaften und Theologie von Adrian Loretan, Mary McAleese, Doris Reisinger und Wolfgang Treitler (ReligionsRecht im Dialog 33), Wien; Münster 2023.</w:t>
      </w:r>
    </w:p>
    <w:p>
      <w:pPr>
        <w:spacing w:after="240" w:line="240" w:lineRule="atLeast"/>
      </w:pPr>
      <w:r>
        <w:rPr/>
        <w:t xml:space="preserve">Loretan, Adrian/Rengith Ambrose, Merlin (Hrsg.): Right of Defence in Marriage Nullity Trials. A Study Based on CIC 1983, DC and MIDI (ReligionsRecht im Dialog 32), Münster 2022.</w:t>
      </w:r>
    </w:p>
    <w:p>
      <w:pPr>
        <w:spacing w:after="240" w:line="240" w:lineRule="atLeast"/>
      </w:pPr>
      <w:r>
        <w:rPr/>
        <w:t xml:space="preserve">Loretan, Adrian/Berkmann, Burkhard (Hrsg.): Widersprüche zwischen Universal- und Partikularrecht als Ernstfall von Dezentralisierung in der Kirche. Ausgewählte Beispiele in Deutschland, Österreich und der Schweiz (ReligionsRecht im Dialog 31), Münster 2022.</w:t>
      </w:r>
    </w:p>
    <w:p>
      <w:pPr>
        <w:spacing w:after="240" w:line="240" w:lineRule="atLeast"/>
      </w:pPr>
      <w:r>
        <w:rPr/>
        <w:t xml:space="preserve">Loretan, Adrian (Hrsg.): Das kanonische Grundrecht auf Ehe und das Ehehindernis der Impotenz in Gegenüberstellung mit dem staatlichen Recht (CH) (ReligionsRecht im Dialog 28), Münster 2021.</w:t>
      </w:r>
    </w:p>
    <w:p>
      <w:pPr>
        <w:spacing w:after="240" w:line="240" w:lineRule="atLeast"/>
      </w:pPr>
      <w:r>
        <w:rPr/>
        <w:t xml:space="preserve">Loretan, Adrian (Hrsg.): Grundrechte im Ordensrecht am Beispiel der Gleichheit der Personen (ReligionsRecht im Dialog 30), Münster 2021.</w:t>
      </w:r>
    </w:p>
    <w:p>
      <w:pPr>
        <w:spacing w:after="240" w:line="240" w:lineRule="atLeast"/>
      </w:pPr>
      <w:r>
        <w:rPr/>
        <w:t xml:space="preserve">Loretan, Adrian (Hrsg.): Ordens-Gehorsam im Kontext von Menschenwürde und Menschenrechten. Ein kirchenrechtlicher Beitrag (ReligionsRecht im Dialog 29), Münster 2021.</w:t>
      </w:r>
    </w:p>
    <w:p>
      <w:pPr>
        <w:spacing w:after="240" w:line="240" w:lineRule="atLeast"/>
      </w:pPr>
      <w:r>
        <w:rPr/>
        <w:t xml:space="preserve">Loretan, Adrian (Hrsg.): Ordensarmut und soziale Sicherheit. Eine Analyse des Ordensrechtes und des staatlichen Rechtes (ReligionsRecht im Dialog 27), Münster 2019.</w:t>
      </w:r>
    </w:p>
    <w:p>
      <w:pPr>
        <w:spacing w:after="240" w:line="240" w:lineRule="atLeast"/>
      </w:pPr>
      <w:r>
        <w:rPr/>
        <w:t xml:space="preserve">Loretan, Adrian (Hrsg.): Dem Kaiser, was des Kaisers ist? Papst Leo XIII. (1878-1903) und die Lehre von der potestas papae in temporalibus (ReligionsRecht im Dialog 26), Münster 2018.</w:t>
      </w:r>
    </w:p>
    <w:p>
      <w:pPr>
        <w:spacing w:after="240" w:line="240" w:lineRule="atLeast"/>
      </w:pPr>
      <w:r>
        <w:rPr/>
        <w:t xml:space="preserve">Loretan, Adrian/Wilfred, Felix (Hrsg.): Revision of the Codes. An Indian-European Dialogue (ReligionsRecht im Dialog 24), Wien/Münster 2018.</w:t>
      </w:r>
    </w:p>
    <w:p>
      <w:pPr>
        <w:spacing w:after="240" w:line="240" w:lineRule="atLeast"/>
      </w:pPr>
      <w:r>
        <w:rPr/>
        <w:t xml:space="preserve">Loretan, Adrian (Hrsg.): Die Würde der menschlichen Person. Zur Konzilserklärung über die Religionsfreiheit «Dignitatis humanae» (ReligionsRecht im Dialog 21), Münster 2017.</w:t>
      </w:r>
    </w:p>
    <w:p>
      <w:pPr>
        <w:spacing w:after="240" w:line="240" w:lineRule="atLeast"/>
      </w:pPr>
      <w:r>
        <w:rPr/>
        <w:t xml:space="preserve">Loretan, Adrian (Hrsg.): Nichtchristen im Recht der katholischen Kirche (ReligionsRecht im Dialog 23), Münster 2017.</w:t>
      </w:r>
    </w:p>
    <w:p>
      <w:pPr>
        <w:spacing w:after="240" w:line="240" w:lineRule="atLeast"/>
      </w:pPr>
      <w:r>
        <w:rPr/>
        <w:t xml:space="preserve">Loretan, Adrian (Hrsg.): Unholy Discrimination. An overview of the legal rules governing the consideration of the balance of interests between gender equality and the freedom of religion in access to leading spiritual offices (ReligionsRecht im Dialog 25), Münster 2017.</w:t>
      </w:r>
    </w:p>
    <w:p>
      <w:pPr>
        <w:spacing w:after="240" w:line="240" w:lineRule="atLeast"/>
      </w:pPr>
      <w:r>
        <w:rPr/>
        <w:t xml:space="preserve">Loretan, Adrian/Mäder, Ueli u. a. (Hrsg.): Kirchliche Gassenarbeit Luzern. Eine 30-jährige Zusammenarbeit von Kirchen und staatlichen Institutionen zugunsten von suchtbetroffenen Personen (ReligionsRecht im Dialog 22), Wien 2016.</w:t>
      </w:r>
    </w:p>
    <w:p>
      <w:pPr>
        <w:spacing w:after="240" w:line="240" w:lineRule="atLeast"/>
      </w:pPr>
      <w:r>
        <w:rPr/>
        <w:t xml:space="preserve">Loretan, Adrian (Hrsg.): Reflexion und Innovation im Forschungsprozess. Eine Einführung für Juristen, Kirchenrechtler und Ökonomen (ReligionsRecht im Dialog 20), Münster 2016.</w:t>
      </w:r>
    </w:p>
    <w:p>
      <w:pPr>
        <w:spacing w:after="240" w:line="240" w:lineRule="atLeast"/>
      </w:pPr>
      <w:r>
        <w:rPr/>
        <w:t xml:space="preserve">Loretan, Adrian (Hrsg.): Das Ringen um Religionsfreiheit. Die Positionen von John Courtney Murray und Fethullah Gülen im Vergleich (ReligionsRecht im Dialog 19), Münster 2015.</w:t>
      </w:r>
    </w:p>
    <w:p>
      <w:pPr>
        <w:spacing w:after="240" w:line="240" w:lineRule="atLeast"/>
      </w:pPr>
      <w:r>
        <w:rPr/>
        <w:t xml:space="preserve">Loretan, Adrian (Hrsg.): Zeit der Taufe. Canon 856 CIC 1983 im Nexus von Kirchenrecht, Theologie und der „Philosophie der symbolischen Formen“ (ReligionsRecht im Dialog 18), Münster 2015.</w:t>
      </w:r>
    </w:p>
    <w:p>
      <w:pPr>
        <w:spacing w:after="240" w:line="240" w:lineRule="atLeast"/>
      </w:pPr>
      <w:r>
        <w:rPr/>
        <w:t xml:space="preserve">Loretan, Adrian (Hrsg.): Die unheilige Diskriminierung. Eine juristische Auslegeordnung für die Interessenabwägung zwischen Geschlechtergleichstellung und Religionsfreiheit beim Zugang zu religiösen Leitungsämtern (ReligionsRecht im Dialog 16), Münster 2014.</w:t>
      </w:r>
    </w:p>
    <w:p>
      <w:pPr>
        <w:spacing w:after="240" w:line="240" w:lineRule="atLeast"/>
      </w:pPr>
      <w:r>
        <w:rPr/>
        <w:t xml:space="preserve">Loretan, Adrian/Weber, Quirin/Morawa, Alexander H.E. (Hrsg.): Freiheit und Religion. Die Anerkennung weiterer Religionsgemeinschaften in der Schweiz (ReligionsRecht im Dialog 17), Münster 2014.</w:t>
      </w:r>
    </w:p>
    <w:p>
      <w:pPr>
        <w:spacing w:after="240" w:line="240" w:lineRule="atLeast"/>
      </w:pPr>
      <w:r>
        <w:rPr/>
        <w:t xml:space="preserve">Loretan, Adrian (Hrsg.): Wie können Menschenrechte begründet werden? Ein für religiöse und säkulare Menschenrechtskonzeptionen anschlussfähiger Ansatz (ReligionsRecht im Dialog 15), Münster 2013, auf: https://lit-verlag.de/isbn/978-3-643-80142-5/.</w:t>
      </w:r>
    </w:p>
    <w:p>
      <w:pPr>
        <w:spacing w:after="240" w:line="240" w:lineRule="atLeast"/>
      </w:pPr>
      <w:r>
        <w:rPr/>
        <w:t xml:space="preserve">Loretan, Adrian (Hrsg.): "Teaching about religion" - Religionskunde im Vergleich. Rechtsvergleichende und verhandlungstheoretische Betrachtung von integrierter Religionskunde in Frankreich und Religionskunde als gesondertem Fach im Kanton Zürich (ReligionsRecht im Dialog 13), Münster 2012.</w:t>
      </w:r>
    </w:p>
    <w:p>
      <w:pPr>
        <w:spacing w:after="240" w:line="240" w:lineRule="atLeast"/>
      </w:pPr>
      <w:r>
        <w:rPr/>
        <w:t xml:space="preserve">Loretan, Adrian (Hrsg.): Models of Religious Freedom Switzerland, the United States, and Syria by Analytical, Methodological, and Eclectic Representation (ReligionsRecht im Dialog 12), Münster 2012.</w:t>
      </w:r>
    </w:p>
    <w:p>
      <w:pPr>
        <w:spacing w:after="240" w:line="240" w:lineRule="atLeast"/>
      </w:pPr>
      <w:r>
        <w:rPr/>
        <w:t xml:space="preserve">Loretan, Adrian (Hrsg.): Pfarrei und Kirchgemeinde. Verhältnisbestimmung für die deutschsprachige Schweiz unter spezifischer Berücksichtigung rechtshistorischer Aspekte (ReligionsRecht im Dialog 14), Münster 2012.</w:t>
      </w:r>
    </w:p>
    <w:p>
      <w:pPr>
        <w:spacing w:after="240" w:line="240" w:lineRule="atLeast"/>
      </w:pPr>
      <w:r>
        <w:rPr/>
        <w:t xml:space="preserve">Loretan, Adrian (Hrsg.): Religionsfreiheit im Kontext der Grundrechte. Religionsrechtliche Studien, Teil 2 (Religionsrechtliche Studien 2), Zürich 2011, https://doi.org/10.5281/zenodo.3878053.</w:t>
      </w:r>
    </w:p>
    <w:p>
      <w:pPr>
        <w:spacing w:after="240" w:line="240" w:lineRule="atLeast"/>
      </w:pPr>
      <w:r>
        <w:rPr/>
        <w:t xml:space="preserve">Loretan, Adrian (Hrsg.): Vernunft und Herrschaft. Die kanonischen Rechtsquellen als Grundlage natur- und völkerrechtlicher Argumentation im zweiten Prinzip des Traktates Principia quadam des Bartolomé de Las Casas (ReligionsRecht im Dialog 11), Wien/Zürich/Berlin/Münster 2011.</w:t>
      </w:r>
    </w:p>
    <w:p>
      <w:pPr>
        <w:spacing w:after="240" w:line="240" w:lineRule="atLeast"/>
      </w:pPr>
      <w:r>
        <w:rPr/>
        <w:t xml:space="preserve">Loretan, Adrian (Hrsg.): Religionen - Potential oder Gefahr? Religion und Spiritualität in Theorie und Praxis der Entwicklungszusammenarbeit, Münster 2010.</w:t>
      </w:r>
    </w:p>
    <w:p>
      <w:pPr>
        <w:spacing w:after="240" w:line="240" w:lineRule="atLeast"/>
      </w:pPr>
      <w:r>
        <w:rPr/>
        <w:t xml:space="preserve">Könemann, Judith/Loretan, Adrian (Hrsg.): Religiöse Vielfalt und der Religionsfrieden. Herausforderungen für die christlichen Kirchen (Beiträge zur Pastoralsoziologie 11), Zürich 2009.</w:t>
      </w:r>
    </w:p>
    <w:p>
      <w:pPr>
        <w:spacing w:after="240" w:line="240" w:lineRule="atLeast"/>
      </w:pPr>
      <w:r>
        <w:rPr/>
        <w:t xml:space="preserve">Loretan, Adrian (Hrsg.): Hat die „Gemeindeleiterin“ eine Leitungsfunktion? Rechtliche Möglichkeiten der Anwendung der cc. 129 § 2 und 517 § 2 CIC/1083 (ReligionsRecht im Dialog 7), Münster 2008.</w:t>
      </w:r>
    </w:p>
    <w:p>
      <w:pPr>
        <w:spacing w:after="240" w:line="240" w:lineRule="atLeast"/>
      </w:pPr>
      <w:r>
        <w:rPr/>
        <w:t xml:space="preserve">Loretan, Adrian (Hrsg.): L’organisation d’une région diocésaine. Questions de droit canonique et de droit ecclésiastique à l’exemple de la région Berne-Jura-Soleure (Ste-Vérène) du diocèse de Bâle (ReligionsRecht im Dialog 8), Münster 2008.</w:t>
      </w:r>
    </w:p>
    <w:p>
      <w:pPr>
        <w:spacing w:after="240" w:line="240" w:lineRule="atLeast"/>
      </w:pPr>
      <w:r>
        <w:rPr/>
        <w:t xml:space="preserve">Loretan, Adrian (Hrsg.): Prozessmanagement für seelsorgliche Aufgaben. Am Beispiel der katholischen Kirche in Deutschland (ReligionsRecht im Dialog 6), Münster 2007.</w:t>
      </w:r>
    </w:p>
    <w:p>
      <w:pPr>
        <w:spacing w:after="240" w:line="240" w:lineRule="atLeast"/>
      </w:pPr>
      <w:r>
        <w:rPr/>
        <w:t xml:space="preserve">Albisser, Rudolf/Loretan, Adrian (Hrsg.): Spitalseelsorge im Wandel (ReligionsRecht im Dialog 5), Münster 2007.</w:t>
      </w:r>
    </w:p>
    <w:p>
      <w:pPr>
        <w:spacing w:after="240" w:line="240" w:lineRule="atLeast"/>
      </w:pPr>
      <w:r>
        <w:rPr/>
        <w:t xml:space="preserve">Loretan-Saladin, Adrian/Bernet-Strahm, Toni (Hrsg.): Das Kreuz der Kirche mit der Demokratie. Zum Verhältnis von katholischer Kirche und Rechtsstaat, Zürich 2006.</w:t>
      </w:r>
    </w:p>
    <w:p>
      <w:pPr>
        <w:spacing w:after="240" w:line="240" w:lineRule="atLeast"/>
      </w:pPr>
      <w:r>
        <w:rPr/>
        <w:t xml:space="preserve">Loretan, Adrian (Hrsg.): Visitation und Controlling in der Kirche. Führungsinstrumente des kirchlichen Managements (ReligionsRecht im Dialog 4), Münster 2006.</w:t>
      </w:r>
    </w:p>
    <w:p>
      <w:pPr>
        <w:spacing w:after="240" w:line="240" w:lineRule="atLeast"/>
      </w:pPr>
      <w:r>
        <w:rPr/>
        <w:t xml:space="preserve">Loretan, Adrian (Hrsg.): Gleichstellung der Frau in Staat und Kirche. Ein problematisches Spannungsverhältnis (ReligionsRecht im Dialog 2), Münster 2005.</w:t>
      </w:r>
    </w:p>
    <w:p>
      <w:pPr>
        <w:spacing w:after="240" w:line="240" w:lineRule="atLeast"/>
      </w:pPr>
      <w:r>
        <w:rPr/>
        <w:t xml:space="preserve">Loretan, Adrian (Hrsg.): Kirche zwischen Auftrag und Bedürfnis. Ein Beitrag zur ökonomischen Reflexionsperspektive in der Praktischen Theologie (ReligionsRecht im Dialog 3), Münster 2005.</w:t>
      </w:r>
    </w:p>
    <w:p>
      <w:pPr>
        <w:spacing w:after="240" w:line="240" w:lineRule="atLeast"/>
      </w:pPr>
      <w:r>
        <w:rPr/>
        <w:t xml:space="preserve">Loretan, Adrian (Hrsg.): Kirchliches Management. Grundlagen und Grenzen (ReligionsRecht im Dialog 1), Münster 2005.</w:t>
      </w:r>
    </w:p>
    <w:p>
      <w:pPr>
        <w:spacing w:after="240" w:line="240" w:lineRule="atLeast"/>
      </w:pPr>
      <w:r>
        <w:rPr/>
        <w:t xml:space="preserve">Loretan, Adrian/Luzzatto, Franco (Hrsg.): Gesellschaftliche Ängste als theologische Herausforderung. Kontext Europa (Theologie Ost-West 3), Münster 2004.</w:t>
      </w:r>
    </w:p>
    <w:p>
      <w:pPr>
        <w:spacing w:after="240" w:line="240" w:lineRule="atLeast"/>
      </w:pPr>
      <w:r>
        <w:rPr/>
        <w:t xml:space="preserve">Loretan, Adrian (Hrsg.): Theologische Fakultäten an europäischen Universitäten. Rechtliche Situation und theologische Perspektiven (Theologie Ost-West 1), Münster 2004.</w:t>
      </w:r>
    </w:p>
    <w:p>
      <w:pPr>
        <w:spacing w:after="240" w:line="240" w:lineRule="atLeast"/>
      </w:pPr>
      <w:r>
        <w:rPr/>
        <w:t xml:space="preserve">Kohler-Spiegel, Helga/Loretan, Adrian (Hrsg.): Religionsunterricht an der öffentlichen Schule. Orientierungen und Entscheidungshilfen zum Religionsunterricht, Zürich 2000.</w:t>
      </w:r>
    </w:p>
    <w:p>
      <w:pPr>
        <w:spacing w:after="240" w:line="240" w:lineRule="atLeast"/>
      </w:pPr>
      <w:r>
        <w:rPr/>
        <w:t xml:space="preserve">Buser, Denise/Loretan, Adrian (Hrsg.): Gleichstellung der Geschlechter und die Kirchen. Ein Beitrag zur menschenrechtlichen und ökumenischen Diskussion (Freiburger Veröffentlichungen zum Religionsrecht 3), Freiburg Schweiz 1999.</w:t>
      </w:r>
    </w:p>
    <w:p>
      <w:pPr>
        <w:spacing w:after="240" w:line="240" w:lineRule="atLeast"/>
      </w:pPr>
      <w:r>
        <w:rPr/>
        <w:t xml:space="preserve">Loretan, Adrian (Hrsg.): Oskar Stoffel. Beiträge zum Missionsrecht. Zur Erinnerung herausgegeben von Adrian Loretan (Beihefte zum Münsterischen Kommentar zum Codex Iuris Canonici 23), Essen 1999.</w:t>
      </w:r>
    </w:p>
    <w:p>
      <w:pPr>
        <w:spacing w:after="240" w:line="240" w:lineRule="atLeast"/>
      </w:pPr>
      <w:r>
        <w:rPr/>
        <w:t xml:space="preserve">Loretan, Adrian (Hrsg.): Rapports Église-État en mutation. La situation en Suisse romande et au Tessin, Freiburg Schweiz 1997.</w:t>
      </w:r>
    </w:p>
    <w:p>
      <w:pPr>
        <w:spacing w:after="240" w:line="240" w:lineRule="atLeast"/>
      </w:pPr>
      <w:r>
        <w:rPr/>
        <w:t xml:space="preserve">Loretan, Adrian (Hrsg.): Kirche - Staat im Umbruch. Neuere Entwicklungen im Verhältnis von Kirchen und anderen Religionsgemeinschaften zum Staat, Zürich 1995.</w:t>
      </w:r>
    </w:p>
    <w:p>
      <w:pPr>
        <w:spacing w:after="240" w:line="240" w:lineRule="atLeast"/>
        <w:rPr>
          <w:b/>
          <w:bCs/>
        </w:rPr>
      </w:pPr>
      <w:r>
        <w:rPr>
          <w:b/>
          <w:bCs/>
        </w:rPr>
        <w:t xml:space="preserve">Herausgeberschaft eines Konferenzbandes</w:t>
      </w:r>
    </w:p>
    <w:p>
      <w:pPr>
        <w:spacing w:after="240" w:line="240" w:lineRule="atLeast"/>
      </w:pPr>
      <w:r>
        <w:rPr/>
        <w:t xml:space="preserve">Kirchschläger, Peter G./Rothschild, Zalman u. a. (Hrsg.): Rights of a Child, New York &amp; Berkeley 2025. International Conference: Right to a Future, Rights of a Child.</w:t>
      </w:r>
    </w:p>
    <w:p>
      <w:pPr>
        <w:spacing w:after="240" w:line="240" w:lineRule="atLeast"/>
      </w:pPr>
      <w:r>
        <w:rPr/>
        <w:t xml:space="preserve">Hänni, Julia/Heselhaus, Sebastian/Loretan, Adrian (Hrsg.): Religionsfreiheit im säkularen Staat. Aktuelle Auslegungsfragen in der Schweiz, in Deutschland und weltweit, Zürich; St. Gallen; Baden-Baden 2019.</w:t>
      </w:r>
    </w:p>
    <w:p>
      <w:pPr>
        <w:spacing w:after="240" w:line="240" w:lineRule="atLeast"/>
        <w:rPr>
          <w:b/>
          <w:bCs/>
        </w:rPr>
      </w:pPr>
      <w:r>
        <w:rPr>
          <w:b/>
          <w:bCs/>
        </w:rPr>
        <w:t xml:space="preserve">Artikel in Publikumsmedien</w:t>
      </w:r>
    </w:p>
    <w:p>
      <w:pPr>
        <w:spacing w:after="240" w:line="240" w:lineRule="atLeast"/>
      </w:pPr>
      <w:r>
        <w:rPr/>
        <w:t xml:space="preserve">Loretan, Adrian: Die demokratische legitimierte Universität, in: cogito - Das Wissensmagazin der Universität Luzern 15 (2025), 56–57, auf: https://www.unilu.ch/magazin/artikel/die-demokratisch-legitimierte-universitaet/.</w:t>
      </w:r>
    </w:p>
    <w:p>
      <w:pPr>
        <w:spacing w:after="240" w:line="240" w:lineRule="atLeast"/>
      </w:pPr>
      <w:r>
        <w:rPr/>
        <w:t xml:space="preserve">Loretan, Adrian: Keine Rede, in: aufbruch 37/266 (2024), 12.</w:t>
      </w:r>
    </w:p>
    <w:p>
      <w:pPr>
        <w:spacing w:after="240" w:line="240" w:lineRule="atLeast"/>
      </w:pPr>
      <w:r>
        <w:rPr/>
        <w:t xml:space="preserve">Wittmann, Franz/Loretan, Adrian: Kinderrechte und Kirchenrecht, in: Unilu Aktuell 53/November (16. August 2023), 9 ff., auf: https://www.unilu.ch/forschung/aktivitaeten/fokus-forschung/kinderrechte-und-kirchenrecht/.</w:t>
      </w:r>
    </w:p>
    <w:p>
      <w:pPr>
        <w:spacing w:after="240" w:line="240" w:lineRule="atLeast"/>
      </w:pPr>
      <w:r>
        <w:rPr/>
        <w:t xml:space="preserve">Loretan, Adrian: Franz-Xaver, Patron der Jesuitenkirche, in: Alles in Christus neu sehen. Vorträge in der Jesuitenkirche zum Ignatianischen Jahr 2021/2022 (2022), 15–26.</w:t>
      </w:r>
    </w:p>
    <w:p>
      <w:pPr>
        <w:spacing w:after="240" w:line="240" w:lineRule="atLeast"/>
      </w:pPr>
      <w:r>
        <w:rPr/>
        <w:t xml:space="preserve">Loretan, Adrian: Dank den Stimmberechtigten des Kantons Luzern. Rubrik: Die WB-Aula, in: Willisauer Bote (2. Oktober 2020).</w:t>
      </w:r>
    </w:p>
    <w:p>
      <w:pPr>
        <w:spacing w:after="240" w:line="240" w:lineRule="atLeast"/>
      </w:pPr>
      <w:r>
        <w:rPr/>
        <w:t xml:space="preserve">Loretan, Adrian: Wie lässt sich die patriarchalische Kirchenstruktur heute noch rechtfertigen?, in: Cogito. Das Wissensmagazin der Universität Luzern 3 (2019), 22.</w:t>
      </w:r>
    </w:p>
    <w:p>
      <w:pPr>
        <w:spacing w:after="240" w:line="240" w:lineRule="atLeast"/>
      </w:pPr>
      <w:r>
        <w:rPr/>
        <w:t xml:space="preserve">Loretan, Adrian: Amazonien könnte zu einem Modell für Europas Katholiken werden, in: Neue Zürcher Zeitung am Sonntag (8. Dezember 2019), 19.</w:t>
      </w:r>
    </w:p>
    <w:p>
      <w:pPr>
        <w:spacing w:after="240" w:line="240" w:lineRule="atLeast"/>
      </w:pPr>
      <w:r>
        <w:rPr/>
        <w:t xml:space="preserve">Loretan, Adrian: Religiöse Gewalt und liberaler Rechtsstaat. Wahrheit und Freiheit. Gastkommentar, in: Neue Zürcher Zeitung (21. Oktober 2017), 12, https://doi.org/10.5281/zenodo.3266055.</w:t>
      </w:r>
    </w:p>
    <w:p>
      <w:pPr>
        <w:spacing w:after="240" w:line="240" w:lineRule="atLeast"/>
      </w:pPr>
      <w:r>
        <w:rPr/>
        <w:t xml:space="preserve">Loretan, Adrian: Das Konzil und die Menschenwürde. Ein theologischer Essay, in: Sonntag 96/49 (3. Dezember 2015), 13 ff.</w:t>
      </w:r>
    </w:p>
    <w:p>
      <w:pPr>
        <w:spacing w:after="240" w:line="240" w:lineRule="atLeast"/>
      </w:pPr>
      <w:r>
        <w:rPr/>
        <w:t xml:space="preserve">Loretan, Adrian: Personenwürde an erster Stelle. Über die Bedeutung von „Dignitatis humanae“, in: forumKirche. Pfarreiblatt der Bistumskantone Schaffhausen und Thurgau 19 (2015), 12 ff.</w:t>
      </w:r>
    </w:p>
    <w:p>
      <w:pPr>
        <w:spacing w:after="240" w:line="240" w:lineRule="atLeast"/>
      </w:pPr>
      <w:r>
        <w:rPr/>
        <w:t xml:space="preserve">Loretan, Adrian: Vom Recht der Wahrheit zum Recht der Person, in: Pfarreiblatt der Katholischen Kirche Stadt Luzern 17 (2015), 5 ff.</w:t>
      </w:r>
    </w:p>
    <w:p>
      <w:pPr>
        <w:spacing w:after="240" w:line="240" w:lineRule="atLeast"/>
      </w:pPr>
      <w:r>
        <w:rPr/>
        <w:t xml:space="preserve">Loretan, Adrian: Das Apostolat der Laien, in: ite. Das Magazin der Schweizer Kapuziner 92/5 (2014), 8–11.</w:t>
      </w:r>
    </w:p>
    <w:p>
      <w:pPr>
        <w:spacing w:after="240" w:line="240" w:lineRule="atLeast"/>
      </w:pPr>
      <w:r>
        <w:rPr/>
        <w:t xml:space="preserve">Loretan, Adrian: Vertrauensschwund in Unternehmen – Zeichen einer Wirtschaftskrise?, in: uniluAktuell 42 (2013), 16 ff.</w:t>
      </w:r>
    </w:p>
    <w:p>
      <w:pPr>
        <w:spacing w:after="240" w:line="240" w:lineRule="atLeast"/>
      </w:pPr>
      <w:r>
        <w:rPr/>
        <w:t xml:space="preserve">Loretan, Adrian: Religionsfreiheit - eine Voraussetzung für ein friedliches Zusammenleben der Religionen, in: Willisauer Bote (1. Juni 2012), 2 ff.</w:t>
      </w:r>
    </w:p>
    <w:p>
      <w:pPr>
        <w:spacing w:after="240" w:line="240" w:lineRule="atLeast"/>
      </w:pPr>
      <w:r>
        <w:rPr/>
        <w:t xml:space="preserve">Loretan, Adrian: Rechte und Pflichten im Apostolat der Laien, in: Mitteilungen. Zeitschrift der Religionslehrerinnen und -lehrer der Erzdiözese Salzburg 3 (2011), 10–11.</w:t>
      </w:r>
    </w:p>
    <w:p>
      <w:pPr>
        <w:spacing w:after="240" w:line="240" w:lineRule="atLeast"/>
      </w:pPr>
      <w:r>
        <w:rPr/>
        <w:t xml:space="preserve">Loretan, Adrian: Basler Bischof wird gewählt, nicht ernannt, in: Zentralschweiz am Sonntag 48 (28. November 2010), 39 ff.</w:t>
      </w:r>
    </w:p>
    <w:p>
      <w:pPr>
        <w:spacing w:after="240" w:line="240" w:lineRule="atLeast"/>
      </w:pPr>
      <w:r>
        <w:rPr/>
        <w:t xml:space="preserve">Loretan, Adrian: Dem Opfer grössere Beachtung schenken, in: reformiert 4.2 (9. April 2010).</w:t>
      </w:r>
    </w:p>
    <w:p>
      <w:pPr>
        <w:spacing w:after="240" w:line="240" w:lineRule="atLeast"/>
      </w:pPr>
      <w:r>
        <w:rPr/>
        <w:t xml:space="preserve">Loretan, Adrian: Was ist das für ein Gott, der Frauen diskriminiert, in: Kirche heute, Kirche im Kontext der Menschenrechte 39/25 (2010), 4–5.</w:t>
      </w:r>
    </w:p>
    <w:p>
      <w:pPr>
        <w:spacing w:after="240" w:line="240" w:lineRule="atLeast"/>
      </w:pPr>
      <w:r>
        <w:rPr/>
        <w:t xml:space="preserve">Loretan, Adrian: Wegen Zölibat, in: 20 Minuten online (10. April 2010).</w:t>
      </w:r>
    </w:p>
    <w:p>
      <w:pPr>
        <w:spacing w:after="240" w:line="240" w:lineRule="atLeast"/>
      </w:pPr>
      <w:r>
        <w:rPr/>
        <w:t xml:space="preserve">Loretan, Adrian: Freiheit in den Kirchen oder Church Management by Human Rights, in: uniluAktuell 29 (2009), 20–21.</w:t>
      </w:r>
    </w:p>
    <w:p>
      <w:pPr>
        <w:spacing w:after="240" w:line="240" w:lineRule="atLeast"/>
      </w:pPr>
      <w:r>
        <w:rPr/>
        <w:t xml:space="preserve">Loretan, Adrian: Maturajubiläum. 30 Jahre: 1979-2009, in: Titlisgrüsse. Zeitschrift des Klosters und der Stiftsschule Engelberg 95/2 (2009), 57–59.</w:t>
      </w:r>
    </w:p>
    <w:p>
      <w:pPr>
        <w:spacing w:after="240" w:line="240" w:lineRule="atLeast"/>
      </w:pPr>
      <w:r>
        <w:rPr/>
        <w:t xml:space="preserve">Loretan, Adrian: Die Konzilserklärung über die Religionsfreiheit, in: Kirchenblatt für römisch-katholische Pfarreien im Kanton Solothurn 40/6 (22. März 2008), 4–5.</w:t>
      </w:r>
    </w:p>
    <w:p>
      <w:pPr>
        <w:spacing w:after="240" w:line="240" w:lineRule="atLeast"/>
      </w:pPr>
      <w:r>
        <w:rPr/>
        <w:t xml:space="preserve">Loretan, Adrian: Gerechtigkeit ist jene Tugend …, in: Pfarrblatt. Wochenzeitung der röm.-kath. Pfarreien des Kantons Bern, alter Kantonsteil 6 (2. Februar 2008), 19 ff.</w:t>
      </w:r>
    </w:p>
    <w:p>
      <w:pPr>
        <w:spacing w:after="240" w:line="240" w:lineRule="atLeast"/>
      </w:pPr>
      <w:r>
        <w:rPr/>
        <w:t xml:space="preserve">Loretan, Adrian: Religionsrecht – was ist das?, in: Pfarreiblatt des Kantons Luzern 4 (2007).</w:t>
      </w:r>
    </w:p>
    <w:p>
      <w:pPr>
        <w:spacing w:after="240" w:line="240" w:lineRule="atLeast"/>
      </w:pPr>
      <w:r>
        <w:rPr/>
        <w:t xml:space="preserve">Loretan, Adrian: Wirtschaftsinformatik/Theologie, in: Pfarrblatt. Wochenzeitung der röm.-kath. Pfarreien des Kantons Bern, alter Kantonsteil 24 (9. Juni 2007), 22 ff.</w:t>
      </w:r>
    </w:p>
    <w:p>
      <w:pPr>
        <w:spacing w:after="240" w:line="240" w:lineRule="atLeast"/>
      </w:pPr>
      <w:r>
        <w:rPr/>
        <w:t xml:space="preserve">Loretan, Adrian: Ungewöhnlicher Dialog, in: Alpha (Stellenmarkt des Tages-Anzeigers und der Sonntagszeitung) (19. Mai 2007).</w:t>
      </w:r>
    </w:p>
    <w:p>
      <w:pPr>
        <w:spacing w:after="240" w:line="240" w:lineRule="atLeast"/>
      </w:pPr>
      <w:r>
        <w:rPr/>
        <w:t xml:space="preserve">Loretan, Adrian: Unternehmerisches Denken in kirchlichen Strukturen?, in: Kirche heute. Pfarrblatt der römisch-katholischen Pfarreien der Nordwestschweiz (11. März 2007), 22 ff.</w:t>
      </w:r>
    </w:p>
    <w:p>
      <w:pPr>
        <w:spacing w:after="240" w:line="240" w:lineRule="atLeast"/>
      </w:pPr>
      <w:r>
        <w:rPr/>
        <w:t xml:space="preserve">Loretan, Adrian: Interdisziplinär denken lernen, in: Pfarrblatt. Wochenzeitung der röm.-kath. Pfarreien des Kantons Bern, alter Kantonsteil 7 (11. Februar 2006), 3 ff.</w:t>
      </w:r>
    </w:p>
    <w:p>
      <w:pPr>
        <w:spacing w:after="240" w:line="240" w:lineRule="atLeast"/>
      </w:pPr>
      <w:r>
        <w:rPr/>
        <w:t xml:space="preserve">Loretan, Adrian: Geschieden und versöhnt mit der Kirche?, in: Neue Luzerner Zeitung 31 (7. Februar 2006), 36 ff.</w:t>
      </w:r>
    </w:p>
    <w:p>
      <w:pPr>
        <w:spacing w:after="240" w:line="240" w:lineRule="atLeast"/>
      </w:pPr>
      <w:r>
        <w:rPr/>
        <w:t xml:space="preserve">Loretan, Adrian: Kirche und Management, in: Alpha (Stellenmarkt des Tages-Anzeigers und der Sonntagszeitung) (8. Juli 2006), 48 ff.</w:t>
      </w:r>
    </w:p>
    <w:p>
      <w:pPr>
        <w:spacing w:after="240" w:line="240" w:lineRule="atLeast"/>
      </w:pPr>
      <w:r>
        <w:rPr/>
        <w:t xml:space="preserve">Loretan, Adrian: Weltkulturerbe Sonntag, in: Pfarrblatt. Wochenzeitung der röm.-kath. Pfarreien des Kantons Bern, alter Kantonsteil 43 (22. Oktober 2005), 1 ff.</w:t>
      </w:r>
    </w:p>
    <w:p>
      <w:pPr>
        <w:spacing w:after="240" w:line="240" w:lineRule="atLeast"/>
      </w:pPr>
      <w:r>
        <w:rPr/>
        <w:t xml:space="preserve">Loretan, Adrian: Das Kreuz mit der Demokratie. Eine Tagung zum Verhältnis von Kirche und Rechtsstaat, in: Horizonte. Pfarrblatt Aargau 20/29/30 (17. Juli 2005), 5 ff.</w:t>
      </w:r>
    </w:p>
    <w:p>
      <w:pPr>
        <w:spacing w:after="240" w:line="240" w:lineRule="atLeast"/>
      </w:pPr>
      <w:r>
        <w:rPr/>
        <w:t xml:space="preserve">Loretan, Adrian: Wünscht der Papst islamischen Religionsunterricht? Kirchen müssen Verhältnis zu Staat, Gesellschaft und anderen Religionen neu bestimmen, in: Kipa-Dienst 260/261 (18. September 2005), 9–11.</w:t>
      </w:r>
    </w:p>
    <w:p>
      <w:pPr>
        <w:spacing w:after="240" w:line="240" w:lineRule="atLeast"/>
      </w:pPr>
      <w:r>
        <w:rPr/>
        <w:t xml:space="preserve">Loretan, Adrian: Lange Demokratie-Tradition, in: Pfarreiblatt. Katholische Kirche Stadt Luzern 15 (2005), 2 ff.</w:t>
      </w:r>
    </w:p>
    <w:p>
      <w:pPr>
        <w:spacing w:after="240" w:line="240" w:lineRule="atLeast"/>
      </w:pPr>
      <w:r>
        <w:rPr/>
        <w:t xml:space="preserve">Loretan, Adrian: Die Religionsfreiheit und das Verhältnis von Kath. Kirche und Rechtsstaat, in: Kurszeitung theologiekurse.ch 1 (2005), 4 ff.</w:t>
      </w:r>
    </w:p>
    <w:p>
      <w:pPr>
        <w:spacing w:after="240" w:line="240" w:lineRule="atLeast"/>
      </w:pPr>
      <w:r>
        <w:rPr/>
        <w:t xml:space="preserve">Loretan, Adrian: Das Kreuz der Kirche mit der Demokratie, in: Willisauer Bote (23. September 2005), 2 ff.</w:t>
      </w:r>
    </w:p>
    <w:p>
      <w:pPr>
        <w:spacing w:after="240" w:line="240" w:lineRule="atLeast"/>
      </w:pPr>
      <w:r>
        <w:rPr/>
        <w:t xml:space="preserve">Loretan, Adrian: Ein Brief an Kurt Marti, in: Berner Pfarrblatt (12. März 2005), 3 ff.</w:t>
      </w:r>
    </w:p>
    <w:p>
      <w:pPr>
        <w:spacing w:after="240" w:line="240" w:lineRule="atLeast"/>
      </w:pPr>
      <w:r>
        <w:rPr/>
        <w:t xml:space="preserve">Loretan, Adrian: Universitäten ohne Theologie?, in: Titlisgrüsse. Zeitschrift des Klosters und der Stiftsschule Engelberg 90/2 (2004), 36–39.</w:t>
      </w:r>
    </w:p>
    <w:p>
      <w:pPr>
        <w:spacing w:after="240" w:line="240" w:lineRule="atLeast"/>
      </w:pPr>
      <w:r>
        <w:rPr/>
        <w:t xml:space="preserve">Loretan, Adrian: Kann der Papst einen Bischof absetzen?, in: Blick vom Samstag (24. Juli 2004), 17 ff.</w:t>
      </w:r>
    </w:p>
    <w:p>
      <w:pPr>
        <w:spacing w:after="240" w:line="240" w:lineRule="atLeast"/>
      </w:pPr>
      <w:r>
        <w:rPr/>
        <w:t xml:space="preserve">Loretan, Adrian: Freiheitliches Recht in der Kirche, in: Kirche heute. Pfarrblatt der Nordwestschweiz (10. Februar 2002), 21 ff.</w:t>
      </w:r>
    </w:p>
    <w:p>
      <w:pPr>
        <w:spacing w:after="240" w:line="240" w:lineRule="atLeast"/>
      </w:pPr>
      <w:r>
        <w:rPr/>
        <w:t xml:space="preserve">Loretan, Adrian: Bettag - Tag ohne Leistung, in: Neue Luzerner Zeitung (16. September 2000), 19 ff.</w:t>
      </w:r>
    </w:p>
    <w:p>
      <w:pPr>
        <w:spacing w:after="240" w:line="240" w:lineRule="atLeast"/>
      </w:pPr>
      <w:r>
        <w:rPr/>
        <w:t xml:space="preserve">Loretan, Adrian: Menschenrechte auch für Frauen? Beitrag in der Serie "Religion und Staat", in: Tages Anzeiger (11. August 1999), 10 ff.</w:t>
      </w:r>
    </w:p>
    <w:p>
      <w:pPr>
        <w:spacing w:after="240" w:line="240" w:lineRule="atLeast"/>
      </w:pPr>
      <w:r>
        <w:rPr/>
        <w:t xml:space="preserve">Loretan, Adrian: Fragen und Antworten zum Thema Kirchenaustritt und Religionsunterricht. Fragen von Annemarie Schwegler und Gregor Schwander, Antworten von Adrian Loretan, in: Verschiedene Pfarrblätter der Deutschschweiz (1998).</w:t>
      </w:r>
    </w:p>
    <w:p>
      <w:pPr>
        <w:spacing w:after="240" w:line="240" w:lineRule="atLeast"/>
      </w:pPr>
      <w:r>
        <w:rPr/>
        <w:t xml:space="preserve">Loretan, Adrian: Kirchenaustritt: Trotzdem den Religionsunterricht besuchen?, in: Neue Luzerner Zeitung 89 (18. April 1997), 54 ff.</w:t>
      </w:r>
    </w:p>
    <w:p>
      <w:pPr>
        <w:spacing w:after="240" w:line="240" w:lineRule="atLeast"/>
      </w:pPr>
      <w:r>
        <w:rPr/>
        <w:t xml:space="preserve">Loretan, Adrian: Recht und Billigkeit. Wieviel Barmherzigkeit erträgt das Kirchenrecht?, in: auftrag. Zeitschrift für praktische Pfarreiarbeit 6 (1997), 6 ff.</w:t>
      </w:r>
    </w:p>
    <w:p>
      <w:pPr>
        <w:spacing w:after="240" w:line="240" w:lineRule="atLeast"/>
      </w:pPr>
      <w:r>
        <w:rPr/>
        <w:t xml:space="preserve">Loretan, Adrian: Aus kirchenrechtlicher Sicht: Partizipation in der Seelsorge, in: auftrag. Zeitschrift für praktische Pfarreiarbeit 4 (1997), 6–7.</w:t>
      </w:r>
    </w:p>
    <w:p>
      <w:pPr>
        <w:spacing w:after="240" w:line="240" w:lineRule="atLeast"/>
      </w:pPr>
      <w:r>
        <w:rPr/>
        <w:t xml:space="preserve">Loretan, Adrian: Kirchenaustritt: Was passiert dereinst mit meinem Leichnam?, in: Neue Luzerner Zeitung 37 (14. Februar 1997), 52 ff.</w:t>
      </w:r>
    </w:p>
    <w:p>
      <w:pPr>
        <w:spacing w:after="240" w:line="240" w:lineRule="atLeast"/>
      </w:pPr>
      <w:r>
        <w:rPr/>
        <w:t xml:space="preserve">Loretan, Adrian: Die Klein-Uni nicht nur retten, sondern lieber noch ausbauen. Gastkommentar, in: Luzern heute 20 (18. Dezember 1997), 2 ff.</w:t>
      </w:r>
    </w:p>
    <w:p>
      <w:pPr>
        <w:spacing w:after="240" w:line="240" w:lineRule="atLeast"/>
      </w:pPr>
      <w:r>
        <w:rPr/>
        <w:t xml:space="preserve">Loretan, Adrian: Hat der Kirchen-Austritt innerkirchliche Konsequenzen?, in: Basler Pfarrblatt 18 (27. April 1997), 14 ff.</w:t>
      </w:r>
    </w:p>
    <w:p>
      <w:pPr>
        <w:spacing w:after="240" w:line="240" w:lineRule="atLeast"/>
      </w:pPr>
      <w:r>
        <w:rPr/>
        <w:t xml:space="preserve">Loretan, Adrian: In jedem Kanton anders, in: pfarrblatt (Region Aarau, Lenzburg) 37 (10. September 1995), 4 ff.</w:t>
      </w:r>
    </w:p>
    <w:p>
      <w:pPr>
        <w:spacing w:after="240" w:line="240" w:lineRule="atLeast"/>
      </w:pPr>
      <w:r>
        <w:rPr/>
        <w:t xml:space="preserve">Loretan, Adrian: Das Verhältnis von Kirche und Staat in der Schweiz (2): z. B. im Kanton Luzern, in: Pfarreiblatt-Gemeinschaft Luzern 16 (15. September 1995), 10–11.</w:t>
      </w:r>
    </w:p>
    <w:p>
      <w:pPr>
        <w:spacing w:after="240" w:line="240" w:lineRule="atLeast"/>
      </w:pPr>
      <w:r>
        <w:rPr/>
        <w:t xml:space="preserve">Loretan, Adrian: Das Verhältnis von Kirche und Staat in der Schweiz (1): Wie finanziert sich die Kirche?, in: Pfarreiblatt-Gemeinschaft Luzern 15 (1. September 1995), 10–11.</w:t>
      </w:r>
    </w:p>
    <w:p>
      <w:pPr>
        <w:spacing w:after="240" w:line="240" w:lineRule="atLeast"/>
      </w:pPr>
      <w:r>
        <w:rPr/>
        <w:t xml:space="preserve">Loretan, Adrian: Religionsfreiheit: ein Menschenrecht. Staatskirchenrecht und Religionsfreiheit am Beispiel des Kantons Luzern, in: Wochenendjournal der Urner, Schwyzer, Nidwaldner und Luzerner Zeitung 46 (23. November 1991), 7 ff.</w:t>
      </w:r>
    </w:p>
    <w:p>
      <w:pPr>
        <w:spacing w:after="240" w:line="240" w:lineRule="atLeast"/>
        <w:rPr>
          <w:b/>
          <w:bCs/>
        </w:rPr>
      </w:pPr>
      <w:r>
        <w:rPr>
          <w:b/>
          <w:bCs/>
        </w:rPr>
        <w:t xml:space="preserve">Beitrag in einem Kommentar</w:t>
      </w:r>
    </w:p>
    <w:p>
      <w:pPr>
        <w:spacing w:after="240" w:line="240" w:lineRule="atLeast"/>
      </w:pPr>
      <w:r>
        <w:rPr/>
        <w:t xml:space="preserve">Loretan, Adrian: Religionsgemeinschaften: § 79 Öffentlich-rechtliche Anerkennung und § 80 Organisation und Finanzierung, in: Richli, Paul &amp; Wicki, Franz (Hrsg.), Kommentar der Kantonsverfassung Luzern, Bern 2010, 665–676.</w:t>
      </w:r>
    </w:p>
    <w:p>
      <w:pPr>
        <w:spacing w:after="240" w:line="240" w:lineRule="atLeast"/>
        <w:rPr>
          <w:b/>
          <w:bCs/>
        </w:rPr>
      </w:pPr>
      <w:r>
        <w:rPr>
          <w:b/>
          <w:bCs/>
        </w:rPr>
        <w:t xml:space="preserve">Interview</w:t>
      </w:r>
    </w:p>
    <w:p>
      <w:pPr>
        <w:spacing w:after="240" w:line="240" w:lineRule="atLeast"/>
      </w:pPr>
      <w:r>
        <w:rPr/>
        <w:t xml:space="preserve">Loretan, Adrian: Abschaffung des "Tanzverbots": Was ist das eigentlich?, Sendung Echo der Zeit, SRF 1 und 4, auf: https://www.srf.ch/audio/echo-der-zeit/abschaffung-des-tanzverbots-was-ist-das-eigentlich?partId=qhzUdJeWbczVA1l43ICqH5SPmdA#autoplay.</w:t>
      </w:r>
    </w:p>
    <w:p>
      <w:pPr>
        <w:spacing w:after="240" w:line="240" w:lineRule="atLeast"/>
      </w:pPr>
      <w:r>
        <w:rPr/>
        <w:t xml:space="preserve">Loretan, Adrian: Menschenrechte - ein Instrument der Machtbegrenzung in der Kirche, kath.ch, auf: https://www.kath.ch/newsd/menschenrechte-ein-instrument-der-machtbegrenzung-in-der-kirche/.</w:t>
      </w:r>
    </w:p>
    <w:p>
      <w:pPr>
        <w:spacing w:after="240" w:line="240" w:lineRule="atLeast"/>
      </w:pPr>
      <w:r>
        <w:rPr/>
        <w:t xml:space="preserve">Loretan, Adrian: Demokratie beginnt im Kirchenrecht, Perspektiven, Radio SRF 2 Kultur, auf: https://www.srf.ch/audio/perspektiven/demokratie-beginnt-im-kirchenrecht?id=AUDI20250920_NR_0016#autoplay.</w:t>
      </w:r>
    </w:p>
    <w:p>
      <w:pPr>
        <w:spacing w:after="240" w:line="240" w:lineRule="atLeast"/>
      </w:pPr>
      <w:r>
        <w:rPr/>
        <w:t xml:space="preserve">Loretan, Adrian: Die Menschenrechte wurzeln in der kirchlichen Rechtskultur, cogito – Das Wissensmagazin der Universität Luzern, auf: https://www.unilu.ch/magazin/artikel/die-menschenrechte-wurzeln-in-der-kirchlichen-rechtskultur/.</w:t>
      </w:r>
    </w:p>
    <w:p>
      <w:pPr>
        <w:spacing w:after="240" w:line="240" w:lineRule="atLeast"/>
      </w:pPr>
      <w:r>
        <w:rPr/>
        <w:t xml:space="preserve">Loretan, Adrian: Demokratie und Menschenrechte gehören zur Rechtstradition der Kirche, feinschwarz - Theologisches Feuilleton, auf: https://www.feinschwarz.net/demokratie-und-menschenrechte-gehoeren-zur-rechtstradition-der-kirche/.</w:t>
      </w:r>
    </w:p>
    <w:p>
      <w:pPr>
        <w:spacing w:after="240" w:line="240" w:lineRule="atLeast"/>
      </w:pPr>
      <w:r>
        <w:rPr/>
        <w:t xml:space="preserve">Loretan, Adrian: Priester sollten nach einem Sexualverbrechen suspendiert werden. Der Luzerner Kirchenrechtlicher Adrian Loretan kritisiert die Zurückhaltung der Schweizer Bischofskonferenz, NZZ, auf: https://www.nzz.ch/schweiz/kirchenrechtler-fordert-priester-sollten-wie-lehrer-nach-einem-sexualverbrechen-von-kirchlichen-und-schulischen-aemtern-suspendiert-werden-ld.1761047.</w:t>
      </w:r>
    </w:p>
    <w:p>
      <w:pPr>
        <w:spacing w:after="240" w:line="240" w:lineRule="atLeast"/>
      </w:pPr>
      <w:r>
        <w:rPr/>
        <w:t xml:space="preserve">Loretan, Adrian: Engagement für Kinderrechte wird ausgezeichnet, Unilu.ch Newsmeldung, auf: https://www.unilu.ch/news/engagement-fuer-kinderrechte-wird-ausgezeichnet-7099/.</w:t>
      </w:r>
    </w:p>
    <w:p>
      <w:pPr>
        <w:spacing w:after="240" w:line="240" w:lineRule="atLeast"/>
      </w:pPr>
      <w:r>
        <w:rPr/>
        <w:t xml:space="preserve">Loretan, Adrian: «Bonnemain könnte eine Frau zur Leiterin des Ordinariates ernennen», www.kath.ch, auf: https://www.kath.ch/newsd/bonnemain-koennte-eine-frau-zur-leiterin-des-ordinariates-ernennen/.</w:t>
      </w:r>
    </w:p>
    <w:p>
      <w:pPr>
        <w:spacing w:after="240" w:line="240" w:lineRule="atLeast"/>
      </w:pPr>
      <w:r>
        <w:rPr/>
        <w:t xml:space="preserve">Loretan, Adrian: «DDR-Filme erinnern mich an die katholische Kirche», www.kath.ch, auf: https://www.kath.ch/newsd/ddr-filme-erinnern-mich-an-die-katholische-kirche/.</w:t>
      </w:r>
    </w:p>
    <w:p>
      <w:pPr>
        <w:spacing w:after="240" w:line="240" w:lineRule="atLeast"/>
      </w:pPr>
      <w:r>
        <w:rPr/>
        <w:t xml:space="preserve">Loretan, Adrian: «Wenn es Widerspruch gibt, fühle ich mich wohl». Vorgestellt, cogito. Das Wissensmagazin der Universität Luzern, auf: https://www.unilu.ch/magazin/artikel/wenn-es-widerspruch-gibt-fuehle-ich-mich-wohl-9355/.</w:t>
      </w:r>
    </w:p>
    <w:p>
      <w:pPr>
        <w:spacing w:after="240" w:line="240" w:lineRule="atLeast"/>
      </w:pPr>
      <w:r>
        <w:rPr/>
        <w:t xml:space="preserve">Loretan, Adrian: Es braucht jetzt einen radikalen Umbau der Kirche, ite-Magazin, auf: https://www.ite-dasmagazin.ch/es-braucht-jetzt-einen-radikalen-umbau-der-kirche/.</w:t>
      </w:r>
    </w:p>
    <w:p>
      <w:pPr>
        <w:spacing w:after="240" w:line="240" w:lineRule="atLeast"/>
      </w:pPr>
      <w:r>
        <w:rPr/>
        <w:t xml:space="preserve">Loretan, Adrian/auf der Maur, Jürg: Interview. interviewt von Jürg auf der Maur, Zentralschweiz am Sonntag.</w:t>
      </w:r>
    </w:p>
    <w:p>
      <w:pPr>
        <w:spacing w:after="240" w:line="240" w:lineRule="atLeast"/>
      </w:pPr>
      <w:r>
        <w:rPr/>
        <w:t xml:space="preserve">Loretan, Adrian: Interview über den Hirtenbrief von Benedikt XVI. an die irischen Bischöfe, Zentralschweiz am Sonntag.</w:t>
      </w:r>
    </w:p>
    <w:p>
      <w:pPr>
        <w:spacing w:after="240" w:line="240" w:lineRule="atLeast"/>
      </w:pPr>
      <w:r>
        <w:rPr/>
        <w:t xml:space="preserve">Loretan, Adrian: Fragebogen (= Interview), Christ in der Gegenwart.</w:t>
      </w:r>
    </w:p>
    <w:p>
      <w:pPr>
        <w:spacing w:after="240" w:line="240" w:lineRule="atLeast"/>
      </w:pPr>
      <w:r>
        <w:rPr/>
        <w:t xml:space="preserve">Loretan, Adrian: Theologie für die Gegenwart, Christ in der Gegenwart.</w:t>
      </w:r>
    </w:p>
    <w:p>
      <w:pPr>
        <w:spacing w:after="240" w:line="240" w:lineRule="atLeast"/>
      </w:pPr>
      <w:r>
        <w:rPr/>
        <w:t xml:space="preserve">Loretan, Adrian/Schneitter, Andreas: Kein christlicher Staat. interviewt von Andreas Schneitter, tachles.</w:t>
      </w:r>
    </w:p>
    <w:p>
      <w:pPr>
        <w:spacing w:after="240" w:line="240" w:lineRule="atLeast"/>
        <w:rPr>
          <w:b/>
          <w:bCs/>
        </w:rPr>
      </w:pPr>
      <w:r>
        <w:rPr>
          <w:b/>
          <w:bCs/>
        </w:rPr>
        <w:t xml:space="preserve">Lexikonartikel</w:t>
      </w:r>
    </w:p>
    <w:p>
      <w:pPr>
        <w:spacing w:after="240" w:line="240" w:lineRule="atLeast"/>
      </w:pPr>
      <w:r>
        <w:rPr/>
        <w:t xml:space="preserve">Loretan, Adrian: Art. Willensfreiheit - Katholisch, in: Lexikon für Kirchen- und Religionsrecht 4 (2021), 740–742.</w:t>
      </w:r>
    </w:p>
    <w:p>
      <w:pPr>
        <w:spacing w:after="240" w:line="240" w:lineRule="atLeast"/>
      </w:pPr>
      <w:r>
        <w:rPr/>
        <w:t xml:space="preserve">Loretan, Adrian: Art. Menschenwürde – katholisch, in: Lexikon für Kirchen- und Religionsrecht 3 (2020), 194–196, https://doi.org/10.5281/zenodo.4643848.</w:t>
      </w:r>
    </w:p>
    <w:p>
      <w:pPr>
        <w:spacing w:after="240" w:line="240" w:lineRule="atLeast"/>
      </w:pPr>
      <w:r>
        <w:rPr/>
        <w:t xml:space="preserve">Loretan, Adrian: Art. Religionsfreiheit – katholisch, in: Lexikon für Kirchen- und Religionsrecht 3 (2020), 872–874, https://doi.org/10.5281/zenodo.4671433.</w:t>
      </w:r>
    </w:p>
    <w:p>
      <w:pPr>
        <w:spacing w:after="240" w:line="240" w:lineRule="atLeast"/>
      </w:pPr>
      <w:r>
        <w:rPr/>
        <w:t xml:space="preserve">Loretan, Adrian: Art. Autorität, religiöse – Katholisch, in: Lexikon für Kirchen- und Religionsrecht 1 (2019), 274–276, https://doi.org/10.30965/9783506786371_0221.</w:t>
      </w:r>
    </w:p>
    <w:p>
      <w:pPr>
        <w:spacing w:after="240" w:line="240" w:lineRule="atLeast"/>
        <w:rPr>
          <w:b/>
          <w:bCs/>
        </w:rPr>
      </w:pPr>
      <w:r>
        <w:rPr>
          <w:b/>
          <w:bCs/>
        </w:rPr>
        <w:t xml:space="preserve">Rezension, Editorial</w:t>
      </w:r>
    </w:p>
    <w:p>
      <w:pPr>
        <w:spacing w:after="240" w:line="240" w:lineRule="atLeast"/>
      </w:pPr>
      <w:r>
        <w:rPr/>
        <w:t xml:space="preserve">Loretan, Adrian: 100 Jahre Mission im Wandel. = Besprechung: Josef Estermann, Mission im Wandel, Luzern 2021., in: Officiosa &amp; Austausch 6 (2021), 228–235.</w:t>
      </w:r>
    </w:p>
    <w:p>
      <w:pPr>
        <w:spacing w:after="240" w:line="240" w:lineRule="atLeast"/>
      </w:pPr>
      <w:r>
        <w:rPr/>
        <w:t xml:space="preserve">Loretan, Adrian: Rezension: Judith Hahn, Grundlegung der Kirchenrechtssoziologie. Zur Realität des Rechts in der römisch-katholischen Kirche, Wiesbaden 2019, 248 S., in: Theologische Revue 116/April (2020), https://doi.org/10.17879/thrv-2020-2705.</w:t>
      </w:r>
    </w:p>
    <w:p>
      <w:pPr>
        <w:spacing w:after="240" w:line="240" w:lineRule="atLeast"/>
      </w:pPr>
      <w:r>
        <w:rPr/>
        <w:t xml:space="preserve">Loretan, Adrian: Interaktion von Philosophie und Recht. Rezension: Jürgen Habermas, Auch eine Geschichte der Philosophie. Berlin: Suhrkamp 2019. Bd. 1: Die okzidentale Konstellation von Glauben und Wissen, Bd. 2: Vernünftige Freiheit. Spuren des Diskurses über Glauben und Wissen., in: Freiburger Zeitschrift für Philosophie und Theologie FZPhTh 67/2 (2020), 482–489.</w:t>
      </w:r>
    </w:p>
    <w:p>
      <w:pPr>
        <w:spacing w:after="240" w:line="240" w:lineRule="atLeast"/>
      </w:pPr>
      <w:r>
        <w:rPr/>
        <w:t xml:space="preserve">Loretan, Adrian: Rezension: Thomas Meckel, Konzil und Codex – Zur Hermeneutik des Kirchenrechts am Beispiel der ‚christifideles laici‘, Paderborn 2017, in: Kirche und Recht KuR 2/24 (2018), 281–282.</w:t>
      </w:r>
    </w:p>
    <w:p>
      <w:pPr>
        <w:spacing w:after="240" w:line="240" w:lineRule="atLeast"/>
      </w:pPr>
      <w:r>
        <w:rPr/>
        <w:t xml:space="preserve">Wojtczak, Dorothea/Loretan, Adrian: Rezension: Wahrheitsansprüche im Kontext der Freiheitsrechte, in: Theologisches Feuilleton feinschwarz.net (März 2018), auf: https://www.feinschwarz.net/rezension-wahrheitsansprueche-im-kontext-der-freiheitsrechte/.</w:t>
      </w:r>
    </w:p>
    <w:p>
      <w:pPr>
        <w:spacing w:after="240" w:line="240" w:lineRule="atLeast"/>
      </w:pPr>
      <w:r>
        <w:rPr/>
        <w:t xml:space="preserve">Loretan, Adrian: Does the Church have to be a part of the «great movement for the defence of the human person and the safeguarding of human dignity»? Editorial, in: Loretan, Adrian &amp; Wilfred, Felix (Hrsg.), Revision of the Codes: An Indian-European Dialogue , Wien/Münster 2018, 11–14.</w:t>
      </w:r>
    </w:p>
    <w:p>
      <w:pPr>
        <w:spacing w:after="240" w:line="240" w:lineRule="atLeast"/>
      </w:pPr>
      <w:r>
        <w:rPr/>
        <w:t xml:space="preserve">Manea, Elham/Loretan, Adrian: Rezension Elham Manea, Women and Shari‘a Law: The Impact of Legal Pluralism in the UK. Pp. 256, in: Journal of Law and Religion 32/1 (Februar 2017), 202–205, https://doi.org/10.5281/zenodo.4686579.</w:t>
      </w:r>
    </w:p>
    <w:p>
      <w:pPr>
        <w:spacing w:after="240" w:line="240" w:lineRule="atLeast"/>
      </w:pPr>
      <w:r>
        <w:rPr/>
        <w:t xml:space="preserve">Loretan, Adrian: Geleitwort des Herausgebers der Reihe, in: Alexander Jungmeister, Reflexion und Innovation im Forschungsprozess: Eine Einführung für Juristen, Kirchenrechtler und Ökonomen , Wien 2016.</w:t>
      </w:r>
    </w:p>
    <w:p>
      <w:pPr>
        <w:spacing w:after="240" w:line="240" w:lineRule="atLeast"/>
      </w:pPr>
      <w:r>
        <w:rPr/>
        <w:t xml:space="preserve">Loretan, Adrian: Rezension: Markus Graulich/Ralph Weimann, Im Glauben das „Ja“ wagen. Auf dem Weg zur Ehe, Freiburg i.Br. 2015, in: Intams Review 23/2017/2 (2015), 262–263.</w:t>
      </w:r>
    </w:p>
    <w:p>
      <w:pPr>
        <w:spacing w:after="240" w:line="240" w:lineRule="atLeast"/>
      </w:pPr>
      <w:r>
        <w:rPr/>
        <w:t xml:space="preserve">Loretan, Adrian: Der Weihbischof im Bistum Basel. Rezension Alfred Bölle/Urban Fink, "Der Weihbischof im Bistum Basel". Historische und rechtliche Anmerkungen, in: Jahrbuch für Solothurnische Geschichte 83 (2010), 257-334, in: Schweizerische Kirchenzeitung (SKZ) 180/6 (2012), 102–103.</w:t>
      </w:r>
    </w:p>
    <w:p>
      <w:pPr>
        <w:spacing w:after="240" w:line="240" w:lineRule="atLeast"/>
      </w:pPr>
      <w:r>
        <w:rPr/>
        <w:t xml:space="preserve">Loretan, Adrian: Rezension Peter Kistner, Das göttliche Recht und die Kirchenverfassung. Der Freiraum für eine Reform, Berlin/Münster (LIT-Verlag) 2009, 228 S., in: Studia Pastoralne 6 (2010), 335–385.</w:t>
      </w:r>
    </w:p>
    <w:p>
      <w:pPr>
        <w:spacing w:after="240" w:line="240" w:lineRule="atLeast"/>
      </w:pPr>
      <w:r>
        <w:rPr/>
        <w:t xml:space="preserve">Loretan, Adrian: Rechtsstaat denken. Rezension Ernst-Wolfgang Böckenförde, Geschichte der Rechts- und Staatsphilosophie, Tübingen (Verlag Mohr Siebeck) 2002, 462 Seiten, in: Schweizerische Kirchenzeitung (SKZ) 178/24 (2010), 469–471.</w:t>
      </w:r>
    </w:p>
    <w:p>
      <w:pPr>
        <w:spacing w:after="240" w:line="240" w:lineRule="atLeast"/>
      </w:pPr>
      <w:r>
        <w:rPr/>
        <w:t xml:space="preserve">Loretan, Adrian: Religiöse Neutralität. Rezension René Pahud de Mortanges (Hg.), Religiöse Neutralität: Ein Rechtsprinzip in der multireligiösen Gesellschaft, Zürich (Schulthess) 2008, 155 S. (= Freiburger Veröffentlichungen zum Religionsrecht 21), in: Schweizerische Kirchenzeitung (SKZ) 177/11 (2009), 198–199.</w:t>
      </w:r>
    </w:p>
    <w:p>
      <w:pPr>
        <w:spacing w:after="240" w:line="240" w:lineRule="atLeast"/>
      </w:pPr>
      <w:r>
        <w:rPr/>
        <w:t xml:space="preserve">Loretan, Adrian: Der kirchenrechtliche Amtsbegriff, in: Schweizerische Kirchenzeitung (SKZ). Bestimmung des Rechtsinstituts „Amt“ 176/6–7 (2008), 102–103.</w:t>
      </w:r>
    </w:p>
    <w:p>
      <w:pPr>
        <w:spacing w:after="240" w:line="240" w:lineRule="atLeast"/>
      </w:pPr>
      <w:r>
        <w:rPr/>
        <w:t xml:space="preserve">Loretan, Adrian: Familienwelten. Rezension Christoph Gellner (Hg.), Paar- und Familienwelten im Wandel. Neue Herausforderungen für Kirche und Pastoral, Zürich 2007, 234 S., in: Schweizerische Kirchenzeitung (SKZ) 176/39 (2008), 649–651.</w:t>
      </w:r>
    </w:p>
    <w:p>
      <w:pPr>
        <w:spacing w:after="240" w:line="240" w:lineRule="atLeast"/>
      </w:pPr>
      <w:r>
        <w:rPr/>
        <w:t xml:space="preserve">Loretan, Adrian: Vorwort des Herausgebers der Reihe, in: Michèle Adam Schwartz, Hat die „Gemeindeleiterin“ eine Leitungsfunktion?: Rechtliche Möglichkeiten der Anwendung der cc. 129 § 2 und 517 § 2 CIC/1983 , Münster 2008, 7–8.</w:t>
      </w:r>
    </w:p>
    <w:p>
      <w:pPr>
        <w:spacing w:after="240" w:line="240" w:lineRule="atLeast"/>
      </w:pPr>
      <w:r>
        <w:rPr/>
        <w:t xml:space="preserve">Loretan, Adrian: Rezension: Marianne Heimbach-Steins, Rotraud Wielandt und Reinhard Zintl (Hrsg.), Religiöse Identität(en) und gemeinsame Religionsfreiheit. Eine Herausforderung pluraler Gesellschaften. Würzburg: Ergon 2006, 168 S., in: Theologische Literaturzeitung 132/10 (2007), 1056–1057.</w:t>
      </w:r>
    </w:p>
    <w:p>
      <w:pPr>
        <w:spacing w:after="240" w:line="240" w:lineRule="atLeast"/>
      </w:pPr>
      <w:r>
        <w:rPr/>
        <w:t xml:space="preserve">Loretan, Adrian: Geleitwort, in: Richard Götz, Prozessmanagement für seelsorgliche Aufgaben: Am Beispiel der katholischen Kirche in Deutschland , Münster 2007, 5–8.</w:t>
      </w:r>
    </w:p>
    <w:p>
      <w:pPr>
        <w:spacing w:after="240" w:line="240" w:lineRule="atLeast"/>
      </w:pPr>
      <w:r>
        <w:rPr/>
        <w:t xml:space="preserve">Loretan, Adrian: Lexikon für Kirchen- und Staatskirchenrecht. Rezension Lexikon für Kirchen- und Staatskirchenrecht, Hrsg. von Axel Frhr. v. Campenhausen/Ilona Riedel-Spangenberger/P. Reinhold Sebott SJ, unter Mitarbeit von Michael Ganster und Heribert Hallermann, Band 3 (N-Z): Paderborn (Schöningh) 2004, in: Schweizerische Kirchenzeitung (SKZ) 174/31–32 (2006), 513–514.</w:t>
      </w:r>
    </w:p>
    <w:p>
      <w:pPr>
        <w:spacing w:after="240" w:line="240" w:lineRule="atLeast"/>
      </w:pPr>
      <w:r>
        <w:rPr/>
        <w:t xml:space="preserve">Loretan, Adrian: Geleitwort des Herausgebers der Buchreihe, in: Stella Ahlers, Gleichstellung der Frau in Staat und Kirche – ein problematisches Spannungsverhältnis , Münster 2006, 7 ff.</w:t>
      </w:r>
    </w:p>
    <w:p>
      <w:pPr>
        <w:spacing w:after="240" w:line="240" w:lineRule="atLeast"/>
      </w:pPr>
      <w:r>
        <w:rPr/>
        <w:t xml:space="preserve">Loretan, Adrian: In den USA herrscht mehr Ungleichheit als in Europa. Rezension Gret Haller, Politik der Götter. Europa und der neue Fundamentalismus, Berlin (Aufbau-Verlag) 2005, in: NZZ am Sonntag (Dezember 2005), 93 ff., https://doi.org/10.5281/zenodo.3266048.</w:t>
      </w:r>
    </w:p>
    <w:p>
      <w:pPr>
        <w:spacing w:after="240" w:line="240" w:lineRule="atLeast"/>
      </w:pPr>
      <w:r>
        <w:rPr/>
        <w:t xml:space="preserve">Loretan, Adrian: Eine Geschichte der Gerechtigkeit. Rezension Paolo Prodi, Eine Geschichte der Gerechtigkeit. Vom Recht Gottes zum modernen Rechtsstaat, München (Beck) 2003, in: Schweizerische Kirchenzeitung (SKZ) 173 (2005), 617 ff.</w:t>
      </w:r>
    </w:p>
    <w:p>
      <w:pPr>
        <w:spacing w:after="240" w:line="240" w:lineRule="atLeast"/>
      </w:pPr>
      <w:r>
        <w:rPr/>
        <w:t xml:space="preserve">Loretan, Adrian: Geleitwort des Herausgebers der Buchreihe, in: Pius Bischofberger, Kirchliches Management: Grundlagen und Grenzen , Münster 2005, 5–6.</w:t>
      </w:r>
    </w:p>
    <w:p>
      <w:pPr>
        <w:spacing w:after="240" w:line="240" w:lineRule="atLeast"/>
      </w:pPr>
      <w:r>
        <w:rPr/>
        <w:t xml:space="preserve">Loretan, Adrian/Famos, Reto: Geleitwort: Ökumenisch-ökonomischer Dialog, in: Cla Reto Famos, Kirche zwischen Auftrag und Bedürfnis: Ein Beitrag zur ökonomischen Reflexionsperspektive in der Praktischen Theologie , Münster 2005, 5 ff.</w:t>
      </w:r>
    </w:p>
    <w:p>
      <w:pPr>
        <w:spacing w:after="240" w:line="240" w:lineRule="atLeast"/>
      </w:pPr>
      <w:r>
        <w:rPr/>
        <w:t xml:space="preserve">Loretan, Adrian: Recht, Menschenrechte, Moral. Rezension Gret Haller, Politik der Götter. Europa und der neue Fundamentalismus, Berlin (Aufbau-Verlag) 2005, in: Orientierung 69 (2005), 244–246.</w:t>
      </w:r>
    </w:p>
    <w:p>
      <w:pPr>
        <w:spacing w:after="240" w:line="240" w:lineRule="atLeast"/>
      </w:pPr>
      <w:r>
        <w:rPr/>
        <w:t xml:space="preserve">Loretan, Adrian: Die Frau, die den Papst das Fürchten lehrte. Rezension Barbara Kopp, Die Unbeirrbare. Wie Gertrud Heinzelmann den Papst und die Schweiz das Fürchten lehrte, Zürich (Limmat) 2003, in: Publik-Forum 5 (März 2004), 59 ff.</w:t>
      </w:r>
    </w:p>
    <w:p>
      <w:pPr>
        <w:spacing w:after="240" w:line="240" w:lineRule="atLeast"/>
      </w:pPr>
      <w:r>
        <w:rPr/>
        <w:t xml:space="preserve">Loretan, Adrian: Editorial, in: Bulletin ET. Zeitschrift für Theologie in Europa 15/2 (2004), 123–126.</w:t>
      </w:r>
    </w:p>
    <w:p>
      <w:pPr>
        <w:spacing w:after="240" w:line="240" w:lineRule="atLeast"/>
      </w:pPr>
      <w:r>
        <w:rPr/>
        <w:t xml:space="preserve">Loretan, Adrian: Recht und Staat denken. Rezension Ernst-Wolfgang Böckenförde, Geschichte der Rechts- und Staatsphilosophie, Tübingen 2002, in: Internationale Zeitschrift für Philosophie 13/2 (2004), 228–235.</w:t>
      </w:r>
    </w:p>
    <w:p>
      <w:pPr>
        <w:spacing w:after="240" w:line="240" w:lineRule="atLeast"/>
      </w:pPr>
      <w:r>
        <w:rPr/>
        <w:t xml:space="preserve">Loretan, Adrian: Editorial, in: Bulletin ET. Zeitschrift für Theologie in Europa 15/1 (2004), 3–5.</w:t>
      </w:r>
    </w:p>
    <w:p>
      <w:pPr>
        <w:spacing w:after="240" w:line="240" w:lineRule="atLeast"/>
      </w:pPr>
      <w:r>
        <w:rPr/>
        <w:t xml:space="preserve">Loretan, Adrian: Leitungsstrukturen in der katholischen Kirche. Rezension Ilona Riedel-Spangenberger (Hrsg.), Leitungsstrukturen in der katholischen Kirche. Kirchenrechtliche Grundlagen und Reformbedarf, Freiburg i.Br. (Herder) 2002 (Quaestiones disputatae 198), in: Schweizerische Kirchenzeitung (SKZ) 172 (2004), 222–224.</w:t>
      </w:r>
    </w:p>
    <w:p>
      <w:pPr>
        <w:spacing w:after="240" w:line="240" w:lineRule="atLeast"/>
      </w:pPr>
      <w:r>
        <w:rPr/>
        <w:t xml:space="preserve">Loretan, Adrian: Editorial, in: Bulletin ET. Zeitschrift für Theologie in Europa 14/2 (2003), 119–122.</w:t>
      </w:r>
    </w:p>
    <w:p>
      <w:pPr>
        <w:spacing w:after="240" w:line="240" w:lineRule="atLeast"/>
      </w:pPr>
      <w:r>
        <w:rPr/>
        <w:t xml:space="preserve">Loretan, Adrian: Rezension: Rüdiger Althaus, Die Rezeption des Codex Iuris Canonici von 1983 in der Bundesrepublik Deutschland, unter besonderer Berücksichtigung der Voten der Gemeinsamen Synode der Bistümer in der Bundesrepublik Deutschland, Paderborn 2000, in: Bulletin ET. Zeitschrift für Theologie in Europa 14/2 (2003), 220–224.</w:t>
      </w:r>
    </w:p>
    <w:p>
      <w:pPr>
        <w:spacing w:after="240" w:line="240" w:lineRule="atLeast"/>
      </w:pPr>
      <w:r>
        <w:rPr/>
        <w:t xml:space="preserve">Loretan, Adrian: Editorial, in: Bulletin ET. Zeitschrift für Theologie in Europa 14/1 (2003), 3–5.</w:t>
      </w:r>
    </w:p>
    <w:p>
      <w:pPr>
        <w:spacing w:after="240" w:line="240" w:lineRule="atLeast"/>
      </w:pPr>
      <w:r>
        <w:rPr/>
        <w:t xml:space="preserve">Loretan, Adrian: Rezension: Recht – Ethik – Religion. Der Spannungsbogen für aktuelle Fragen, historische Vorgaben und bleibende Probleme. FS für Dr. iur. Giusep Nay, Hrsg. von Dietmar Mieth und René Pahud de Mortanges, Luzern (Edition Exodus) 2002, in: Archiv für katholisches Kirchenrecht 172/1 (2003), 287–293.</w:t>
      </w:r>
    </w:p>
    <w:p>
      <w:pPr>
        <w:spacing w:after="240" w:line="240" w:lineRule="atLeast"/>
      </w:pPr>
      <w:r>
        <w:rPr/>
        <w:t xml:space="preserve">Loretan, Adrian: Lexikon für Kirchen- und Staatskirchenrecht. Rezension Lexikon für Kirchen- und Staatskirchenrecht, Hrsg. von Axel Frhr. v. Campenhausen/Ilona Riedel-Spangenberger/P. Reinhold Sebott SJ, Band 1 ( A-F): Paderborn 2000; Band 2 (G-M): Paderborn 2002, in: Schweizerische Kirchenzeitung (SKZ) 171 (2003), 214–217.</w:t>
      </w:r>
    </w:p>
    <w:p>
      <w:pPr>
        <w:spacing w:after="240" w:line="240" w:lineRule="atLeast"/>
      </w:pPr>
      <w:r>
        <w:rPr/>
        <w:t xml:space="preserve">Loretan, Adrian: Rezeption oder ortskirchliche Anpassung des weltkirchlichen Rechts. Rezension Rüdiger Althaus, Die Rezeption des Codex Iuris Canonici von 1983 in der Bundesrepublik Deutschland, unter besonderer Berücksichtigung der Voten der Gemeinsamen Synode der Bistümer in der Bundesrepublik Deutschland, Paderborn 2000, in: Schweizerische Kirchenzeitung (SKZ) 171 (2003), 682–684.</w:t>
      </w:r>
    </w:p>
    <w:p>
      <w:pPr>
        <w:spacing w:after="240" w:line="240" w:lineRule="atLeast"/>
      </w:pPr>
      <w:r>
        <w:rPr/>
        <w:t xml:space="preserve">Loretan, Adrian: „Nur wer sich seiner Vergangenheit bewusst ist, hat Zukunft“. Rezension Konrad Breitsching und Wilhelm Rees (Hrsg.), Tradition – Wegweisung in die Zukunft. Festschrift für Johannes Mühlsteiger SJ zum 75. Geburtstag, Berlin 2001, in: Schweizerische Kirchenzeitung (SKZ) 171 (2003), 126–129.</w:t>
      </w:r>
    </w:p>
    <w:p>
      <w:pPr>
        <w:spacing w:after="240" w:line="240" w:lineRule="atLeast"/>
      </w:pPr>
      <w:r>
        <w:rPr/>
        <w:t xml:space="preserve">Loretan, Adrian: Editorial, in: Bulletin ET. Zeitschrift für Theologie in Europa 13/2 (2002), 139–140.</w:t>
      </w:r>
    </w:p>
    <w:p>
      <w:pPr>
        <w:spacing w:after="240" w:line="240" w:lineRule="atLeast"/>
      </w:pPr>
      <w:r>
        <w:rPr/>
        <w:t xml:space="preserve">Loretan, Adrian: Öffentlichkeit und katholische Kirche. Rezension Franco Luzzatto, Öffentlichkeitsdefizit der katholischen Kirche, Freiburg Schweiz 2002, in: Bulletin ET. Zeitschrift für Theologie in Europa 13/2 (2002), 240–243.</w:t>
      </w:r>
    </w:p>
    <w:p>
      <w:pPr>
        <w:spacing w:after="240" w:line="240" w:lineRule="atLeast"/>
      </w:pPr>
      <w:r>
        <w:rPr/>
        <w:t xml:space="preserve">Loretan, Adrian: Editorial, in: Bulletin ET. Zeitschrift für Theologie in Europa 13/1 (2002), 3–4.</w:t>
      </w:r>
    </w:p>
    <w:p>
      <w:pPr>
        <w:spacing w:after="240" w:line="240" w:lineRule="atLeast"/>
      </w:pPr>
      <w:r>
        <w:rPr/>
        <w:t xml:space="preserve">Loretan, Adrian: Was ist heute noch katholisch? Rezension Albert Franz (Hrsg.), Was ist heute noch katholisch? Zum Streit um die innere Einheit und Vielfalt der Kirche, Freiburg i.Br. (Herder) 2001 (Quaestiones disputatae, Bd. 192), in: Bulletin ET. Zeitschrift für Theologie in Europa 13/1 (2002), 131–135.</w:t>
      </w:r>
    </w:p>
    <w:p>
      <w:pPr>
        <w:spacing w:after="240" w:line="240" w:lineRule="atLeast"/>
      </w:pPr>
      <w:r>
        <w:rPr/>
        <w:t xml:space="preserve">Loretan, Adrian: Kommunikationsstrukturen der katholischen Kirche Schweiz. Rezension Franco Luzzatto, Öffentlichkeitsdefizit der katholischen Kirche, Freiburg Schweiz 2002, in: Schweizerische Kirchenzeitung (SKZ) 170 (2002), 120–124.</w:t>
      </w:r>
    </w:p>
    <w:p>
      <w:pPr>
        <w:spacing w:after="240" w:line="240" w:lineRule="atLeast"/>
      </w:pPr>
      <w:r>
        <w:rPr/>
        <w:t xml:space="preserve">Loretan, Adrian: Was ist heute noch katholisch? Rezension Albert Franz (Hrsg.), Was ist heute noch katholisch? Zum Streit um die innere Einheit und Vielfalt der Kirche, Freiburg i.Br. (Herder) 2001 (Quaestiones disputatae, Bd. 192), in: Schweizerische Kirchenzeitung (SKZ) 170 (2002).</w:t>
      </w:r>
    </w:p>
    <w:p>
      <w:pPr>
        <w:spacing w:after="240" w:line="240" w:lineRule="atLeast"/>
      </w:pPr>
      <w:r>
        <w:rPr/>
        <w:t xml:space="preserve">Loretan, Adrian: Kirchliche Organisationsstrukturen - aus österreichischer Sicht. Rezension Helmut Schnitzer, Rechtssubjekt, rechtswirksames Handeln und Organisationsstrukturen: ausgewählte Aufsätze aus Kirchenrecht, Rechtsgeschichte und Staatskirchenrecht, Freiburg i. Ü. 1995 (Freib. Veröff. aus d. Gebiete v. Kirche u. Staat 42), in: Schweizerische Kirchenzeitung (SKZ) 164 (1996), 436–437.</w:t>
      </w:r>
    </w:p>
    <w:p>
      <w:pPr>
        <w:spacing w:after="240" w:line="240" w:lineRule="atLeast"/>
      </w:pPr>
      <w:r>
        <w:rPr/>
        <w:t xml:space="preserve">Loretan, Adrian: Das Verhältnis der Kirchen zu den Grund- und Menschenrechten. Rezension Felix Hafner, Kirchen im Kontext der Grund- und Menschenrechte, Freiburg 1992, in: Loretan, Adrian (Hrsg.), Kirche - Staat im Umbruch: Neuere Entwicklungen im Verhältnis von Kirchen und anderen Religionsgemeinschaften zum Staat , o. O. 1995, 262–275.</w:t>
      </w:r>
    </w:p>
    <w:p>
      <w:pPr>
        <w:spacing w:after="240" w:line="240" w:lineRule="atLeast"/>
      </w:pPr>
      <w:r>
        <w:rPr/>
        <w:t xml:space="preserve">Loretan, Adrian: Hiobsbotschaften - und was bleibt von der Liebe Gottes? Eine Buchbesprechung: Carlo M. Kardinal Martini, Wer in der Prüfung bei mir bleibt. Von Ijob zu Jesus, in: Schweizerische Kirchenzeitung (SKZ) 160 (1992).</w:t>
      </w:r>
    </w:p>
    <w:p>
      <w:pPr>
        <w:spacing w:after="240" w:line="240" w:lineRule="atLeast"/>
        <w:rPr>
          <w:b/>
          <w:bCs/>
        </w:rPr>
      </w:pPr>
      <w:r>
        <w:rPr>
          <w:b/>
          <w:bCs/>
        </w:rPr>
        <w:t xml:space="preserve">Übersetzung</w:t>
      </w:r>
    </w:p>
    <w:p>
      <w:pPr>
        <w:spacing w:after="240" w:line="240" w:lineRule="atLeast"/>
      </w:pPr>
      <w:r>
        <w:rPr/>
        <w:t xml:space="preserve">Loretan, Adrian: Wahrheit und Toleranz. Zum 300. Todestag von John Locke (1632-1704) (No. 69), (übers. von Loretan, Adrian), 47–48 o. O. 2005.</w:t>
      </w:r>
    </w:p>
    <w:p>
      <w:pPr>
        <w:spacing w:after="240" w:line="240" w:lineRule="atLeast"/>
        <w:rPr>
          <w:b/>
          <w:bCs/>
        </w:rPr>
      </w:pPr>
      <w:r>
        <w:rPr>
          <w:b/>
          <w:bCs/>
        </w:rPr>
        <w:t xml:space="preserve">Unterrichtsmaterial, Skripte</w:t>
      </w:r>
    </w:p>
    <w:p>
      <w:pPr>
        <w:spacing w:after="240" w:line="240" w:lineRule="atLeast"/>
      </w:pPr>
      <w:r>
        <w:rPr/>
        <w:t xml:space="preserve">Loretan, Adrian: Kirchenrecht. Skript des Theologiekurs für Laien (TKL).</w:t>
      </w:r>
    </w:p>
    <w:p>
      <w:pPr>
        <w:spacing w:after="240" w:line="240" w:lineRule="atLeast"/>
        <w:rPr>
          <w:b/>
          <w:bCs/>
        </w:rPr>
      </w:pPr>
      <w:r>
        <w:rPr>
          <w:b/>
          <w:bCs/>
        </w:rPr>
        <w:t xml:space="preserve">Virtuelle Medien: Audio, Video</w:t>
      </w:r>
    </w:p>
    <w:p>
      <w:pPr>
        <w:spacing w:after="240" w:line="240" w:lineRule="atLeast"/>
      </w:pPr>
      <w:r>
        <w:rPr/>
        <w:t xml:space="preserve">Loretan, Adrian: Der demokratische Rechtsstaat - Zur Rechtskultur des Westens und der Westkirche. Abschiedsvorlesung von Prof. Dr. Adrian Loretan, auf: https://www.unilu.ch/fakultaeten/tf/institute/institut-fuer-sozialethik-ise/abschiedsvorlesung-von-prof-dr-adrian-loretan/.</w:t>
      </w:r>
    </w:p>
    <w:p>
      <w:pPr>
        <w:spacing w:after="240" w:line="240" w:lineRule="atLeast"/>
      </w:pPr>
      <w:r>
        <w:rPr/>
        <w:t xml:space="preserve">Loretan, Adrian: Viel Arbeit für den neuen Bischof von Chur, auf: https://www.srf.ch/audio/echo-der-zeit/viel-arbeit-fuer-den-neuen-bischof-im-bistum-chur?id=11933188.</w:t>
      </w:r>
    </w:p>
    <w:p>
      <w:pPr>
        <w:spacing w:after="240" w:line="240" w:lineRule="atLeast"/>
      </w:pPr>
      <w:r>
        <w:rPr/>
        <w:t xml:space="preserve">Loretan, Adrian/Ueltschi, Kathrin: Müssen Priester über sexuellen Missbrauch schweigen? Bürde Beichtgeheimnis, auf: https://www.srf.ch/kultur/gesellschaft-religion/buerde-beichtgeheimnis-muessen-priester-ueber-sexuellen-missbrauch-schweigen.</w:t>
      </w:r>
    </w:p>
    <w:p>
      <w:pPr>
        <w:spacing w:after="240" w:line="240" w:lineRule="atLeast"/>
      </w:pPr>
      <w:r>
        <w:rPr/>
        <w:t xml:space="preserve">Loretan, Adrian/Pelosi, Dario: Kirchenrechtler: Muslime sollen Status als Landeskirche anstreben, auf: https://www.srf.ch/news/regional/zentralschweiz/kirchenrechtler-muslime-sollen-status-als-landeskirche-anstreben.</w:t>
      </w:r>
    </w:p>
    <w:p>
      <w:pPr>
        <w:spacing w:after="240" w:line="240" w:lineRule="atLeast"/>
      </w:pPr>
      <w:r>
        <w:rPr/>
        <w:t xml:space="preserve">Loretan, Adrian/Schwingruber, Anton/Stauffer, Beat: Kontext Debatte. Thema: Islam als Landeskirche?</w:t>
      </w:r>
    </w:p>
    <w:p>
      <w:pPr>
        <w:spacing w:after="240" w:line="240" w:lineRule="atLeast"/>
      </w:pPr>
      <w:r>
        <w:rPr/>
        <w:t xml:space="preserve">Loretan, Adrian/Schürer, Christian: Schweizer Landeskirchen: Leere Bänke, volle Kassen, auf: https://www.srf.ch/sendungen/kassensturz-espresso/themen/geld/schweizer-landeskirchen-leere-baenke-volle-kassen.</w:t>
      </w:r>
    </w:p>
    <w:p>
      <w:pPr>
        <w:spacing w:after="240" w:line="240" w:lineRule="atLeast"/>
        <w:rPr>
          <w:b/>
          <w:bCs/>
        </w:rPr>
      </w:pPr>
      <w:r>
        <w:rPr>
          <w:b/>
          <w:bCs/>
        </w:rPr>
        <w:t xml:space="preserve">Virtuelle Medien: Blog, Forum, Newsgruppe, Website</w:t>
      </w:r>
    </w:p>
    <w:p>
      <w:pPr>
        <w:spacing w:after="240" w:line="240" w:lineRule="atLeast"/>
      </w:pPr>
      <w:r>
        <w:rPr/>
        <w:t xml:space="preserve">Loretan, Adrian: Adrian Loretan zum Tod von Rudolf Schmid, auf: https://www.kath.ch/medienspiegel/adrian-loretan-zum-tod-von-rudolf-schmid/.</w:t>
      </w:r>
    </w:p>
    <w:p>
      <w:pPr>
        <w:spacing w:after="240" w:line="240" w:lineRule="atLeast"/>
      </w:pPr>
      <w:r>
        <w:rPr/>
        <w:t xml:space="preserve">Loretan, Adrian: Synodalität gegen Machtmissbrauch, auf: https://www.zhkath.ch/kirche-aktuell/gesellschaft-politik/synodalitaet-gegen-machtmissbrauch.</w:t>
      </w:r>
    </w:p>
    <w:p>
      <w:pPr>
        <w:spacing w:after="240" w:line="240" w:lineRule="atLeast"/>
      </w:pPr>
      <w:r>
        <w:rPr/>
        <w:t xml:space="preserve">Loretan, Adrian: „Synodales Vorgehen“: Willkür oder Rechtsverbindlichkeit?, auf: https://www.feinschwarz.net/synodales-vorgehen-willkuer-oder-rechtsverbindlichkeit/.</w:t>
      </w:r>
    </w:p>
    <w:p>
      <w:pPr>
        <w:spacing w:after="240" w:line="240" w:lineRule="atLeast"/>
      </w:pPr>
      <w:r>
        <w:rPr/>
        <w:t xml:space="preserve">Loretan, Adrian: Rechtliche Forderungen an die Kirche – auch aus kirchenrechtlicher Perspektive, auf: https://www.feinschwarz.net/rechtliche-forderungen-an-die-kirche-auch-aus-kirchenrechtlicher-perspektive/.</w:t>
      </w:r>
    </w:p>
    <w:p>
      <w:pPr>
        <w:spacing w:after="240" w:line="240" w:lineRule="atLeast"/>
      </w:pPr>
      <w:r>
        <w:rPr/>
        <w:t xml:space="preserve">Loretan, Adrian: Diakonat der Frau oder Trennung von Weihe und Leitung. Eine menschenrechtliche Sicht auf Konzil und CIC/1983, auf: http://www.kna2.de/dlpdf2.php?d=dd&amp;j=2019&amp;m=04&amp;t=29&amp;p=1026.</w:t>
      </w:r>
    </w:p>
    <w:p>
      <w:pPr>
        <w:spacing w:after="240" w:line="240" w:lineRule="atLeast"/>
      </w:pPr>
      <w:r>
        <w:rPr/>
        <w:t xml:space="preserve">Loretan, Adrian: Menschenrechte statt Privilegien!, https://doi.org/10.5281/zenodo.3265645.</w:t>
      </w:r>
    </w:p>
    <w:p>
      <w:pPr>
        <w:spacing w:after="240" w:line="240" w:lineRule="atLeast"/>
      </w:pPr>
      <w:r>
        <w:rPr/>
        <w:t xml:space="preserve">Loretan, Adrian: Die zwei Rechtssysteme in der Kirche und wie es dazu kam (Langfassung des Beitrags im Luzerner Kirchenschiff Juli 2018/Nr. 6, S. 2), auf: https://www.lukath.ch/aktuelles/beitraege/beitraege/die-zwei-rechtssysteme-in-der-kirche-und-wie-es-dazu-kam.</w:t>
      </w:r>
    </w:p>
    <w:p>
      <w:pPr>
        <w:spacing w:after="240" w:line="240" w:lineRule="atLeast"/>
      </w:pPr>
      <w:r>
        <w:rPr/>
        <w:t xml:space="preserve">Loretan, Adrian: Zwischen Wahrheit und Freiheit: Religiöse Gewalt und liberaler Rechtsstaat, auf: https://www.feinschwarz.net/zwischen-wahrheit-und-freiheit-religioese-gewalt-und-liberaler-rechtsstaat/.</w:t>
      </w:r>
    </w:p>
    <w:p>
      <w:pPr>
        <w:spacing w:after="240" w:line="240" w:lineRule="atLeast"/>
      </w:pPr>
      <w:r>
        <w:rPr/>
        <w:t xml:space="preserve">Loretan, Adrian: Menschenrechte in einer religiösen Verfassung?, auf: https://www.feinschwarz.net/menschenrechte-in-einer-religioesen-verfassung/.</w:t>
      </w:r>
    </w:p>
    <w:p>
      <w:pPr>
        <w:spacing w:after="240" w:line="240" w:lineRule="atLeast"/>
      </w:pPr>
      <w:r>
        <w:rPr/>
        <w:t xml:space="preserve">Loretan, Adrian: Orthodoxe Praxis bei geschiedenen Wiederverheirateten, auf: https://www.feinschwarz.net/orthodoxe-praxis-bei-geschiedenen-wiederverheirateten/.</w:t>
      </w:r>
    </w:p>
    <w:p>
      <w:pPr>
        <w:spacing w:after="240" w:line="240" w:lineRule="atLeast"/>
      </w:pPr>
      <w:r>
        <w:rPr/>
        <w:t xml:space="preserve">Loretan, Adrian: Katholische Kirche und die Menschenwürde, auf: https://www.feinschwarz.net/katholische-kirche-menschenwuerde/.</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iur. can. lic. theol. Adrian Loretan</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iur. can. lic. theol. Adrian Loretan</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