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3EE7" w14:textId="54EC609A" w:rsidR="00652538" w:rsidRPr="00461F4D" w:rsidRDefault="00652538" w:rsidP="00652538">
      <w:pPr>
        <w:spacing w:line="288" w:lineRule="auto"/>
        <w:rPr>
          <w:b/>
          <w:bCs/>
          <w:color w:val="000000" w:themeColor="text1"/>
          <w:sz w:val="20"/>
          <w:szCs w:val="20"/>
          <w:lang w:val="de-CH"/>
        </w:rPr>
      </w:pPr>
      <w:r w:rsidRPr="00461F4D">
        <w:rPr>
          <w:b/>
          <w:bCs/>
          <w:color w:val="000000" w:themeColor="text1"/>
          <w:sz w:val="20"/>
          <w:szCs w:val="20"/>
          <w:lang w:val="de-CH"/>
        </w:rPr>
        <w:t>Versicherungen</w:t>
      </w:r>
      <w:r w:rsidR="00221D18">
        <w:rPr>
          <w:b/>
          <w:bCs/>
          <w:color w:val="000000" w:themeColor="text1"/>
          <w:sz w:val="20"/>
          <w:szCs w:val="20"/>
          <w:lang w:val="de-CH"/>
        </w:rPr>
        <w:t xml:space="preserve">: </w:t>
      </w:r>
      <w:r w:rsidR="00971F32">
        <w:rPr>
          <w:b/>
          <w:bCs/>
          <w:color w:val="000000" w:themeColor="text1"/>
          <w:sz w:val="20"/>
          <w:szCs w:val="20"/>
          <w:lang w:val="de-CH"/>
        </w:rPr>
        <w:t>z</w:t>
      </w:r>
      <w:r w:rsidR="00ED77BA" w:rsidRPr="00461F4D">
        <w:rPr>
          <w:b/>
          <w:bCs/>
          <w:color w:val="000000" w:themeColor="text1"/>
          <w:sz w:val="20"/>
          <w:szCs w:val="20"/>
          <w:lang w:val="de-CH"/>
        </w:rPr>
        <w:t>wischen</w:t>
      </w:r>
      <w:r w:rsidR="00FB5C7F" w:rsidRPr="00461F4D">
        <w:rPr>
          <w:b/>
          <w:bCs/>
          <w:color w:val="000000" w:themeColor="text1"/>
          <w:sz w:val="20"/>
          <w:szCs w:val="20"/>
          <w:lang w:val="de-CH"/>
        </w:rPr>
        <w:t xml:space="preserve"> </w:t>
      </w:r>
      <w:r w:rsidR="00B3119B">
        <w:rPr>
          <w:b/>
          <w:bCs/>
          <w:color w:val="000000" w:themeColor="text1"/>
          <w:sz w:val="20"/>
          <w:szCs w:val="20"/>
          <w:lang w:val="de-CH"/>
        </w:rPr>
        <w:t>K</w:t>
      </w:r>
      <w:r w:rsidR="00FB5C7F" w:rsidRPr="00461F4D">
        <w:rPr>
          <w:b/>
          <w:bCs/>
          <w:color w:val="000000" w:themeColor="text1"/>
          <w:sz w:val="20"/>
          <w:szCs w:val="20"/>
          <w:lang w:val="de-CH"/>
        </w:rPr>
        <w:t xml:space="preserve">ünstlicher Intelligenz und </w:t>
      </w:r>
      <w:r w:rsidR="0060352B" w:rsidRPr="00461F4D">
        <w:rPr>
          <w:b/>
          <w:bCs/>
          <w:color w:val="000000" w:themeColor="text1"/>
          <w:sz w:val="20"/>
          <w:szCs w:val="20"/>
          <w:lang w:val="de-CH"/>
        </w:rPr>
        <w:t>m</w:t>
      </w:r>
      <w:r w:rsidR="00FB5C7F" w:rsidRPr="00461F4D">
        <w:rPr>
          <w:b/>
          <w:bCs/>
          <w:color w:val="000000" w:themeColor="text1"/>
          <w:sz w:val="20"/>
          <w:szCs w:val="20"/>
          <w:lang w:val="de-CH"/>
        </w:rPr>
        <w:t>enschlicher Expertise</w:t>
      </w:r>
    </w:p>
    <w:p w14:paraId="10040733" w14:textId="58B3CD66" w:rsidR="00882DEB" w:rsidRPr="00461F4D" w:rsidRDefault="00882DEB" w:rsidP="00652538">
      <w:pPr>
        <w:spacing w:line="288" w:lineRule="auto"/>
        <w:rPr>
          <w:rFonts w:eastAsiaTheme="minorHAnsi"/>
          <w:color w:val="000000" w:themeColor="text1"/>
          <w:sz w:val="20"/>
          <w:szCs w:val="20"/>
          <w:lang w:val="de-CH" w:eastAsia="en-US"/>
        </w:rPr>
      </w:pPr>
    </w:p>
    <w:p w14:paraId="7AC6B86F" w14:textId="76DE3378" w:rsidR="00073842" w:rsidRPr="00461F4D" w:rsidRDefault="00ED77BA" w:rsidP="007A0F54">
      <w:pPr>
        <w:spacing w:line="288" w:lineRule="auto"/>
        <w:rPr>
          <w:b/>
          <w:color w:val="000000" w:themeColor="text1"/>
          <w:sz w:val="20"/>
          <w:szCs w:val="20"/>
          <w:lang w:val="de-CH"/>
        </w:rPr>
      </w:pPr>
      <w:r w:rsidRPr="00461F4D">
        <w:rPr>
          <w:b/>
          <w:color w:val="000000" w:themeColor="text1"/>
          <w:sz w:val="20"/>
          <w:szCs w:val="20"/>
          <w:lang w:val="de-CH"/>
        </w:rPr>
        <w:t>D</w:t>
      </w:r>
      <w:r w:rsidR="00FB5C7F" w:rsidRPr="00461F4D">
        <w:rPr>
          <w:b/>
          <w:color w:val="000000" w:themeColor="text1"/>
          <w:sz w:val="20"/>
          <w:szCs w:val="20"/>
          <w:lang w:val="de-CH"/>
        </w:rPr>
        <w:t xml:space="preserve">ie Skepsis gegenüber dem Einsatz von 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>Künstlicher Intelligenz</w:t>
      </w:r>
      <w:r w:rsidR="00652538" w:rsidRPr="00461F4D">
        <w:rPr>
          <w:b/>
          <w:color w:val="000000" w:themeColor="text1"/>
          <w:sz w:val="20"/>
          <w:szCs w:val="20"/>
          <w:lang w:val="de-CH"/>
        </w:rPr>
        <w:t xml:space="preserve"> (KI)</w:t>
      </w:r>
      <w:r w:rsidR="00FB5C7F" w:rsidRPr="00461F4D">
        <w:rPr>
          <w:b/>
          <w:color w:val="000000" w:themeColor="text1"/>
          <w:sz w:val="20"/>
          <w:szCs w:val="20"/>
          <w:lang w:val="de-CH"/>
        </w:rPr>
        <w:t xml:space="preserve"> </w:t>
      </w:r>
      <w:r w:rsidR="00DE5AAF">
        <w:rPr>
          <w:b/>
          <w:color w:val="000000" w:themeColor="text1"/>
          <w:sz w:val="20"/>
          <w:szCs w:val="20"/>
          <w:lang w:val="de-CH"/>
        </w:rPr>
        <w:t xml:space="preserve">nimmt bei </w:t>
      </w:r>
      <w:r w:rsidR="00221D18">
        <w:rPr>
          <w:b/>
          <w:color w:val="000000" w:themeColor="text1"/>
          <w:sz w:val="20"/>
          <w:szCs w:val="20"/>
          <w:lang w:val="de-CH"/>
        </w:rPr>
        <w:t xml:space="preserve">in der Schweiz lebenden Personen </w:t>
      </w:r>
      <w:r w:rsidR="00DE5AAF">
        <w:rPr>
          <w:b/>
          <w:color w:val="000000" w:themeColor="text1"/>
          <w:sz w:val="20"/>
          <w:szCs w:val="20"/>
          <w:lang w:val="de-CH"/>
        </w:rPr>
        <w:t>leicht ab</w:t>
      </w:r>
      <w:r w:rsidR="00DE5AAF" w:rsidRPr="00461F4D">
        <w:rPr>
          <w:b/>
          <w:color w:val="000000" w:themeColor="text1"/>
          <w:sz w:val="20"/>
          <w:szCs w:val="20"/>
          <w:lang w:val="de-CH"/>
        </w:rPr>
        <w:t xml:space="preserve"> </w:t>
      </w:r>
      <w:r w:rsidRPr="00461F4D">
        <w:rPr>
          <w:b/>
          <w:color w:val="000000" w:themeColor="text1"/>
          <w:sz w:val="20"/>
          <w:szCs w:val="20"/>
          <w:lang w:val="de-CH"/>
        </w:rPr>
        <w:t>und der Trend zur Nutzung von Online-Kanälen hält an</w:t>
      </w:r>
      <w:r w:rsidR="00FB5C7F" w:rsidRPr="00461F4D">
        <w:rPr>
          <w:b/>
          <w:color w:val="000000" w:themeColor="text1"/>
          <w:sz w:val="20"/>
          <w:szCs w:val="20"/>
          <w:lang w:val="de-CH"/>
        </w:rPr>
        <w:t xml:space="preserve">. Diese und weitere Ergebnisse gehen aus 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 xml:space="preserve">der </w:t>
      </w:r>
      <w:r w:rsidR="00FB5C7F" w:rsidRPr="00461F4D">
        <w:rPr>
          <w:b/>
          <w:color w:val="000000" w:themeColor="text1"/>
          <w:sz w:val="20"/>
          <w:szCs w:val="20"/>
          <w:lang w:val="de-CH"/>
        </w:rPr>
        <w:t>vierten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 xml:space="preserve"> Ausgabe des </w:t>
      </w:r>
      <w:r w:rsidR="00221D18">
        <w:rPr>
          <w:color w:val="000000" w:themeColor="text1"/>
          <w:sz w:val="20"/>
          <w:szCs w:val="20"/>
          <w:shd w:val="clear" w:color="auto" w:fill="FFFFFF"/>
          <w:lang w:val="de-CH"/>
        </w:rPr>
        <w:t>«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>Swiss Insurance Monitors</w:t>
      </w:r>
      <w:r w:rsidR="00221D18">
        <w:rPr>
          <w:color w:val="000000" w:themeColor="text1"/>
          <w:sz w:val="20"/>
          <w:szCs w:val="20"/>
          <w:shd w:val="clear" w:color="auto" w:fill="FFFFFF"/>
          <w:lang w:val="de-CH"/>
        </w:rPr>
        <w:t>»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 xml:space="preserve"> </w:t>
      </w:r>
      <w:r w:rsidR="00FB5C7F" w:rsidRPr="00461F4D">
        <w:rPr>
          <w:b/>
          <w:color w:val="000000" w:themeColor="text1"/>
          <w:sz w:val="20"/>
          <w:szCs w:val="20"/>
          <w:lang w:val="de-CH"/>
        </w:rPr>
        <w:t>hervor</w:t>
      </w:r>
      <w:r w:rsidR="00356BD3" w:rsidRPr="00461F4D">
        <w:rPr>
          <w:b/>
          <w:color w:val="000000" w:themeColor="text1"/>
          <w:sz w:val="20"/>
          <w:szCs w:val="20"/>
          <w:lang w:val="de-CH"/>
        </w:rPr>
        <w:t>.</w:t>
      </w:r>
      <w:r w:rsidR="000B095E" w:rsidRPr="00461F4D">
        <w:rPr>
          <w:b/>
          <w:color w:val="000000" w:themeColor="text1"/>
          <w:sz w:val="20"/>
          <w:szCs w:val="20"/>
          <w:lang w:val="de-CH"/>
        </w:rPr>
        <w:t xml:space="preserve"> </w:t>
      </w:r>
    </w:p>
    <w:p w14:paraId="0F069C11" w14:textId="7F4C61DF" w:rsidR="000B095E" w:rsidRPr="00461F4D" w:rsidRDefault="00BF1039" w:rsidP="007A0F54">
      <w:pPr>
        <w:spacing w:line="288" w:lineRule="auto"/>
        <w:rPr>
          <w:b/>
          <w:color w:val="000000" w:themeColor="text1"/>
          <w:sz w:val="20"/>
          <w:szCs w:val="20"/>
          <w:lang w:val="de-CH"/>
        </w:rPr>
      </w:pPr>
      <w:r>
        <w:rPr>
          <w:b/>
          <w:noProof/>
          <w:color w:val="000000" w:themeColor="text1"/>
          <w:sz w:val="20"/>
          <w:szCs w:val="20"/>
          <w:lang w:val="de-CH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053A2AC" wp14:editId="49108025">
                <wp:simplePos x="0" y="0"/>
                <wp:positionH relativeFrom="column">
                  <wp:posOffset>-1298</wp:posOffset>
                </wp:positionH>
                <wp:positionV relativeFrom="paragraph">
                  <wp:posOffset>171975</wp:posOffset>
                </wp:positionV>
                <wp:extent cx="2613163" cy="2226337"/>
                <wp:effectExtent l="0" t="0" r="0" b="2540"/>
                <wp:wrapSquare wrapText="bothSides"/>
                <wp:docPr id="213734231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3163" cy="2226337"/>
                          <a:chOff x="0" y="0"/>
                          <a:chExt cx="2613163" cy="2226337"/>
                        </a:xfrm>
                      </wpg:grpSpPr>
                      <wps:wsp>
                        <wps:cNvPr id="6" name="Textfeld 1"/>
                        <wps:cNvSpPr txBox="1"/>
                        <wps:spPr>
                          <a:xfrm>
                            <a:off x="79513" y="2027582"/>
                            <a:ext cx="2533650" cy="19875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79D8391" w14:textId="61CE5267" w:rsidR="005314DC" w:rsidRPr="003A4745" w:rsidRDefault="005314DC" w:rsidP="005314DC">
                              <w:pPr>
                                <w:spacing w:line="288" w:lineRule="auto"/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</w:pP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Abbildung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1</w:t>
                              </w: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: 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Prozentuale Prämienerhöhung bei Sach- und Krankenversicherungen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687923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20097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53A2AC" id="Group 13" o:spid="_x0000_s1026" style="position:absolute;margin-left:-.1pt;margin-top:13.55pt;width:205.75pt;height:175.3pt;z-index:251725824" coordsize="26131,222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left:795;top:20275;width:25336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279D8391" w14:textId="61CE5267" w:rsidR="005314DC" w:rsidRPr="003A4745" w:rsidRDefault="005314DC" w:rsidP="005314DC">
                        <w:pPr>
                          <w:spacing w:line="288" w:lineRule="auto"/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</w:pP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Abbildung </w:t>
                        </w:r>
                        <w:r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1</w:t>
                        </w: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: </w:t>
                        </w:r>
                        <w:r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Prozentuale Prämienerhöhung bei Sach- und Krankenversicherungen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width:26098;height:20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">
                  <v:imagedata r:id="rId9" o:title=""/>
                </v:shape>
                <w10:wrap type="square"/>
              </v:group>
            </w:pict>
          </mc:Fallback>
        </mc:AlternateContent>
      </w:r>
    </w:p>
    <w:p w14:paraId="6BC1FBD8" w14:textId="52C0BDC7" w:rsidR="003B1902" w:rsidRPr="00461F4D" w:rsidRDefault="0093019E" w:rsidP="003B1902">
      <w:pPr>
        <w:spacing w:line="288" w:lineRule="auto"/>
        <w:rPr>
          <w:rFonts w:eastAsia="Calibri"/>
          <w:bCs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bCs/>
          <w:noProof/>
          <w:color w:val="000000" w:themeColor="text1"/>
          <w:sz w:val="20"/>
          <w:szCs w:val="20"/>
          <w:lang w:val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BF419E" wp14:editId="4422457B">
                <wp:simplePos x="0" y="0"/>
                <wp:positionH relativeFrom="column">
                  <wp:posOffset>-5537200</wp:posOffset>
                </wp:positionH>
                <wp:positionV relativeFrom="paragraph">
                  <wp:posOffset>768350</wp:posOffset>
                </wp:positionV>
                <wp:extent cx="477838" cy="152400"/>
                <wp:effectExtent l="0" t="0" r="0" b="0"/>
                <wp:wrapNone/>
                <wp:docPr id="2" name="Textplatzhalt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7838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0BB88A" w14:textId="77777777" w:rsidR="0093019E" w:rsidRDefault="0093019E" w:rsidP="0093019E">
                            <w:pPr>
                              <w:jc w:val="right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  <w:t>0%-10%</w:t>
                            </w:r>
                          </w:p>
                        </w:txbxContent>
                      </wps:txbx>
                      <wps:bodyPr vert="horz" wrap="non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F419E" id="Textplatzhalter 2" o:spid="_x0000_s1029" type="#_x0000_t202" style="position:absolute;margin-left:-436pt;margin-top:60.5pt;width:37.65pt;height:12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" filled="f" fillcolor="#4472c4 [3204]" stroked="f">
                <v:textbox inset="0,0,0,0">
                  <w:txbxContent>
                    <w:p w14:paraId="2B0BB88A" w14:textId="77777777" w:rsidR="0093019E" w:rsidRDefault="0093019E" w:rsidP="0093019E">
                      <w:pPr>
                        <w:jc w:val="right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  <w:t>0%-10%</w:t>
                      </w:r>
                    </w:p>
                  </w:txbxContent>
                </v:textbox>
              </v:shape>
            </w:pict>
          </mc:Fallback>
        </mc:AlternateContent>
      </w:r>
      <w:r w:rsidRPr="00461F4D">
        <w:rPr>
          <w:rFonts w:eastAsia="Calibri"/>
          <w:bCs/>
          <w:noProof/>
          <w:color w:val="000000" w:themeColor="text1"/>
          <w:sz w:val="20"/>
          <w:szCs w:val="20"/>
          <w:lang w:val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C4D935" wp14:editId="71D05FD0">
                <wp:simplePos x="0" y="0"/>
                <wp:positionH relativeFrom="column">
                  <wp:posOffset>-5607050</wp:posOffset>
                </wp:positionH>
                <wp:positionV relativeFrom="paragraph">
                  <wp:posOffset>1743075</wp:posOffset>
                </wp:positionV>
                <wp:extent cx="547688" cy="152400"/>
                <wp:effectExtent l="0" t="0" r="0" b="0"/>
                <wp:wrapNone/>
                <wp:docPr id="36" name="Textplatzhalt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9914C6-9720-7E92-F6ED-87FF3796C51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7688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A42597" w14:textId="77777777" w:rsidR="0093019E" w:rsidRDefault="0093019E" w:rsidP="0093019E">
                            <w:pPr>
                              <w:jc w:val="right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  <w:t>11%-25%</w:t>
                            </w:r>
                          </w:p>
                        </w:txbxContent>
                      </wps:txbx>
                      <wps:bodyPr vert="horz" wrap="non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4D935" id="_x0000_s1030" type="#_x0000_t202" style="position:absolute;margin-left:-441.5pt;margin-top:137.25pt;width:43.15pt;height:12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" filled="f" fillcolor="#4472c4 [3204]" stroked="f">
                <v:textbox inset="0,0,0,0">
                  <w:txbxContent>
                    <w:p w14:paraId="28A42597" w14:textId="77777777" w:rsidR="0093019E" w:rsidRDefault="0093019E" w:rsidP="0093019E">
                      <w:pPr>
                        <w:jc w:val="right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  <w:t>11%-25%</w:t>
                      </w:r>
                    </w:p>
                  </w:txbxContent>
                </v:textbox>
              </v:shape>
            </w:pict>
          </mc:Fallback>
        </mc:AlternateContent>
      </w:r>
      <w:r w:rsidRPr="00461F4D">
        <w:rPr>
          <w:rFonts w:eastAsia="Calibri"/>
          <w:bCs/>
          <w:noProof/>
          <w:color w:val="000000" w:themeColor="text1"/>
          <w:sz w:val="20"/>
          <w:szCs w:val="20"/>
          <w:lang w:val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336508" wp14:editId="61F8B07D">
                <wp:simplePos x="0" y="0"/>
                <wp:positionH relativeFrom="column">
                  <wp:posOffset>-5607050</wp:posOffset>
                </wp:positionH>
                <wp:positionV relativeFrom="paragraph">
                  <wp:posOffset>2719705</wp:posOffset>
                </wp:positionV>
                <wp:extent cx="547688" cy="152400"/>
                <wp:effectExtent l="0" t="0" r="0" b="0"/>
                <wp:wrapNone/>
                <wp:docPr id="37" name="Textplatzhalt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3CCEC1-B6A1-B799-1047-07601E8CD0C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47688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13E070" w14:textId="77777777" w:rsidR="0093019E" w:rsidRDefault="0093019E" w:rsidP="0093019E">
                            <w:pPr>
                              <w:jc w:val="right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de-DE"/>
                              </w:rPr>
                              <w:t>26%-50%</w:t>
                            </w:r>
                          </w:p>
                        </w:txbxContent>
                      </wps:txbx>
                      <wps:bodyPr vert="horz" wrap="none" lIns="0" tIns="0" rIns="0" bIns="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36508" id="_x0000_s1031" type="#_x0000_t202" style="position:absolute;margin-left:-441.5pt;margin-top:214.15pt;width:43.15pt;height:12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" filled="f" fillcolor="#4472c4 [3204]" stroked="f">
                <v:textbox inset="0,0,0,0">
                  <w:txbxContent>
                    <w:p w14:paraId="6E13E070" w14:textId="77777777" w:rsidR="0093019E" w:rsidRDefault="0093019E" w:rsidP="0093019E">
                      <w:pPr>
                        <w:jc w:val="right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  <w:lang w:val="de-DE"/>
                        </w:rPr>
                        <w:t>26%-50%</w:t>
                      </w:r>
                    </w:p>
                  </w:txbxContent>
                </v:textbox>
              </v:shape>
            </w:pict>
          </mc:Fallback>
        </mc:AlternateContent>
      </w:r>
      <w:r w:rsidR="003B1902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Der Swiss Insurance Monitor erfasst jährlich </w:t>
      </w:r>
      <w:r w:rsidR="000E5117">
        <w:rPr>
          <w:rFonts w:eastAsia="Calibri"/>
          <w:bCs/>
          <w:color w:val="000000" w:themeColor="text1"/>
          <w:sz w:val="20"/>
          <w:szCs w:val="20"/>
          <w:lang w:val="de-CH"/>
        </w:rPr>
        <w:t>repräsentativ</w:t>
      </w:r>
      <w:r w:rsidR="00AE4E44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die</w:t>
      </w:r>
      <w:r w:rsidR="000E5117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3B1902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Meinungen der Schweizer Bevölkerung zur Versicherungsbranche. Dabei zeigt sich: </w:t>
      </w:r>
      <w:r w:rsidR="00D44B5A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Transparenz ist essenziell, insbesondere </w:t>
      </w:r>
      <w:r w:rsidR="005314DC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bei der Kommunikation von </w:t>
      </w:r>
      <w:r w:rsidR="00D44B5A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Preisanpassungen</w:t>
      </w:r>
      <w:r w:rsidR="00E9185B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5314DC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der </w:t>
      </w:r>
      <w:r w:rsidR="00E9185B">
        <w:rPr>
          <w:rFonts w:eastAsia="Calibri"/>
          <w:bCs/>
          <w:color w:val="000000" w:themeColor="text1"/>
          <w:sz w:val="20"/>
          <w:szCs w:val="20"/>
          <w:lang w:val="de-CH"/>
        </w:rPr>
        <w:t>Versicherungsprämien</w:t>
      </w:r>
      <w:r w:rsidR="00D44B5A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. </w:t>
      </w:r>
      <w:r w:rsidR="00221D18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Weiter geben 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Kundinnen und Kunden von Kranken</w:t>
      </w:r>
      <w:r w:rsidR="00502977">
        <w:rPr>
          <w:rFonts w:eastAsia="Calibri"/>
          <w:bCs/>
          <w:color w:val="000000" w:themeColor="text1"/>
          <w:sz w:val="20"/>
          <w:szCs w:val="20"/>
          <w:lang w:val="de-CH"/>
        </w:rPr>
        <w:t>-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502977">
        <w:rPr>
          <w:rFonts w:eastAsia="Calibri"/>
          <w:bCs/>
          <w:color w:val="000000" w:themeColor="text1"/>
          <w:sz w:val="20"/>
          <w:szCs w:val="20"/>
          <w:lang w:val="de-CH"/>
        </w:rPr>
        <w:t>und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Sachversicherungen an, dass sie 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anfallende 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Prämienerhöhungen im Vergleich zum </w:t>
      </w:r>
      <w:r w:rsidR="005314DC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Erhebungszeitraum im 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Vorjahr</w:t>
      </w:r>
      <w:r w:rsidR="005314DC">
        <w:rPr>
          <w:rFonts w:eastAsia="Calibri"/>
          <w:bCs/>
          <w:color w:val="000000" w:themeColor="text1"/>
          <w:sz w:val="20"/>
          <w:szCs w:val="20"/>
          <w:lang w:val="de-CH"/>
        </w:rPr>
        <w:t>, im Jahr 2024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besser nachvollziehen können.</w:t>
      </w:r>
      <w:r w:rsidR="005314DC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Insgesamt sind</w:t>
      </w:r>
      <w:r w:rsidR="00502977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89% der</w:t>
      </w:r>
      <w:r w:rsidR="003B1902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1</w:t>
      </w:r>
      <w:r w:rsidR="00502977">
        <w:rPr>
          <w:rFonts w:eastAsia="Calibri"/>
          <w:bCs/>
          <w:color w:val="000000" w:themeColor="text1"/>
          <w:sz w:val="20"/>
          <w:szCs w:val="20"/>
          <w:lang w:val="de-CH"/>
        </w:rPr>
        <w:t>’</w:t>
      </w:r>
      <w:r w:rsidR="003B1902">
        <w:rPr>
          <w:rFonts w:eastAsia="Calibri"/>
          <w:bCs/>
          <w:color w:val="000000" w:themeColor="text1"/>
          <w:sz w:val="20"/>
          <w:szCs w:val="20"/>
          <w:lang w:val="de-CH"/>
        </w:rPr>
        <w:t>009 befragten Personen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221D18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von 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einer Prämienerhöhung bei Krankenversicherungen betroffen. </w:t>
      </w:r>
      <w:r w:rsidR="00502977">
        <w:rPr>
          <w:rFonts w:eastAsia="Calibri"/>
          <w:bCs/>
          <w:color w:val="000000" w:themeColor="text1"/>
          <w:sz w:val="20"/>
          <w:szCs w:val="20"/>
          <w:lang w:val="de-CH"/>
        </w:rPr>
        <w:t>Anders bei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Sachversicherungen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: </w:t>
      </w:r>
      <w:r w:rsidR="00B3119B">
        <w:rPr>
          <w:rFonts w:eastAsia="Calibri"/>
          <w:bCs/>
          <w:color w:val="000000" w:themeColor="text1"/>
          <w:sz w:val="20"/>
          <w:szCs w:val="20"/>
          <w:lang w:val="de-CH"/>
        </w:rPr>
        <w:t>H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>ier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haben sich die Prämien bei 50% der Befragten erhöht, allerdings ist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hier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die </w:t>
      </w:r>
      <w:r w:rsidR="00DA2A00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wahrgenommene 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finanzielle Belastung</w:t>
      </w:r>
      <w:r w:rsidR="00DA2A00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durch Prämien</w:t>
      </w:r>
      <w:r w:rsidR="003B1902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im Jahresvergleich leicht rückläufig. </w:t>
      </w:r>
      <w:r w:rsidR="00DE5AAF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Bei Krankenversicherungen hingegen </w:t>
      </w:r>
      <w:r w:rsidR="00B3119B">
        <w:rPr>
          <w:rFonts w:eastAsia="Calibri"/>
          <w:bCs/>
          <w:color w:val="000000" w:themeColor="text1"/>
          <w:sz w:val="20"/>
          <w:szCs w:val="20"/>
          <w:lang w:val="de-CH"/>
        </w:rPr>
        <w:t>zeigt sich</w:t>
      </w:r>
      <w:r w:rsidR="00DE5AAF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, dass die Krankenversicherungsprämien eine hohe durchschnittliche finanzielle Belastung für die 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in der Schweiz lebende Bevölkerung </w:t>
      </w:r>
      <w:r w:rsidR="00466D4F">
        <w:rPr>
          <w:rFonts w:eastAsia="Calibri"/>
          <w:bCs/>
          <w:color w:val="000000" w:themeColor="text1"/>
          <w:sz w:val="20"/>
          <w:szCs w:val="20"/>
          <w:lang w:val="de-CH"/>
        </w:rPr>
        <w:t>darstellen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. </w:t>
      </w:r>
    </w:p>
    <w:p w14:paraId="2CC1DC4A" w14:textId="0BE784AF" w:rsidR="003B1902" w:rsidRDefault="003B1902" w:rsidP="007A0F54">
      <w:pPr>
        <w:spacing w:line="288" w:lineRule="auto"/>
        <w:rPr>
          <w:rFonts w:eastAsia="Calibri"/>
          <w:bCs/>
          <w:color w:val="000000" w:themeColor="text1"/>
          <w:sz w:val="20"/>
          <w:szCs w:val="20"/>
          <w:lang w:val="de-CH"/>
        </w:rPr>
      </w:pPr>
    </w:p>
    <w:p w14:paraId="5CF89158" w14:textId="590584FE" w:rsidR="00D44B5A" w:rsidRPr="008322EF" w:rsidRDefault="002C6AD8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 w:rsidRPr="008322EF">
        <w:rPr>
          <w:rFonts w:eastAsia="Calibri"/>
          <w:b/>
          <w:color w:val="000000" w:themeColor="text1"/>
          <w:sz w:val="20"/>
          <w:szCs w:val="20"/>
          <w:lang w:val="de-CH"/>
        </w:rPr>
        <w:t>Beeinflussen Prämienerhöhungen das Kundenverhalten?</w:t>
      </w:r>
    </w:p>
    <w:p w14:paraId="7ABB5ED0" w14:textId="09543984" w:rsidR="00043BE8" w:rsidRDefault="002C6AD8" w:rsidP="007A0F54">
      <w:pPr>
        <w:spacing w:line="288" w:lineRule="auto"/>
      </w:pPr>
      <w:r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Trotz der hohen Prämienbelastung haben </w:t>
      </w:r>
      <w:r w:rsidR="00D44B5A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31% der Kundinnen und Kunden</w:t>
      </w:r>
      <w:r w:rsidR="008322EF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mit Prämienerhöhung</w:t>
      </w:r>
      <w:r w:rsidR="00D44B5A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bei Krankenversicherungen und 42% bei Sachversicherungen</w:t>
      </w:r>
      <w:r w:rsidR="004C0953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nichts 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Weiterführendes</w:t>
      </w:r>
      <w:r w:rsidR="004C0953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unternommen. 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21% Kranken- und 18% Sachversicherung</w:t>
      </w:r>
      <w:r w:rsidR="000E5117">
        <w:rPr>
          <w:rFonts w:eastAsia="Calibri"/>
          <w:bCs/>
          <w:color w:val="000000" w:themeColor="text1"/>
          <w:sz w:val="20"/>
          <w:szCs w:val="20"/>
          <w:lang w:val="de-CH"/>
        </w:rPr>
        <w:t>skundinnen und -kunden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gaben an, 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über 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>einen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Wechsel der Versicherung nachgedacht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zu haben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.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Lediglich </w:t>
      </w:r>
      <w:r w:rsidR="0093019E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8% 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>der Krankenversicherungs- und 3% der Sachversicherungskund</w:t>
      </w:r>
      <w:r w:rsidR="00DE5AAF">
        <w:rPr>
          <w:rFonts w:eastAsia="Calibri"/>
          <w:bCs/>
          <w:color w:val="000000" w:themeColor="text1"/>
          <w:sz w:val="20"/>
          <w:szCs w:val="20"/>
          <w:lang w:val="de-CH"/>
        </w:rPr>
        <w:t>innen und -kunden</w:t>
      </w:r>
      <w:r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043BE8">
        <w:rPr>
          <w:rFonts w:eastAsia="Calibri"/>
          <w:bCs/>
          <w:color w:val="000000" w:themeColor="text1"/>
          <w:sz w:val="20"/>
          <w:szCs w:val="20"/>
          <w:lang w:val="de-CH"/>
        </w:rPr>
        <w:t>h</w:t>
      </w:r>
      <w:r w:rsidR="00043BE8" w:rsidRPr="0050659E">
        <w:rPr>
          <w:rFonts w:eastAsia="Calibri"/>
          <w:bCs/>
          <w:color w:val="000000" w:themeColor="text1"/>
          <w:sz w:val="20"/>
          <w:szCs w:val="20"/>
          <w:lang w:val="de-CH"/>
        </w:rPr>
        <w:t>aben eine andere Versicherungspolice gewählt, und 5% bzw. 4% haben den Anbieter gewechselt</w:t>
      </w:r>
    </w:p>
    <w:p w14:paraId="1C6AFEF8" w14:textId="38AAA89A" w:rsidR="00D44B5A" w:rsidRPr="00461F4D" w:rsidRDefault="00D44B5A" w:rsidP="007A0F54">
      <w:pPr>
        <w:spacing w:line="288" w:lineRule="auto"/>
        <w:rPr>
          <w:rFonts w:eastAsia="Calibri"/>
          <w:bCs/>
          <w:color w:val="000000" w:themeColor="text1"/>
          <w:sz w:val="20"/>
          <w:szCs w:val="20"/>
          <w:lang w:val="de-CH"/>
        </w:rPr>
      </w:pPr>
    </w:p>
    <w:p w14:paraId="6CE89EAF" w14:textId="7399E91D" w:rsidR="00190A0B" w:rsidRPr="00461F4D" w:rsidRDefault="00221D18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 w:rsidRPr="00F764F0">
        <w:rPr>
          <w:rFonts w:eastAsia="Calibri"/>
          <w:b/>
          <w:color w:val="000000" w:themeColor="text1"/>
          <w:sz w:val="20"/>
          <w:szCs w:val="20"/>
          <w:lang w:val="de-CH"/>
        </w:rPr>
        <w:t>Trend hin zu Online-Kanälen setzt sich fort</w:t>
      </w:r>
    </w:p>
    <w:p w14:paraId="5185815C" w14:textId="45F5E651" w:rsidR="00C46725" w:rsidRDefault="002210F6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>
        <w:rPr>
          <w:rFonts w:eastAsia="Calibri"/>
          <w:noProof/>
          <w:color w:val="000000" w:themeColor="text1"/>
          <w:sz w:val="20"/>
          <w:szCs w:val="20"/>
          <w:lang w:val="de-CH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591995B" wp14:editId="7A3C94E7">
                <wp:simplePos x="0" y="0"/>
                <wp:positionH relativeFrom="column">
                  <wp:posOffset>-63578</wp:posOffset>
                </wp:positionH>
                <wp:positionV relativeFrom="paragraph">
                  <wp:posOffset>68183</wp:posOffset>
                </wp:positionV>
                <wp:extent cx="2625725" cy="1235828"/>
                <wp:effectExtent l="0" t="0" r="3175" b="2540"/>
                <wp:wrapSquare wrapText="bothSides"/>
                <wp:docPr id="58021535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5725" cy="1235828"/>
                          <a:chOff x="0" y="0"/>
                          <a:chExt cx="2625725" cy="1235828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61187" y="1060568"/>
                            <a:ext cx="2533650" cy="17526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D265EFA" w14:textId="0248059E" w:rsidR="003A4745" w:rsidRPr="003A4745" w:rsidRDefault="003A4745" w:rsidP="003A4745">
                              <w:pPr>
                                <w:spacing w:line="288" w:lineRule="auto"/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</w:pP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Abbildung </w:t>
                              </w:r>
                              <w:r w:rsidR="005314DC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2</w:t>
                              </w: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: </w:t>
                              </w:r>
                              <w:r w:rsidR="00C4672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Aktuelles </w:t>
                              </w: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Offline versus Online-Verhalt</w:t>
                              </w:r>
                              <w:r w:rsidR="00697526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en</w:t>
                              </w: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 xml:space="preserve"> entlang der Customer Journey </w:t>
                              </w:r>
                              <w:r w:rsidR="00C4672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br/>
                              </w:r>
                              <w:r w:rsidRPr="003A4745"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(1: ausschliesslich offline, 4: unentschlossen, 7: ausschliesslich online</w:t>
                              </w:r>
                              <w:r>
                                <w:rPr>
                                  <w:rFonts w:eastAsia="Calibri"/>
                                  <w:color w:val="000000" w:themeColor="text1"/>
                                  <w:sz w:val="10"/>
                                  <w:szCs w:val="20"/>
                                  <w:lang w:val="de-CH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5378927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6" r="1776"/>
                          <a:stretch/>
                        </pic:blipFill>
                        <pic:spPr bwMode="auto">
                          <a:xfrm>
                            <a:off x="0" y="0"/>
                            <a:ext cx="2625725" cy="978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91995B" id="Group 1" o:spid="_x0000_s1032" style="position:absolute;margin-left:-5pt;margin-top:5.35pt;width:206.75pt;height:97.3pt;z-index:251715584;mso-width-relative:margin;mso-height-relative:margin" coordsize="26257,12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">
                <v:shape id="Textfeld 1" o:spid="_x0000_s1033" type="#_x0000_t202" style="position:absolute;left:611;top:10605;width:25337;height:1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14:paraId="0D265EFA" w14:textId="0248059E" w:rsidR="003A4745" w:rsidRPr="003A4745" w:rsidRDefault="003A4745" w:rsidP="003A4745">
                        <w:pPr>
                          <w:spacing w:line="288" w:lineRule="auto"/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</w:pP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Abbildung </w:t>
                        </w:r>
                        <w:r w:rsidR="005314DC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2</w:t>
                        </w: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: </w:t>
                        </w:r>
                        <w:r w:rsidR="00C4672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Aktuelles </w:t>
                        </w: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Offline versus Online-Verhalt</w:t>
                        </w:r>
                        <w:r w:rsidR="00697526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en</w:t>
                        </w: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 xml:space="preserve"> entlang der Customer Journey </w:t>
                        </w:r>
                        <w:r w:rsidR="00C4672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br/>
                        </w:r>
                        <w:r w:rsidRPr="003A4745"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(1: ausschliesslich offline, 4: unentschlossen, 7: ausschliesslich online</w:t>
                        </w:r>
                        <w:r>
                          <w:rPr>
                            <w:rFonts w:eastAsia="Calibri"/>
                            <w:color w:val="000000" w:themeColor="text1"/>
                            <w:sz w:val="10"/>
                            <w:szCs w:val="20"/>
                            <w:lang w:val="de-CH"/>
                          </w:rPr>
                          <w:t>)</w:t>
                        </w:r>
                      </w:p>
                    </w:txbxContent>
                  </v:textbox>
                </v:shape>
                <v:shape id="Picture 1" o:spid="_x0000_s1034" type="#_x0000_t75" style="position:absolute;width:26257;height:9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">
                  <v:imagedata r:id="rId11" o:title="" cropleft="1164f" cropright="1164f"/>
                </v:shape>
                <w10:wrap type="square"/>
              </v:group>
            </w:pict>
          </mc:Fallback>
        </mc:AlternateContent>
      </w:r>
      <w:r w:rsidR="00687062" w:rsidRPr="00461F4D">
        <w:rPr>
          <w:rFonts w:eastAsia="Calibri"/>
          <w:color w:val="000000" w:themeColor="text1"/>
          <w:sz w:val="20"/>
          <w:szCs w:val="20"/>
          <w:lang w:val="de-CH"/>
        </w:rPr>
        <w:t>O</w:t>
      </w:r>
      <w:r w:rsidR="006C7BAC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nline-Kanäle sind bei der Kundeninteraktion 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>zunehmend gefragt</w:t>
      </w:r>
      <w:r w:rsidR="006C7BAC" w:rsidRPr="00461F4D">
        <w:rPr>
          <w:rFonts w:eastAsia="Calibri"/>
          <w:color w:val="000000" w:themeColor="text1"/>
          <w:sz w:val="20"/>
          <w:szCs w:val="20"/>
          <w:lang w:val="de-CH"/>
        </w:rPr>
        <w:t>. Unklar ist jedoch, ob Kund</w:t>
      </w:r>
      <w:r w:rsidR="00221D18">
        <w:rPr>
          <w:rFonts w:eastAsia="Calibri"/>
          <w:color w:val="000000" w:themeColor="text1"/>
          <w:sz w:val="20"/>
          <w:szCs w:val="20"/>
          <w:lang w:val="de-CH"/>
        </w:rPr>
        <w:t>innen und Kunden</w:t>
      </w:r>
      <w:r w:rsidR="00493D1F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6C7BAC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tendenziell mehr auf bestehende Online-Kanäle zurückgreifen oder ob Versicherer ein breiteres Angebot zur Verfügung stellen. 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Die Daten aus 2024 bestätigen den Trend der letzten Jahre: </w:t>
      </w:r>
    </w:p>
    <w:p w14:paraId="4EF45D72" w14:textId="5B764D39" w:rsidR="00CC5023" w:rsidRPr="00461F4D" w:rsidRDefault="00C46725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B3119B">
        <w:rPr>
          <w:rFonts w:eastAsia="Calibri"/>
          <w:color w:val="000000" w:themeColor="text1"/>
          <w:sz w:val="20"/>
          <w:szCs w:val="20"/>
          <w:lang w:val="de-CH"/>
        </w:rPr>
        <w:t>Bei der Informationssuche nach Versicherungen, der Berechnung von Offerten und der Schadensbearbeitung bevorzugen die Menschen in der Schweiz immer stärker den Online-Kanal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>. S</w:t>
      </w:r>
      <w:r w:rsidRPr="00B3119B">
        <w:rPr>
          <w:rFonts w:eastAsia="Calibri"/>
          <w:color w:val="000000" w:themeColor="text1"/>
          <w:sz w:val="20"/>
          <w:szCs w:val="20"/>
          <w:lang w:val="de-CH"/>
        </w:rPr>
        <w:t xml:space="preserve">eit </w:t>
      </w:r>
      <w:r w:rsidR="00043BE8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Lancierung des </w:t>
      </w:r>
      <w:r w:rsidR="00221D18">
        <w:rPr>
          <w:rFonts w:eastAsia="Calibri"/>
          <w:color w:val="000000" w:themeColor="text1"/>
          <w:sz w:val="20"/>
          <w:szCs w:val="20"/>
          <w:lang w:val="de-CH"/>
        </w:rPr>
        <w:t xml:space="preserve">jährlichen Customer Journey </w:t>
      </w:r>
      <w:r w:rsidR="00043BE8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Trackings 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>im</w:t>
      </w:r>
      <w:r w:rsidRPr="00B3119B">
        <w:rPr>
          <w:rFonts w:eastAsia="Calibri"/>
          <w:color w:val="000000" w:themeColor="text1"/>
          <w:sz w:val="20"/>
          <w:szCs w:val="20"/>
          <w:lang w:val="de-CH"/>
        </w:rPr>
        <w:t xml:space="preserve"> Swiss Insurance Monitor (2022) verzeichnen insbesondere 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 xml:space="preserve">die </w:t>
      </w:r>
      <w:r w:rsidRPr="00B3119B">
        <w:rPr>
          <w:rFonts w:eastAsia="Calibri"/>
          <w:color w:val="000000" w:themeColor="text1"/>
          <w:sz w:val="20"/>
          <w:szCs w:val="20"/>
          <w:lang w:val="de-CH"/>
        </w:rPr>
        <w:t xml:space="preserve">Informationssuche und 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 xml:space="preserve">die </w:t>
      </w:r>
      <w:r w:rsidRPr="00B3119B">
        <w:rPr>
          <w:rFonts w:eastAsia="Calibri"/>
          <w:color w:val="000000" w:themeColor="text1"/>
          <w:sz w:val="20"/>
          <w:szCs w:val="20"/>
          <w:lang w:val="de-CH"/>
        </w:rPr>
        <w:t>Offert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en</w:t>
      </w:r>
      <w:r w:rsidRPr="00B3119B">
        <w:rPr>
          <w:rFonts w:eastAsia="Calibri"/>
          <w:color w:val="000000" w:themeColor="text1"/>
          <w:sz w:val="20"/>
          <w:szCs w:val="20"/>
          <w:lang w:val="de-CH"/>
        </w:rPr>
        <w:t xml:space="preserve">berechnung einen stetigen Online-Shift. </w:t>
      </w:r>
      <w:r w:rsidR="0004448D" w:rsidRPr="00461F4D">
        <w:rPr>
          <w:rFonts w:eastAsia="Calibri"/>
          <w:color w:val="000000" w:themeColor="text1"/>
          <w:sz w:val="20"/>
          <w:szCs w:val="20"/>
          <w:lang w:val="de-CH"/>
        </w:rPr>
        <w:t>Der Trend in Richtung Online-Kanäle verstärkt sich</w:t>
      </w:r>
      <w:r w:rsidR="002C6AD8">
        <w:rPr>
          <w:rFonts w:eastAsia="Calibri"/>
          <w:color w:val="000000" w:themeColor="text1"/>
          <w:sz w:val="20"/>
          <w:szCs w:val="20"/>
          <w:lang w:val="de-CH"/>
        </w:rPr>
        <w:t xml:space="preserve"> insbesondere</w:t>
      </w:r>
      <w:r w:rsidR="0004448D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bei jüngeren Personengruppen und der urban lebenden Bevölkerung. </w:t>
      </w:r>
    </w:p>
    <w:p w14:paraId="316376DD" w14:textId="77777777" w:rsidR="00CC5023" w:rsidRPr="00461F4D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</w:p>
    <w:p w14:paraId="4DEB9058" w14:textId="77777777" w:rsidR="00971F32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In den letzten 12 Monaten haben sich 41% der Personen über neue oder alternative Versicherungen informiert. Bei der Informationssuche dominieren die Webseiten der Versicherungen </w:t>
      </w:r>
      <w:r w:rsidR="00C46725">
        <w:rPr>
          <w:rFonts w:eastAsia="Calibri"/>
          <w:color w:val="000000" w:themeColor="text1"/>
          <w:sz w:val="20"/>
          <w:szCs w:val="20"/>
          <w:lang w:val="de-CH"/>
        </w:rPr>
        <w:t>sowie unabhängige</w:t>
      </w:r>
      <w:r w:rsidR="00C46725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Vergleichsportale, aber auch der persönliche Austausch mit Kundenberater</w:t>
      </w:r>
      <w:r w:rsidR="00221D18">
        <w:rPr>
          <w:rFonts w:eastAsia="Calibri"/>
          <w:color w:val="000000" w:themeColor="text1"/>
          <w:sz w:val="20"/>
          <w:szCs w:val="20"/>
          <w:lang w:val="de-CH"/>
        </w:rPr>
        <w:t xml:space="preserve">innen und </w:t>
      </w:r>
    </w:p>
    <w:p w14:paraId="5FB853F1" w14:textId="1C1432BF" w:rsidR="006C7BAC" w:rsidRPr="00461F4D" w:rsidRDefault="00221D18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>
        <w:rPr>
          <w:rFonts w:eastAsia="Calibri"/>
          <w:color w:val="000000" w:themeColor="text1"/>
          <w:sz w:val="20"/>
          <w:szCs w:val="20"/>
          <w:lang w:val="de-CH"/>
        </w:rPr>
        <w:lastRenderedPageBreak/>
        <w:t>-beratern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oder Freunden spielt eine wichtige Rolle. Auch neuartige Lösungen wie </w:t>
      </w:r>
      <w:r>
        <w:rPr>
          <w:rFonts w:eastAsia="Calibri"/>
          <w:color w:val="000000" w:themeColor="text1"/>
          <w:sz w:val="20"/>
          <w:szCs w:val="20"/>
          <w:lang w:val="de-CH"/>
        </w:rPr>
        <w:t>KI-Anwendungen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werden erstmals für die Informationssuche verwendet </w:t>
      </w:r>
      <w:r w:rsidR="002C6AD8">
        <w:rPr>
          <w:rFonts w:eastAsia="Calibri"/>
          <w:color w:val="000000" w:themeColor="text1"/>
          <w:sz w:val="20"/>
          <w:szCs w:val="20"/>
          <w:lang w:val="de-CH"/>
        </w:rPr>
        <w:t>und liegen gleichauf mit sozialen Medien (je 3%)</w:t>
      </w:r>
      <w:r w:rsidR="008A78DB">
        <w:rPr>
          <w:rFonts w:eastAsia="Calibri"/>
          <w:color w:val="000000" w:themeColor="text1"/>
          <w:sz w:val="20"/>
          <w:szCs w:val="20"/>
          <w:lang w:val="de-CH"/>
        </w:rPr>
        <w:t>.</w:t>
      </w:r>
    </w:p>
    <w:p w14:paraId="29F424C7" w14:textId="77777777" w:rsidR="00CC5023" w:rsidRPr="00461F4D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</w:p>
    <w:p w14:paraId="0EB5572C" w14:textId="16AEDB09" w:rsidR="006C7BAC" w:rsidRPr="00461F4D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Geht es jedoch um vertragsbezogene Versicherungsvorgänge, wie 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 xml:space="preserve">den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Abschluss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oder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043BE8">
        <w:rPr>
          <w:rFonts w:eastAsia="Calibri"/>
          <w:color w:val="000000" w:themeColor="text1"/>
          <w:sz w:val="20"/>
          <w:szCs w:val="20"/>
          <w:lang w:val="de-CH"/>
        </w:rPr>
        <w:t xml:space="preserve">die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Kündigung eines Vertrags, werden Offline-Kanäle nach wie vor bevorzugt.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221D18">
        <w:rPr>
          <w:rFonts w:eastAsia="Calibri"/>
          <w:color w:val="000000" w:themeColor="text1"/>
          <w:sz w:val="20"/>
          <w:szCs w:val="20"/>
          <w:lang w:val="de-CH"/>
        </w:rPr>
        <w:t xml:space="preserve">Jedoch zeigt sich auch bei den </w:t>
      </w:r>
      <w:r w:rsidR="00446261" w:rsidRPr="00461F4D">
        <w:rPr>
          <w:rFonts w:eastAsia="Calibri"/>
          <w:color w:val="000000" w:themeColor="text1"/>
          <w:sz w:val="20"/>
          <w:szCs w:val="20"/>
          <w:lang w:val="de-CH"/>
        </w:rPr>
        <w:t>gewechselten oder neu abgeschlossenen Verträge</w:t>
      </w:r>
      <w:r w:rsidR="006A6949">
        <w:rPr>
          <w:rFonts w:eastAsia="Calibri"/>
          <w:color w:val="000000" w:themeColor="text1"/>
          <w:sz w:val="20"/>
          <w:szCs w:val="20"/>
          <w:lang w:val="de-CH"/>
        </w:rPr>
        <w:t>n</w:t>
      </w:r>
      <w:r w:rsidR="00446261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ein leichter Anstieg der Nutzung von Online-Kanälen, während bei Kündigungen eine Tendenz zu Offline-Kanälen erkennbar ist.</w:t>
      </w:r>
      <w:r w:rsidR="00C46725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 xml:space="preserve">Insgesamt sind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Kundenberater</w:t>
      </w:r>
      <w:r w:rsidR="00DA2A00">
        <w:rPr>
          <w:rFonts w:eastAsia="Calibri"/>
          <w:color w:val="000000" w:themeColor="text1"/>
          <w:sz w:val="20"/>
          <w:szCs w:val="20"/>
          <w:lang w:val="de-CH"/>
        </w:rPr>
        <w:t>innen und -berater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die bevorzugten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Ansprechpersonen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für den Abschluss von Versicherungspolicen, auch wenn ein leichter Rückgang zu verzeichnen ist.</w:t>
      </w:r>
    </w:p>
    <w:p w14:paraId="6E2AC7E9" w14:textId="156BD35C" w:rsidR="00CC5023" w:rsidRPr="00461F4D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</w:p>
    <w:p w14:paraId="3837FBAA" w14:textId="77777777" w:rsidR="009F27F8" w:rsidRDefault="00CC5023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color w:val="000000" w:themeColor="text1"/>
          <w:sz w:val="20"/>
          <w:szCs w:val="20"/>
          <w:lang w:val="de-CH"/>
        </w:rPr>
        <w:t>Unter den befragten Personen, die mit Kundenberater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 xml:space="preserve">innen und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-beratern</w:t>
      </w:r>
      <w:r w:rsidR="00737A6A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in Kontakt stehen (55% der Bevölkerung), wird die Beziehung zu diesen als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«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persönlich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»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empfunden.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Die B</w:t>
      </w:r>
      <w:r w:rsidR="00737A6A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eraterinnen </w:t>
      </w:r>
      <w:r w:rsidR="00043BE8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und </w:t>
      </w:r>
    </w:p>
    <w:p w14:paraId="44C6A4A4" w14:textId="052359C8" w:rsidR="00CC5023" w:rsidRPr="00461F4D" w:rsidRDefault="00737A6A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>
        <w:rPr>
          <w:rFonts w:eastAsia="Calibri"/>
          <w:color w:val="000000" w:themeColor="text1"/>
          <w:sz w:val="20"/>
          <w:szCs w:val="20"/>
          <w:lang w:val="de-CH"/>
        </w:rPr>
        <w:t>-</w:t>
      </w:r>
      <w:r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berater 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werden zudem überwiegend als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«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>kompetent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»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beurteilt, ein Ergebnis, das sich im Jahresvergleich bestätigt. Darüber hinaus haben </w:t>
      </w:r>
      <w:r>
        <w:rPr>
          <w:rFonts w:eastAsia="Calibri"/>
          <w:color w:val="000000" w:themeColor="text1"/>
          <w:sz w:val="20"/>
          <w:szCs w:val="20"/>
          <w:lang w:val="de-CH"/>
        </w:rPr>
        <w:t>diese</w:t>
      </w:r>
      <w:r w:rsidR="00446261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vermehrt die Möglichkeit, neue Technologien in die Interaktion einzubeziehen: Zwei Drittel der Personen mit </w:t>
      </w:r>
      <w:r w:rsidR="007F3A65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Kundenberaterinnen und </w:t>
      </w:r>
      <w:r>
        <w:rPr>
          <w:rFonts w:eastAsia="Calibri"/>
          <w:color w:val="000000" w:themeColor="text1"/>
          <w:sz w:val="20"/>
          <w:szCs w:val="20"/>
          <w:lang w:val="de-CH"/>
        </w:rPr>
        <w:t>-</w:t>
      </w:r>
      <w:r w:rsidR="007F3A65" w:rsidRPr="0050659E">
        <w:rPr>
          <w:rFonts w:eastAsia="Calibri"/>
          <w:color w:val="000000" w:themeColor="text1"/>
          <w:sz w:val="20"/>
          <w:szCs w:val="20"/>
          <w:lang w:val="de-CH"/>
        </w:rPr>
        <w:t>berater</w:t>
      </w:r>
      <w:r w:rsidR="008A78DB">
        <w:rPr>
          <w:rFonts w:eastAsia="Calibri"/>
          <w:color w:val="000000" w:themeColor="text1"/>
          <w:sz w:val="20"/>
          <w:szCs w:val="20"/>
          <w:lang w:val="de-CH"/>
        </w:rPr>
        <w:t>n</w:t>
      </w:r>
      <w:r w:rsidR="007F3A65" w:rsidRPr="0050659E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CC5023" w:rsidRPr="00461F4D">
        <w:rPr>
          <w:rFonts w:eastAsia="Calibri"/>
          <w:color w:val="000000" w:themeColor="text1"/>
          <w:sz w:val="20"/>
          <w:szCs w:val="20"/>
          <w:lang w:val="de-CH"/>
        </w:rPr>
        <w:t>bewerten dies als positiv.</w:t>
      </w:r>
    </w:p>
    <w:p w14:paraId="79ED0033" w14:textId="7F21C181" w:rsidR="00FA5281" w:rsidRPr="00461F4D" w:rsidRDefault="00FA5281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</w:p>
    <w:p w14:paraId="3840E01D" w14:textId="3102E075" w:rsidR="000D1F6B" w:rsidRPr="00461F4D" w:rsidRDefault="00737A6A" w:rsidP="000D1F6B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>
        <w:rPr>
          <w:rFonts w:eastAsia="Calibri"/>
          <w:b/>
          <w:color w:val="000000" w:themeColor="text1"/>
          <w:sz w:val="20"/>
          <w:szCs w:val="20"/>
          <w:lang w:val="de-CH"/>
        </w:rPr>
        <w:t>Sinkende Skepsis bei KI</w:t>
      </w:r>
    </w:p>
    <w:p w14:paraId="125DBB58" w14:textId="56BE7077" w:rsidR="00D46574" w:rsidRDefault="0036384B" w:rsidP="000D1F6B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>
        <w:rPr>
          <w:rFonts w:eastAsia="Calibri"/>
          <w:noProof/>
          <w:color w:val="000000" w:themeColor="text1"/>
          <w:sz w:val="20"/>
          <w:szCs w:val="20"/>
          <w:lang w:val="de-CH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8A81CD6" wp14:editId="610D5A55">
                <wp:simplePos x="0" y="0"/>
                <wp:positionH relativeFrom="column">
                  <wp:posOffset>44293</wp:posOffset>
                </wp:positionH>
                <wp:positionV relativeFrom="paragraph">
                  <wp:posOffset>446273</wp:posOffset>
                </wp:positionV>
                <wp:extent cx="3331788" cy="2114006"/>
                <wp:effectExtent l="0" t="0" r="2540" b="635"/>
                <wp:wrapSquare wrapText="bothSides"/>
                <wp:docPr id="690294895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1788" cy="2114006"/>
                          <a:chOff x="0" y="0"/>
                          <a:chExt cx="3331788" cy="2114006"/>
                        </a:xfrm>
                      </wpg:grpSpPr>
                      <wps:wsp>
                        <wps:cNvPr id="22" name="Textfeld 1"/>
                        <wps:cNvSpPr txBox="1"/>
                        <wps:spPr>
                          <a:xfrm>
                            <a:off x="0" y="1763486"/>
                            <a:ext cx="3331210" cy="35052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17C3055" w14:textId="4372ECC8" w:rsidR="00971180" w:rsidRPr="00D44B5A" w:rsidRDefault="00687062" w:rsidP="00CC5023">
                              <w:pPr>
                                <w:spacing w:line="288" w:lineRule="auto"/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</w:pPr>
                              <w:r w:rsidRP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 xml:space="preserve">Abbildung </w:t>
                              </w:r>
                              <w:r w:rsidR="00065AB7" w:rsidRP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>3</w:t>
                              </w:r>
                              <w:r w:rsidRP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 xml:space="preserve">: </w:t>
                              </w:r>
                              <w:r w:rsid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>KI</w:t>
                              </w:r>
                              <w:r w:rsidR="00971180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>-</w:t>
                              </w:r>
                              <w:r w:rsid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 xml:space="preserve">Anwendungen </w:t>
                              </w:r>
                              <w:r w:rsidR="00971180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>entlang der Customer Journey</w:t>
                              </w:r>
                            </w:p>
                            <w:p w14:paraId="0B717317" w14:textId="3ADEA1DB" w:rsidR="00CC5023" w:rsidRPr="00D44B5A" w:rsidRDefault="00CC5023" w:rsidP="00CC5023">
                              <w:pPr>
                                <w:spacing w:line="288" w:lineRule="auto"/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</w:pPr>
                              <w:r w:rsidRPr="00E83DBB">
                                <w:rPr>
                                  <w:rFonts w:eastAsia="Calibri"/>
                                  <w:b/>
                                  <w:bCs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>Fragestellung</w:t>
                              </w:r>
                              <w:r w:rsidR="00D44B5A" w:rsidRPr="00E83DBB">
                                <w:rPr>
                                  <w:rFonts w:eastAsia="Calibri"/>
                                  <w:b/>
                                  <w:bCs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 xml:space="preserve"> 2024 (dunkel</w:t>
                              </w:r>
                              <w:r w:rsidR="00E83DBB">
                                <w:rPr>
                                  <w:rFonts w:eastAsia="Calibri"/>
                                  <w:b/>
                                  <w:bCs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>blau</w:t>
                              </w:r>
                              <w:r w:rsidR="00D44B5A" w:rsidRPr="00E83DBB">
                                <w:rPr>
                                  <w:rFonts w:eastAsia="Calibri"/>
                                  <w:b/>
                                  <w:bCs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>)</w:t>
                              </w:r>
                              <w:r w:rsidRPr="00E83DBB">
                                <w:rPr>
                                  <w:rFonts w:eastAsia="Calibri"/>
                                  <w:b/>
                                  <w:bCs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>:</w:t>
                              </w:r>
                              <w:r w:rsidRPr="00E83DBB">
                                <w:rPr>
                                  <w:rFonts w:eastAsia="Calibri"/>
                                  <w:color w:val="002060"/>
                                  <w:sz w:val="10"/>
                                  <w:szCs w:val="20"/>
                                  <w:lang w:val="de-CH"/>
                                </w:rPr>
                                <w:t xml:space="preserve"> </w:t>
                              </w:r>
                              <w:r w:rsidRPr="00D44B5A"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  <w:t xml:space="preserve">Inwieweit erwarten Sie, dass Anwendungen oder Computerprogrammen mit künstlicher Intelligenz die Bearbeitung der folgenden Versicherungsanliegen verbessern oder erleichtern kann? </w:t>
                              </w:r>
                            </w:p>
                            <w:p w14:paraId="2B4C5FB9" w14:textId="4DEDC801" w:rsidR="00687062" w:rsidRPr="00D44B5A" w:rsidRDefault="00D44B5A" w:rsidP="00687062">
                              <w:pPr>
                                <w:spacing w:line="288" w:lineRule="auto"/>
                                <w:rPr>
                                  <w:rFonts w:eastAsia="Calibri"/>
                                  <w:sz w:val="10"/>
                                  <w:szCs w:val="20"/>
                                  <w:lang w:val="de-CH"/>
                                </w:rPr>
                              </w:pPr>
                              <w:r w:rsidRPr="00E83DBB">
                                <w:rPr>
                                  <w:b/>
                                  <w:color w:val="20C8D0"/>
                                  <w:sz w:val="10"/>
                                  <w:lang w:val="de-CH"/>
                                </w:rPr>
                                <w:t>Fragestellung 2023 (</w:t>
                              </w:r>
                              <w:r w:rsidR="00E83DBB" w:rsidRPr="00E83DBB">
                                <w:rPr>
                                  <w:b/>
                                  <w:color w:val="20C8D0"/>
                                  <w:sz w:val="10"/>
                                  <w:lang w:val="de-CH"/>
                                </w:rPr>
                                <w:t>türkis</w:t>
                              </w:r>
                              <w:r w:rsidRPr="00E83DBB">
                                <w:rPr>
                                  <w:b/>
                                  <w:color w:val="20C8D0"/>
                                  <w:sz w:val="10"/>
                                  <w:lang w:val="de-CH"/>
                                </w:rPr>
                                <w:t>):</w:t>
                              </w:r>
                              <w:r w:rsidRPr="00E83DBB">
                                <w:rPr>
                                  <w:b/>
                                  <w:color w:val="00B0F0"/>
                                  <w:sz w:val="10"/>
                                  <w:lang w:val="de-CH"/>
                                </w:rPr>
                                <w:t xml:space="preserve"> </w:t>
                              </w:r>
                              <w:r w:rsidRPr="00D44B5A">
                                <w:rPr>
                                  <w:bCs/>
                                  <w:sz w:val="10"/>
                                  <w:lang w:val="de-CH"/>
                                </w:rPr>
                                <w:t xml:space="preserve">Inwieweit wünschen Sie sich den Support durch eine </w:t>
                              </w:r>
                              <w:r w:rsidR="00035A7D">
                                <w:rPr>
                                  <w:bCs/>
                                  <w:sz w:val="10"/>
                                  <w:lang w:val="de-CH"/>
                                </w:rPr>
                                <w:t>K</w:t>
                              </w:r>
                              <w:r w:rsidRPr="00D44B5A">
                                <w:rPr>
                                  <w:bCs/>
                                  <w:sz w:val="10"/>
                                  <w:lang w:val="de-CH"/>
                                </w:rPr>
                                <w:t>ünstliche Intelligenz?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55377938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128" y="0"/>
                            <a:ext cx="3248660" cy="17214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A81CD6" id="Group 12" o:spid="_x0000_s1035" style="position:absolute;margin-left:3.5pt;margin-top:35.15pt;width:262.35pt;height:166.45pt;z-index:251723776" coordsize="33317,211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">
                <v:shape id="Textfeld 1" o:spid="_x0000_s1036" type="#_x0000_t202" style="position:absolute;top:17634;width:33312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" stroked="f">
                  <v:textbox style="mso-fit-shape-to-text:t" inset="0,0,0,0">
                    <w:txbxContent>
                      <w:p w14:paraId="517C3055" w14:textId="4372ECC8" w:rsidR="00971180" w:rsidRPr="00D44B5A" w:rsidRDefault="00687062" w:rsidP="00CC5023">
                        <w:pPr>
                          <w:spacing w:line="288" w:lineRule="auto"/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</w:pPr>
                        <w:r w:rsidRP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 xml:space="preserve">Abbildung </w:t>
                        </w:r>
                        <w:r w:rsidR="00065AB7" w:rsidRP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>3</w:t>
                        </w:r>
                        <w:r w:rsidRP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 xml:space="preserve">: </w:t>
                        </w:r>
                        <w:r w:rsid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>KI</w:t>
                        </w:r>
                        <w:r w:rsidR="00971180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>-</w:t>
                        </w:r>
                        <w:r w:rsid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 xml:space="preserve">Anwendungen </w:t>
                        </w:r>
                        <w:r w:rsidR="00971180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>entlang der Customer Journey</w:t>
                        </w:r>
                      </w:p>
                      <w:p w14:paraId="0B717317" w14:textId="3ADEA1DB" w:rsidR="00CC5023" w:rsidRPr="00D44B5A" w:rsidRDefault="00CC5023" w:rsidP="00CC5023">
                        <w:pPr>
                          <w:spacing w:line="288" w:lineRule="auto"/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</w:pPr>
                        <w:r w:rsidRPr="00E83DBB">
                          <w:rPr>
                            <w:rFonts w:eastAsia="Calibri"/>
                            <w:b/>
                            <w:bCs/>
                            <w:color w:val="002060"/>
                            <w:sz w:val="10"/>
                            <w:szCs w:val="20"/>
                            <w:lang w:val="de-CH"/>
                          </w:rPr>
                          <w:t>Fragestellung</w:t>
                        </w:r>
                        <w:r w:rsidR="00D44B5A" w:rsidRPr="00E83DBB">
                          <w:rPr>
                            <w:rFonts w:eastAsia="Calibri"/>
                            <w:b/>
                            <w:bCs/>
                            <w:color w:val="002060"/>
                            <w:sz w:val="10"/>
                            <w:szCs w:val="20"/>
                            <w:lang w:val="de-CH"/>
                          </w:rPr>
                          <w:t xml:space="preserve"> 2024 (dunkel</w:t>
                        </w:r>
                        <w:r w:rsidR="00E83DBB">
                          <w:rPr>
                            <w:rFonts w:eastAsia="Calibri"/>
                            <w:b/>
                            <w:bCs/>
                            <w:color w:val="002060"/>
                            <w:sz w:val="10"/>
                            <w:szCs w:val="20"/>
                            <w:lang w:val="de-CH"/>
                          </w:rPr>
                          <w:t>blau</w:t>
                        </w:r>
                        <w:r w:rsidR="00D44B5A" w:rsidRPr="00E83DBB">
                          <w:rPr>
                            <w:rFonts w:eastAsia="Calibri"/>
                            <w:b/>
                            <w:bCs/>
                            <w:color w:val="002060"/>
                            <w:sz w:val="10"/>
                            <w:szCs w:val="20"/>
                            <w:lang w:val="de-CH"/>
                          </w:rPr>
                          <w:t>)</w:t>
                        </w:r>
                        <w:r w:rsidRPr="00E83DBB">
                          <w:rPr>
                            <w:rFonts w:eastAsia="Calibri"/>
                            <w:b/>
                            <w:bCs/>
                            <w:color w:val="002060"/>
                            <w:sz w:val="10"/>
                            <w:szCs w:val="20"/>
                            <w:lang w:val="de-CH"/>
                          </w:rPr>
                          <w:t>:</w:t>
                        </w:r>
                        <w:r w:rsidRPr="00E83DBB">
                          <w:rPr>
                            <w:rFonts w:eastAsia="Calibri"/>
                            <w:color w:val="002060"/>
                            <w:sz w:val="10"/>
                            <w:szCs w:val="20"/>
                            <w:lang w:val="de-CH"/>
                          </w:rPr>
                          <w:t xml:space="preserve"> </w:t>
                        </w:r>
                        <w:r w:rsidRPr="00D44B5A"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  <w:t xml:space="preserve">Inwieweit erwarten Sie, dass Anwendungen oder Computerprogrammen mit künstlicher Intelligenz die Bearbeitung der folgenden Versicherungsanliegen verbessern oder erleichtern kann? </w:t>
                        </w:r>
                      </w:p>
                      <w:p w14:paraId="2B4C5FB9" w14:textId="4DEDC801" w:rsidR="00687062" w:rsidRPr="00D44B5A" w:rsidRDefault="00D44B5A" w:rsidP="00687062">
                        <w:pPr>
                          <w:spacing w:line="288" w:lineRule="auto"/>
                          <w:rPr>
                            <w:rFonts w:eastAsia="Calibri"/>
                            <w:sz w:val="10"/>
                            <w:szCs w:val="20"/>
                            <w:lang w:val="de-CH"/>
                          </w:rPr>
                        </w:pPr>
                        <w:r w:rsidRPr="00E83DBB">
                          <w:rPr>
                            <w:b/>
                            <w:color w:val="20C8D0"/>
                            <w:sz w:val="10"/>
                            <w:lang w:val="de-CH"/>
                          </w:rPr>
                          <w:t>Fragestellung 2023 (</w:t>
                        </w:r>
                        <w:r w:rsidR="00E83DBB" w:rsidRPr="00E83DBB">
                          <w:rPr>
                            <w:b/>
                            <w:color w:val="20C8D0"/>
                            <w:sz w:val="10"/>
                            <w:lang w:val="de-CH"/>
                          </w:rPr>
                          <w:t>türkis</w:t>
                        </w:r>
                        <w:r w:rsidRPr="00E83DBB">
                          <w:rPr>
                            <w:b/>
                            <w:color w:val="20C8D0"/>
                            <w:sz w:val="10"/>
                            <w:lang w:val="de-CH"/>
                          </w:rPr>
                          <w:t>):</w:t>
                        </w:r>
                        <w:r w:rsidRPr="00E83DBB">
                          <w:rPr>
                            <w:b/>
                            <w:color w:val="00B0F0"/>
                            <w:sz w:val="10"/>
                            <w:lang w:val="de-CH"/>
                          </w:rPr>
                          <w:t xml:space="preserve"> </w:t>
                        </w:r>
                        <w:r w:rsidRPr="00D44B5A">
                          <w:rPr>
                            <w:bCs/>
                            <w:sz w:val="10"/>
                            <w:lang w:val="de-CH"/>
                          </w:rPr>
                          <w:t xml:space="preserve">Inwieweit wünschen Sie sich den Support durch eine </w:t>
                        </w:r>
                        <w:r w:rsidR="00035A7D">
                          <w:rPr>
                            <w:bCs/>
                            <w:sz w:val="10"/>
                            <w:lang w:val="de-CH"/>
                          </w:rPr>
                          <w:t>K</w:t>
                        </w:r>
                        <w:r w:rsidRPr="00D44B5A">
                          <w:rPr>
                            <w:bCs/>
                            <w:sz w:val="10"/>
                            <w:lang w:val="de-CH"/>
                          </w:rPr>
                          <w:t>ünstliche Intelligenz?</w:t>
                        </w:r>
                      </w:p>
                    </w:txbxContent>
                  </v:textbox>
                </v:shape>
                <v:shape id="Picture 1" o:spid="_x0000_s1037" type="#_x0000_t75" style="position:absolute;left:831;width:32486;height:172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">
                  <v:imagedata r:id="rId13" o:title=""/>
                </v:shape>
                <w10:wrap type="square"/>
              </v:group>
            </w:pict>
          </mc:Fallback>
        </mc:AlternateConten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Neue Anwendungen mit KI liegen im Trend und 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56% der in der Schweiz 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>lebenden</w:t>
      </w:r>
      <w:r w:rsidR="007F3A65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Bevölkerung 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>hat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bereits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 entsprechende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Anwendungen verwende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>t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– 45% im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>p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rivaten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>und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30%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>i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>m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beruflichen Kontext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.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Trotz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dieser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Verbreitung werden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>KI-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>Anwendungen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9C2C6F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tendenziell 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negativ </w:t>
      </w:r>
      <w:r w:rsidR="007F3A65" w:rsidRPr="0050659E">
        <w:rPr>
          <w:rFonts w:eastAsia="Calibri"/>
          <w:color w:val="000000" w:themeColor="text1"/>
          <w:sz w:val="20"/>
          <w:szCs w:val="20"/>
          <w:lang w:val="de-CH"/>
        </w:rPr>
        <w:t>bewertet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>, wobei ländlich</w:t>
      </w:r>
      <w:r w:rsidR="00D46574">
        <w:rPr>
          <w:rFonts w:eastAsia="Calibri"/>
          <w:color w:val="000000" w:themeColor="text1"/>
          <w:sz w:val="20"/>
          <w:szCs w:val="20"/>
          <w:lang w:val="de-CH"/>
        </w:rPr>
        <w:t xml:space="preserve"> lebende Personen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im Vergleich zur urbane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>n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Bevölkerung sowie ältere im Vergleich zu jüngeren Bevölkerungsgruppen diese negativer sehen. </w:t>
      </w:r>
    </w:p>
    <w:p w14:paraId="175256D9" w14:textId="466AF276" w:rsidR="000D1F6B" w:rsidRPr="00461F4D" w:rsidRDefault="00BA41FB" w:rsidP="000D1F6B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>
        <w:rPr>
          <w:rFonts w:eastAsia="Calibri"/>
          <w:color w:val="000000" w:themeColor="text1"/>
          <w:sz w:val="20"/>
          <w:szCs w:val="20"/>
          <w:lang w:val="de-CH"/>
        </w:rPr>
        <w:t xml:space="preserve">Trotz leicht negativer </w:t>
      </w:r>
      <w:r w:rsidR="007F3A65">
        <w:t xml:space="preserve">Bewertung </w:t>
      </w:r>
      <w:r w:rsidR="00446261">
        <w:rPr>
          <w:rFonts w:eastAsia="Calibri"/>
          <w:color w:val="000000" w:themeColor="text1"/>
          <w:sz w:val="20"/>
          <w:szCs w:val="20"/>
          <w:lang w:val="de-CH"/>
        </w:rPr>
        <w:t xml:space="preserve">von 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KI-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Anwendungen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 xml:space="preserve">empfindet 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die Bevölkerung, dass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diese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>die Informationssuche, Offertenberechnung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en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oder auch Schadensmeldung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en</w:t>
      </w:r>
      <w:r w:rsidR="008228E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erleichtern können. </w:t>
      </w:r>
      <w:r w:rsidR="0094250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Insbesondere Kundengruppen, die 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KI-Anwendungen gegenüber</w:t>
      </w:r>
      <w:r w:rsidR="00942502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positiv eingestellt sind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, erwarten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 xml:space="preserve"> durch diese </w:t>
      </w:r>
      <w:r w:rsidR="007F3A65" w:rsidRPr="0050659E">
        <w:rPr>
          <w:rFonts w:eastAsia="Calibri"/>
          <w:color w:val="000000" w:themeColor="text1"/>
          <w:sz w:val="20"/>
          <w:szCs w:val="20"/>
          <w:lang w:val="de-CH"/>
        </w:rPr>
        <w:t>Verbesserungen in Form von Zeitersparnis und präziseren Suchergebnissen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. Im Vorjahresvergleich ist festzustellen, dass Kundinnen und Kunden KI-Anwendung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>en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 xml:space="preserve"> deutlich aufgeschlossener gegenüberstehen.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Was </w:t>
      </w:r>
      <w:r w:rsidR="00737A6A">
        <w:rPr>
          <w:rFonts w:eastAsia="Calibri"/>
          <w:color w:val="000000" w:themeColor="text1"/>
          <w:sz w:val="20"/>
          <w:szCs w:val="20"/>
          <w:lang w:val="de-CH"/>
        </w:rPr>
        <w:t xml:space="preserve">in diesem Zusammenhang 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zählt</w:t>
      </w:r>
      <w:r>
        <w:rPr>
          <w:rFonts w:eastAsia="Calibri"/>
          <w:color w:val="000000" w:themeColor="text1"/>
          <w:sz w:val="20"/>
          <w:szCs w:val="20"/>
          <w:lang w:val="de-CH"/>
        </w:rPr>
        <w:t>, ist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Transparenz: 80%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 geben an, dass es ihnen wichtig ist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>,</w:t>
      </w:r>
      <w:r>
        <w:rPr>
          <w:rFonts w:eastAsia="Calibri"/>
          <w:color w:val="000000" w:themeColor="text1"/>
          <w:sz w:val="20"/>
          <w:szCs w:val="20"/>
          <w:lang w:val="de-CH"/>
        </w:rPr>
        <w:t xml:space="preserve"> von Unternehmen über den Einsatz 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 xml:space="preserve">von </w:t>
      </w:r>
      <w:r>
        <w:rPr>
          <w:rFonts w:eastAsia="Calibri"/>
          <w:color w:val="000000" w:themeColor="text1"/>
          <w:sz w:val="20"/>
          <w:szCs w:val="20"/>
          <w:lang w:val="de-CH"/>
        </w:rPr>
        <w:t>KI informiert zu werden.</w:t>
      </w:r>
    </w:p>
    <w:p w14:paraId="58E988C5" w14:textId="77777777" w:rsidR="000D1F6B" w:rsidRPr="00461F4D" w:rsidRDefault="000D1F6B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</w:p>
    <w:p w14:paraId="30172124" w14:textId="4BFCE550" w:rsidR="00190A0B" w:rsidRPr="00461F4D" w:rsidRDefault="00190A0B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b/>
          <w:color w:val="000000" w:themeColor="text1"/>
          <w:sz w:val="20"/>
          <w:szCs w:val="20"/>
          <w:lang w:val="de-CH"/>
        </w:rPr>
        <w:t>Poten</w:t>
      </w:r>
      <w:r w:rsidR="009F27F8">
        <w:rPr>
          <w:rFonts w:eastAsia="Calibri"/>
          <w:b/>
          <w:color w:val="000000" w:themeColor="text1"/>
          <w:sz w:val="20"/>
          <w:szCs w:val="20"/>
          <w:lang w:val="de-CH"/>
        </w:rPr>
        <w:t>z</w:t>
      </w:r>
      <w:r w:rsidRPr="00461F4D">
        <w:rPr>
          <w:rFonts w:eastAsia="Calibri"/>
          <w:b/>
          <w:color w:val="000000" w:themeColor="text1"/>
          <w:sz w:val="20"/>
          <w:szCs w:val="20"/>
          <w:lang w:val="de-CH"/>
        </w:rPr>
        <w:t xml:space="preserve">iale und Herausforderungen </w:t>
      </w:r>
      <w:r w:rsidR="00D85EBC" w:rsidRPr="00461F4D">
        <w:rPr>
          <w:rFonts w:eastAsia="Calibri"/>
          <w:b/>
          <w:color w:val="000000" w:themeColor="text1"/>
          <w:sz w:val="20"/>
          <w:szCs w:val="20"/>
          <w:lang w:val="de-CH"/>
        </w:rPr>
        <w:t>in der Versicherungsbranche</w:t>
      </w:r>
    </w:p>
    <w:p w14:paraId="4EE75E7F" w14:textId="524A609E" w:rsidR="00D44B5A" w:rsidRDefault="00D44B5A" w:rsidP="00D44B5A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Wie zuvor festgestellt, möchten die Befragten verstärkt über Online-Kanäle mit ihren Versicherungen interagieren. </w:t>
      </w:r>
      <w:r w:rsidR="00C46725">
        <w:rPr>
          <w:rFonts w:eastAsia="Calibri"/>
          <w:color w:val="000000" w:themeColor="text1"/>
          <w:sz w:val="20"/>
          <w:szCs w:val="20"/>
          <w:lang w:val="de-CH"/>
        </w:rPr>
        <w:t>Der Swiss Insurance Monitor zeigt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, dass in den Jahren 2023 und 2024 jeweils mehr als 50% der Befragten Schäden online gemeldet haben. Ebenso gaben im Jahr 2024 knapp 50% (2023 etwas über 50%) der Befragten an, sich vorstellen zu können, zukünftig Versicherungsanliegen ausschlie</w:t>
      </w:r>
      <w:r w:rsidR="00C46725">
        <w:rPr>
          <w:rFonts w:eastAsia="Calibri"/>
          <w:color w:val="000000" w:themeColor="text1"/>
          <w:sz w:val="20"/>
          <w:szCs w:val="20"/>
          <w:lang w:val="de-CH"/>
        </w:rPr>
        <w:t>ss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>lich digital zu unterschreiben. Neben der Online-Interaktion wünschen sich 39% (2023: 41%) der Befragten die Möglichkeit zur Online-Simulation von Schadensfällen</w:t>
      </w:r>
      <w:r w:rsidR="003745E4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vor Vertragsabschluss</w:t>
      </w: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.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Au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>ss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erdem möchten 57% versicherungsrelevante Dokumente in einer zentralen App hinterlegt haben.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65%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wünschen sich, zwischen verschiedenen Bezahlmodalitäten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–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z.B. auf Rechnung,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mit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Twint oder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Kreditkarte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–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wählen zu können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>,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und mehr als 50% möchten die Zahlungsfrequenz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– 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>z.B. monatlich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oder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vierteljährlich</w:t>
      </w:r>
      <w:r w:rsidR="005176EB">
        <w:rPr>
          <w:rFonts w:eastAsia="Calibri"/>
          <w:color w:val="000000" w:themeColor="text1"/>
          <w:sz w:val="20"/>
          <w:szCs w:val="20"/>
          <w:lang w:val="de-CH"/>
        </w:rPr>
        <w:t xml:space="preserve"> –</w:t>
      </w:r>
      <w:r w:rsidR="005176E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schnell anpassen können. </w:t>
      </w:r>
    </w:p>
    <w:p w14:paraId="4A73D3ED" w14:textId="2FD933AC" w:rsidR="00704BBB" w:rsidRPr="00461F4D" w:rsidRDefault="00704BBB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b/>
          <w:color w:val="000000" w:themeColor="text1"/>
          <w:sz w:val="20"/>
          <w:szCs w:val="20"/>
          <w:lang w:val="de-CH"/>
        </w:rPr>
        <w:lastRenderedPageBreak/>
        <w:t>Studienhintergrund</w:t>
      </w:r>
    </w:p>
    <w:p w14:paraId="2AD60960" w14:textId="4B1E6459" w:rsidR="00FC2631" w:rsidRPr="00461F4D" w:rsidRDefault="00510FDE" w:rsidP="00FC2631">
      <w:pPr>
        <w:spacing w:line="288" w:lineRule="auto"/>
        <w:rPr>
          <w:rFonts w:eastAsia="Calibri"/>
          <w:bCs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Die 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Datengrundlage des Swiss Insurance Monitors ist eine für die Schweiz repräsentative Online-Umfrage </w:t>
      </w:r>
      <w:r w:rsidR="00C74EA8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unter 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>1</w:t>
      </w:r>
      <w:r w:rsidR="004E0773" w:rsidRPr="00461F4D">
        <w:rPr>
          <w:rFonts w:eastAsia="Calibri"/>
          <w:color w:val="000000" w:themeColor="text1"/>
          <w:sz w:val="20"/>
          <w:szCs w:val="20"/>
          <w:lang w:val="de-CH"/>
        </w:rPr>
        <w:t>’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>0</w:t>
      </w:r>
      <w:r w:rsidR="00340F76" w:rsidRPr="00461F4D">
        <w:rPr>
          <w:rFonts w:eastAsia="Calibri"/>
          <w:color w:val="000000" w:themeColor="text1"/>
          <w:sz w:val="20"/>
          <w:szCs w:val="20"/>
          <w:lang w:val="de-CH"/>
        </w:rPr>
        <w:t>09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90136D" w:rsidRPr="00461F4D">
        <w:rPr>
          <w:rFonts w:eastAsia="Calibri"/>
          <w:color w:val="000000" w:themeColor="text1"/>
          <w:sz w:val="20"/>
          <w:szCs w:val="20"/>
          <w:lang w:val="de-CH"/>
        </w:rPr>
        <w:t>in der Schweiz lebenden Personen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. Die Erhebung fand zwischen dem </w:t>
      </w:r>
      <w:r w:rsidR="00340F76" w:rsidRPr="00461F4D">
        <w:rPr>
          <w:rFonts w:eastAsia="Calibri"/>
          <w:color w:val="000000" w:themeColor="text1"/>
          <w:sz w:val="20"/>
          <w:szCs w:val="20"/>
          <w:lang w:val="de-CH"/>
        </w:rPr>
        <w:t>4.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>und dem</w:t>
      </w:r>
      <w:r w:rsidR="00340F76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12. Juni 2024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in Zusammenarbeit mit </w:t>
      </w:r>
      <w:r w:rsidR="00340F76" w:rsidRPr="00461F4D">
        <w:rPr>
          <w:rFonts w:eastAsia="Calibri"/>
          <w:color w:val="000000" w:themeColor="text1"/>
          <w:sz w:val="20"/>
          <w:szCs w:val="20"/>
          <w:lang w:val="de-CH"/>
        </w:rPr>
        <w:t>YouGov</w:t>
      </w:r>
      <w:r w:rsidR="00704BBB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 statt. </w:t>
      </w:r>
      <w:r w:rsidR="00FC2631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Der </w:t>
      </w:r>
      <w:r w:rsidR="005176EB">
        <w:rPr>
          <w:rFonts w:eastAsia="Calibri"/>
          <w:bCs/>
          <w:color w:val="000000" w:themeColor="text1"/>
          <w:sz w:val="20"/>
          <w:szCs w:val="20"/>
          <w:lang w:val="de-CH"/>
        </w:rPr>
        <w:t>«</w:t>
      </w:r>
      <w:r w:rsidR="00FC2631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>Swiss Insurance Monitor 2024</w:t>
      </w:r>
      <w:r w:rsidR="005176EB">
        <w:rPr>
          <w:rFonts w:eastAsia="Calibri"/>
          <w:bCs/>
          <w:color w:val="000000" w:themeColor="text1"/>
          <w:sz w:val="20"/>
          <w:szCs w:val="20"/>
          <w:lang w:val="de-CH"/>
        </w:rPr>
        <w:t>»</w:t>
      </w:r>
      <w:r w:rsidR="00FC2631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</w:t>
      </w:r>
      <w:r w:rsidR="00FC2631" w:rsidRPr="00461F4D">
        <w:rPr>
          <w:rFonts w:eastAsia="Calibri"/>
          <w:color w:val="000000" w:themeColor="text1"/>
          <w:sz w:val="20"/>
          <w:szCs w:val="20"/>
          <w:lang w:val="de-CH"/>
        </w:rPr>
        <w:t xml:space="preserve">ist Teil der Swiss Consumer Studies des Instituts für Marketing und Analytics 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 xml:space="preserve">(IMA) </w:t>
      </w:r>
      <w:r w:rsidR="00FC2631" w:rsidRPr="00461F4D">
        <w:rPr>
          <w:rFonts w:eastAsia="Calibri"/>
          <w:color w:val="000000" w:themeColor="text1"/>
          <w:sz w:val="20"/>
          <w:szCs w:val="20"/>
          <w:lang w:val="de-CH"/>
        </w:rPr>
        <w:t>der Universität Luzern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.</w:t>
      </w:r>
      <w:r w:rsidR="008322EF">
        <w:rPr>
          <w:rFonts w:eastAsia="Calibri"/>
          <w:color w:val="000000" w:themeColor="text1"/>
          <w:sz w:val="20"/>
          <w:szCs w:val="20"/>
          <w:lang w:val="de-CH"/>
        </w:rPr>
        <w:t xml:space="preserve"> </w:t>
      </w:r>
      <w:r w:rsidR="007F3A65">
        <w:rPr>
          <w:rFonts w:eastAsia="Calibri"/>
          <w:color w:val="000000" w:themeColor="text1"/>
          <w:sz w:val="20"/>
          <w:szCs w:val="20"/>
          <w:lang w:val="de-CH"/>
        </w:rPr>
        <w:t xml:space="preserve">Im Jahr </w:t>
      </w:r>
      <w:r w:rsidR="00A056CE">
        <w:rPr>
          <w:rFonts w:eastAsia="Calibri"/>
          <w:color w:val="000000" w:themeColor="text1"/>
          <w:sz w:val="20"/>
          <w:szCs w:val="20"/>
          <w:lang w:val="de-CH"/>
        </w:rPr>
        <w:t>2024 wurde die Studie erstmals gemeinsam mit der ETH Zürich und der Universität St. Gallen durchgeführt</w:t>
      </w:r>
      <w:r w:rsidR="008322EF">
        <w:rPr>
          <w:rFonts w:eastAsia="Calibri"/>
          <w:color w:val="000000" w:themeColor="text1"/>
          <w:sz w:val="20"/>
          <w:szCs w:val="20"/>
          <w:lang w:val="de-CH"/>
        </w:rPr>
        <w:t xml:space="preserve">. </w:t>
      </w:r>
      <w:r w:rsidR="00FC2631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Unterstützt wird das Projekt vom VDVS </w:t>
      </w:r>
      <w:r w:rsidR="00D5435A">
        <w:t>–</w:t>
      </w:r>
      <w:r w:rsidR="00FC2631" w:rsidRPr="00461F4D">
        <w:rPr>
          <w:rFonts w:eastAsia="Calibri"/>
          <w:bCs/>
          <w:color w:val="000000" w:themeColor="text1"/>
          <w:sz w:val="20"/>
          <w:szCs w:val="20"/>
          <w:lang w:val="de-CH"/>
        </w:rPr>
        <w:t xml:space="preserve"> Verband Digitalversicherung Schweiz, der elaboratum suisse GmbH, FinanceScout24 (SMG Swiss Marketplace Group AG) sowie einem Konsortium aus Versicherungsunternehmen, Krankenversicherungen und Dienstleistern.</w:t>
      </w:r>
    </w:p>
    <w:p w14:paraId="13C413DC" w14:textId="585B6003" w:rsidR="00A056CE" w:rsidRDefault="008322EF" w:rsidP="007A0F54">
      <w:pPr>
        <w:spacing w:line="288" w:lineRule="auto"/>
        <w:rPr>
          <w:rFonts w:eastAsia="Calibri"/>
          <w:color w:val="000000" w:themeColor="text1"/>
          <w:sz w:val="20"/>
          <w:szCs w:val="20"/>
          <w:lang w:val="de-CH"/>
        </w:rPr>
      </w:pPr>
      <w:r w:rsidRPr="008322EF">
        <w:rPr>
          <w:rFonts w:eastAsia="Calibri"/>
          <w:noProof/>
          <w:color w:val="000000" w:themeColor="text1"/>
          <w:sz w:val="20"/>
          <w:szCs w:val="20"/>
          <w:lang w:val="de-C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E23DEB" wp14:editId="1C97840E">
                <wp:simplePos x="0" y="0"/>
                <wp:positionH relativeFrom="column">
                  <wp:posOffset>-38735</wp:posOffset>
                </wp:positionH>
                <wp:positionV relativeFrom="paragraph">
                  <wp:posOffset>114300</wp:posOffset>
                </wp:positionV>
                <wp:extent cx="3726180" cy="2727960"/>
                <wp:effectExtent l="0" t="0" r="2667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272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24E01" w14:textId="77777777" w:rsidR="008322EF" w:rsidRPr="00461F4D" w:rsidRDefault="008322EF" w:rsidP="008322EF">
                            <w:pPr>
                              <w:spacing w:line="288" w:lineRule="auto"/>
                              <w:rPr>
                                <w:rFonts w:eastAsia="Calibri"/>
                                <w:b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461F4D">
                              <w:rPr>
                                <w:rFonts w:eastAsia="Calibri"/>
                                <w:b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Vollständiger Studienbericht</w:t>
                            </w:r>
                          </w:p>
                          <w:p w14:paraId="0A575AA0" w14:textId="3645C0BB" w:rsidR="008322EF" w:rsidRPr="00461F4D" w:rsidRDefault="008322EF" w:rsidP="008322EF">
                            <w:pPr>
                              <w:spacing w:line="288" w:lineRule="auto"/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Der vollständige Studienreport enthält auf </w:t>
                            </w:r>
                            <w:r w:rsidR="00C46725" w:rsidRPr="0050659E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80 </w:t>
                            </w:r>
                            <w:r w:rsidRPr="0050659E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Seiten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umfassende Analysen zur aktuellen Lage der Versicherungsbranche in der Schweiz und bietet tiefere Einblicke in das Konsumentenverhalten sowie in die Trends </w:t>
                            </w:r>
                            <w:r w:rsidR="00C46725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im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schweizerischen Versicherungsmarkt. Für weiterführende Erkenntnisse berücksichtigt die Studie an ausgewählten Stellen Subgruppenanalysen. Beispielsweise erfolgt </w:t>
                            </w:r>
                            <w:r w:rsidR="007F3A65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eine</w:t>
                            </w:r>
                            <w:r w:rsidR="007F3A65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Unterteilung </w:t>
                            </w:r>
                            <w:r w:rsidR="007F3A65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nach</w:t>
                            </w:r>
                            <w:r w:rsidR="007F3A65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Altersgruppen, Wohnort oder Kundencharakteristika (z. B. </w:t>
                            </w:r>
                            <w:r w:rsidR="005176EB">
                              <w:rPr>
                                <w:rFonts w:eastAsia="Calibri"/>
                                <w:bCs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«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Bedürfnis nach Einfachheit</w:t>
                            </w:r>
                            <w:r w:rsidR="005176EB">
                              <w:rPr>
                                <w:rFonts w:eastAsia="Calibri"/>
                                <w:bCs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»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[engl. Convenience]).</w:t>
                            </w:r>
                          </w:p>
                          <w:p w14:paraId="2E120741" w14:textId="5A6973CF" w:rsidR="008322EF" w:rsidRPr="00B3119B" w:rsidRDefault="00C46725" w:rsidP="008322EF">
                            <w:pPr>
                              <w:spacing w:line="288" w:lineRule="auto"/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Die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8322EF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vollständige Studie kann auf der Webseite </w:t>
                            </w:r>
                            <w:r w:rsidR="007F3A65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der </w:t>
                            </w:r>
                            <w:hyperlink r:id="rId14" w:history="1">
                              <w:r w:rsidR="008322EF" w:rsidRPr="000520BC">
                                <w:rPr>
                                  <w:rStyle w:val="Hyperlink"/>
                                  <w:rFonts w:eastAsia="Calibri"/>
                                  <w:sz w:val="20"/>
                                  <w:szCs w:val="20"/>
                                  <w:lang w:val="de-CH"/>
                                </w:rPr>
                                <w:t>Swiss Consumer Studies</w:t>
                              </w:r>
                            </w:hyperlink>
                            <w:r w:rsidR="0036384B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der Universität Luzern </w:t>
                            </w:r>
                            <w:r w:rsidR="008322EF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bestellt werden. 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Dort</w:t>
                            </w:r>
                            <w:r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8322EF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 xml:space="preserve">sind zudem ausgewählte Ergebnisse im </w:t>
                            </w:r>
                            <w:r w:rsidR="008322EF" w:rsidRPr="00B3119B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PDF-Format (One-Pager</w:t>
                            </w:r>
                            <w:r w:rsidR="008322EF" w:rsidRPr="00461F4D">
                              <w:rPr>
                                <w:rFonts w:eastAsia="Calibri"/>
                                <w:color w:val="000000" w:themeColor="text1"/>
                                <w:sz w:val="20"/>
                                <w:szCs w:val="20"/>
                                <w:lang w:val="de-CH"/>
                              </w:rPr>
                              <w:t>) frei erhältlich.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23DEB" id="Text Box 2" o:spid="_x0000_s1038" type="#_x0000_t202" style="position:absolute;margin-left:-3.05pt;margin-top:9pt;width:293.4pt;height:21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">
                <v:textbox>
                  <w:txbxContent>
                    <w:p w14:paraId="44624E01" w14:textId="77777777" w:rsidR="008322EF" w:rsidRPr="00461F4D" w:rsidRDefault="008322EF" w:rsidP="008322EF">
                      <w:pPr>
                        <w:spacing w:line="288" w:lineRule="auto"/>
                        <w:rPr>
                          <w:rFonts w:eastAsia="Calibri"/>
                          <w:b/>
                          <w:color w:val="000000" w:themeColor="text1"/>
                          <w:sz w:val="20"/>
                          <w:szCs w:val="20"/>
                          <w:lang w:val="de-CH"/>
                        </w:rPr>
                      </w:pPr>
                      <w:r w:rsidRPr="00461F4D">
                        <w:rPr>
                          <w:rFonts w:eastAsia="Calibri"/>
                          <w:b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Vollständiger Studienbericht</w:t>
                      </w:r>
                    </w:p>
                    <w:p w14:paraId="0A575AA0" w14:textId="3645C0BB" w:rsidR="008322EF" w:rsidRPr="00461F4D" w:rsidRDefault="008322EF" w:rsidP="008322EF">
                      <w:pPr>
                        <w:spacing w:line="288" w:lineRule="auto"/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</w:pP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Der vollständige Studienreport enthält auf </w:t>
                      </w:r>
                      <w:r w:rsidR="00C46725" w:rsidRPr="0050659E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80 </w:t>
                      </w:r>
                      <w:r w:rsidRPr="0050659E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Seiten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umfassende Analysen zur aktuellen Lage der Versicherungsbranche in der Schweiz und bietet tiefere Einblicke in das Konsumentenverhalten sowie in die Trends </w:t>
                      </w:r>
                      <w:r w:rsidR="00C46725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im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schweizerischen Versicherungsmarkt. Für weiterführende Erkenntnisse berücksichtigt die Studie an ausgewählten Stellen Subgruppenanalysen. Beispielsweise erfolgt </w:t>
                      </w:r>
                      <w:r w:rsidR="007F3A65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eine</w:t>
                      </w:r>
                      <w:r w:rsidR="007F3A65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Unterteilung </w:t>
                      </w:r>
                      <w:r w:rsidR="007F3A65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nach</w:t>
                      </w:r>
                      <w:r w:rsidR="007F3A65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Altersgruppen, Wohnort oder Kundencharakteristika (z. B. </w:t>
                      </w:r>
                      <w:r w:rsidR="005176EB">
                        <w:rPr>
                          <w:rFonts w:eastAsia="Calibri"/>
                          <w:bCs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«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Bedürfnis nach Einfachheit</w:t>
                      </w:r>
                      <w:r w:rsidR="005176EB">
                        <w:rPr>
                          <w:rFonts w:eastAsia="Calibri"/>
                          <w:bCs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»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[engl. Convenience]).</w:t>
                      </w:r>
                    </w:p>
                    <w:p w14:paraId="2E120741" w14:textId="5A6973CF" w:rsidR="008322EF" w:rsidRPr="00B3119B" w:rsidRDefault="00C46725" w:rsidP="008322EF">
                      <w:pPr>
                        <w:spacing w:line="288" w:lineRule="auto"/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Die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8322EF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vollständige Studie kann auf der Webseite </w:t>
                      </w:r>
                      <w:r w:rsidR="007F3A65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der </w:t>
                      </w:r>
                      <w:hyperlink r:id="rId15" w:history="1">
                        <w:r w:rsidR="008322EF" w:rsidRPr="000520BC">
                          <w:rPr>
                            <w:rStyle w:val="Hyperlink"/>
                            <w:rFonts w:eastAsia="Calibri"/>
                            <w:sz w:val="20"/>
                            <w:szCs w:val="20"/>
                            <w:lang w:val="de-CH"/>
                          </w:rPr>
                          <w:t>Swiss Consumer Studies</w:t>
                        </w:r>
                      </w:hyperlink>
                      <w:r w:rsidR="0036384B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der Universität Luzern </w:t>
                      </w:r>
                      <w:r w:rsidR="008322EF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bestellt werden. </w:t>
                      </w:r>
                      <w:r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Dort</w:t>
                      </w:r>
                      <w:r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8322EF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 xml:space="preserve">sind zudem ausgewählte Ergebnisse im </w:t>
                      </w:r>
                      <w:r w:rsidR="008322EF" w:rsidRPr="00B3119B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PDF-Format (One-Pager</w:t>
                      </w:r>
                      <w:r w:rsidR="008322EF" w:rsidRPr="00461F4D">
                        <w:rPr>
                          <w:rFonts w:eastAsia="Calibri"/>
                          <w:color w:val="000000" w:themeColor="text1"/>
                          <w:sz w:val="20"/>
                          <w:szCs w:val="20"/>
                          <w:lang w:val="de-CH"/>
                        </w:rPr>
                        <w:t>) frei erhältlich.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C9C28E" w14:textId="224588A9" w:rsidR="00704BBB" w:rsidRPr="00461F4D" w:rsidRDefault="00704BBB" w:rsidP="007A0F54">
      <w:pPr>
        <w:spacing w:line="288" w:lineRule="auto"/>
        <w:rPr>
          <w:rFonts w:eastAsia="Calibri"/>
          <w:b/>
          <w:color w:val="000000" w:themeColor="text1"/>
          <w:sz w:val="20"/>
          <w:szCs w:val="20"/>
          <w:lang w:val="de-CH"/>
        </w:rPr>
      </w:pPr>
      <w:r w:rsidRPr="00461F4D">
        <w:rPr>
          <w:rFonts w:eastAsia="Calibri"/>
          <w:b/>
          <w:color w:val="000000" w:themeColor="text1"/>
          <w:sz w:val="20"/>
          <w:szCs w:val="20"/>
          <w:lang w:val="de-CH"/>
        </w:rPr>
        <w:t>Auskunft</w:t>
      </w:r>
    </w:p>
    <w:p w14:paraId="0C21B986" w14:textId="0BC84326" w:rsidR="006D2033" w:rsidRPr="000520BC" w:rsidRDefault="00340F76" w:rsidP="000520BC">
      <w:pPr>
        <w:spacing w:line="288" w:lineRule="auto"/>
        <w:rPr>
          <w:rFonts w:eastAsia="Calibri"/>
          <w:color w:val="000000" w:themeColor="text1"/>
          <w:sz w:val="20"/>
          <w:szCs w:val="20"/>
          <w:lang w:val="de-DE"/>
        </w:rPr>
      </w:pPr>
      <w:r w:rsidRPr="00461F4D">
        <w:rPr>
          <w:rFonts w:eastAsia="Calibri"/>
          <w:color w:val="000000" w:themeColor="text1"/>
          <w:sz w:val="20"/>
          <w:szCs w:val="20"/>
          <w:lang w:val="de-DE"/>
        </w:rPr>
        <w:t xml:space="preserve">Dr. David Finken, Projektleiter Insurance Monitor &amp; Senior Researcher, ETH Zürich, </w:t>
      </w:r>
      <w:hyperlink r:id="rId16" w:history="1">
        <w:r w:rsidRPr="00461F4D">
          <w:rPr>
            <w:rStyle w:val="Hyperlink"/>
            <w:rFonts w:eastAsia="Calibri"/>
            <w:sz w:val="20"/>
            <w:szCs w:val="20"/>
            <w:lang w:val="de-DE"/>
          </w:rPr>
          <w:t>dfinken@ethz.ch</w:t>
        </w:r>
      </w:hyperlink>
    </w:p>
    <w:sectPr w:rsidR="006D2033" w:rsidRPr="000520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71AF9" w14:textId="77777777" w:rsidR="00BF7625" w:rsidRDefault="00BF7625" w:rsidP="00D51230">
      <w:pPr>
        <w:spacing w:line="240" w:lineRule="auto"/>
      </w:pPr>
      <w:r>
        <w:separator/>
      </w:r>
    </w:p>
  </w:endnote>
  <w:endnote w:type="continuationSeparator" w:id="0">
    <w:p w14:paraId="7F52F1D5" w14:textId="77777777" w:rsidR="00BF7625" w:rsidRDefault="00BF7625" w:rsidP="00D51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A1DF0" w14:textId="77777777" w:rsidR="00BF7625" w:rsidRDefault="00BF7625" w:rsidP="00D51230">
      <w:pPr>
        <w:spacing w:line="240" w:lineRule="auto"/>
      </w:pPr>
      <w:r>
        <w:separator/>
      </w:r>
    </w:p>
  </w:footnote>
  <w:footnote w:type="continuationSeparator" w:id="0">
    <w:p w14:paraId="6A5E2149" w14:textId="77777777" w:rsidR="00BF7625" w:rsidRDefault="00BF7625" w:rsidP="00D512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D3493"/>
    <w:multiLevelType w:val="hybridMultilevel"/>
    <w:tmpl w:val="7E8ADD98"/>
    <w:lvl w:ilvl="0" w:tplc="F36AC02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11A9A"/>
    <w:multiLevelType w:val="hybridMultilevel"/>
    <w:tmpl w:val="E29289A2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B7AF2"/>
    <w:multiLevelType w:val="hybridMultilevel"/>
    <w:tmpl w:val="23B2B0BC"/>
    <w:lvl w:ilvl="0" w:tplc="442E10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23F0"/>
    <w:multiLevelType w:val="hybridMultilevel"/>
    <w:tmpl w:val="14F8B2E6"/>
    <w:lvl w:ilvl="0" w:tplc="FCC2489C"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F738B"/>
    <w:multiLevelType w:val="hybridMultilevel"/>
    <w:tmpl w:val="28DAA6CE"/>
    <w:lvl w:ilvl="0" w:tplc="EE6063B8">
      <w:numFmt w:val="bullet"/>
      <w:lvlText w:val="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223391">
    <w:abstractNumId w:val="2"/>
  </w:num>
  <w:num w:numId="2" w16cid:durableId="951017033">
    <w:abstractNumId w:val="1"/>
  </w:num>
  <w:num w:numId="3" w16cid:durableId="308826817">
    <w:abstractNumId w:val="0"/>
  </w:num>
  <w:num w:numId="4" w16cid:durableId="1993867596">
    <w:abstractNumId w:val="4"/>
  </w:num>
  <w:num w:numId="5" w16cid:durableId="1140489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BB"/>
    <w:rsid w:val="00001EAD"/>
    <w:rsid w:val="00006AD9"/>
    <w:rsid w:val="000148C1"/>
    <w:rsid w:val="00016755"/>
    <w:rsid w:val="00017A16"/>
    <w:rsid w:val="000200C9"/>
    <w:rsid w:val="00020679"/>
    <w:rsid w:val="00026F72"/>
    <w:rsid w:val="00033A9F"/>
    <w:rsid w:val="00035A7D"/>
    <w:rsid w:val="0003658C"/>
    <w:rsid w:val="00037A42"/>
    <w:rsid w:val="00037CD1"/>
    <w:rsid w:val="0004058E"/>
    <w:rsid w:val="000424DD"/>
    <w:rsid w:val="000432E3"/>
    <w:rsid w:val="00043BE8"/>
    <w:rsid w:val="0004448D"/>
    <w:rsid w:val="000456DD"/>
    <w:rsid w:val="00045E8C"/>
    <w:rsid w:val="000520BC"/>
    <w:rsid w:val="00053A4B"/>
    <w:rsid w:val="00054915"/>
    <w:rsid w:val="00056354"/>
    <w:rsid w:val="00061E52"/>
    <w:rsid w:val="000623A1"/>
    <w:rsid w:val="00065AB7"/>
    <w:rsid w:val="00071421"/>
    <w:rsid w:val="00073842"/>
    <w:rsid w:val="00075CED"/>
    <w:rsid w:val="0008439B"/>
    <w:rsid w:val="00086278"/>
    <w:rsid w:val="000901E4"/>
    <w:rsid w:val="00092DF9"/>
    <w:rsid w:val="00093940"/>
    <w:rsid w:val="0009618C"/>
    <w:rsid w:val="000A05C5"/>
    <w:rsid w:val="000A35DA"/>
    <w:rsid w:val="000A53CE"/>
    <w:rsid w:val="000B012A"/>
    <w:rsid w:val="000B095E"/>
    <w:rsid w:val="000B3789"/>
    <w:rsid w:val="000B3899"/>
    <w:rsid w:val="000B6522"/>
    <w:rsid w:val="000C1BCE"/>
    <w:rsid w:val="000C338F"/>
    <w:rsid w:val="000C4E2B"/>
    <w:rsid w:val="000C7081"/>
    <w:rsid w:val="000C7BEF"/>
    <w:rsid w:val="000D1F6B"/>
    <w:rsid w:val="000D3A21"/>
    <w:rsid w:val="000E0D8C"/>
    <w:rsid w:val="000E42D2"/>
    <w:rsid w:val="000E5117"/>
    <w:rsid w:val="000E7EE2"/>
    <w:rsid w:val="000F1C19"/>
    <w:rsid w:val="00100535"/>
    <w:rsid w:val="00103EC6"/>
    <w:rsid w:val="00104340"/>
    <w:rsid w:val="00104470"/>
    <w:rsid w:val="00105312"/>
    <w:rsid w:val="0010763F"/>
    <w:rsid w:val="00110DF8"/>
    <w:rsid w:val="001135C6"/>
    <w:rsid w:val="00113B88"/>
    <w:rsid w:val="00114437"/>
    <w:rsid w:val="0011758E"/>
    <w:rsid w:val="00125AD0"/>
    <w:rsid w:val="00125FB2"/>
    <w:rsid w:val="00126BAF"/>
    <w:rsid w:val="00127AE1"/>
    <w:rsid w:val="00134407"/>
    <w:rsid w:val="001349C4"/>
    <w:rsid w:val="001350A8"/>
    <w:rsid w:val="001355E6"/>
    <w:rsid w:val="00136C79"/>
    <w:rsid w:val="00137177"/>
    <w:rsid w:val="00137439"/>
    <w:rsid w:val="0014050B"/>
    <w:rsid w:val="00143769"/>
    <w:rsid w:val="001458CA"/>
    <w:rsid w:val="0015082D"/>
    <w:rsid w:val="00156F43"/>
    <w:rsid w:val="00160AF1"/>
    <w:rsid w:val="0016256F"/>
    <w:rsid w:val="00163757"/>
    <w:rsid w:val="00164724"/>
    <w:rsid w:val="00164A4C"/>
    <w:rsid w:val="00166BD2"/>
    <w:rsid w:val="00170033"/>
    <w:rsid w:val="001712AD"/>
    <w:rsid w:val="00173215"/>
    <w:rsid w:val="001740A9"/>
    <w:rsid w:val="00177698"/>
    <w:rsid w:val="00177A1F"/>
    <w:rsid w:val="001831C1"/>
    <w:rsid w:val="00183C77"/>
    <w:rsid w:val="00190A0B"/>
    <w:rsid w:val="00192F5A"/>
    <w:rsid w:val="0019542D"/>
    <w:rsid w:val="001954A8"/>
    <w:rsid w:val="001954EC"/>
    <w:rsid w:val="00195A3A"/>
    <w:rsid w:val="001961DA"/>
    <w:rsid w:val="001A1E9D"/>
    <w:rsid w:val="001A2493"/>
    <w:rsid w:val="001A4830"/>
    <w:rsid w:val="001A4FA9"/>
    <w:rsid w:val="001A73E9"/>
    <w:rsid w:val="001A7E70"/>
    <w:rsid w:val="001B15B2"/>
    <w:rsid w:val="001D08D0"/>
    <w:rsid w:val="001D268C"/>
    <w:rsid w:val="001D67FE"/>
    <w:rsid w:val="001D7827"/>
    <w:rsid w:val="001E29C4"/>
    <w:rsid w:val="001E2C20"/>
    <w:rsid w:val="001E49A8"/>
    <w:rsid w:val="001F0A18"/>
    <w:rsid w:val="002002A6"/>
    <w:rsid w:val="0020093B"/>
    <w:rsid w:val="00200F12"/>
    <w:rsid w:val="0020212C"/>
    <w:rsid w:val="00206B3E"/>
    <w:rsid w:val="00207676"/>
    <w:rsid w:val="002170D2"/>
    <w:rsid w:val="0021774F"/>
    <w:rsid w:val="002210F6"/>
    <w:rsid w:val="00221D18"/>
    <w:rsid w:val="00222F30"/>
    <w:rsid w:val="0023344A"/>
    <w:rsid w:val="0025197B"/>
    <w:rsid w:val="0025222B"/>
    <w:rsid w:val="0026112C"/>
    <w:rsid w:val="00265357"/>
    <w:rsid w:val="0027102C"/>
    <w:rsid w:val="002724D7"/>
    <w:rsid w:val="00275764"/>
    <w:rsid w:val="00280BF1"/>
    <w:rsid w:val="00291C4C"/>
    <w:rsid w:val="00294C1E"/>
    <w:rsid w:val="0029537C"/>
    <w:rsid w:val="002A2C3F"/>
    <w:rsid w:val="002A38C2"/>
    <w:rsid w:val="002A6179"/>
    <w:rsid w:val="002A7586"/>
    <w:rsid w:val="002A797A"/>
    <w:rsid w:val="002B131B"/>
    <w:rsid w:val="002B36FB"/>
    <w:rsid w:val="002B6CCF"/>
    <w:rsid w:val="002C44F7"/>
    <w:rsid w:val="002C6AD8"/>
    <w:rsid w:val="002D0C71"/>
    <w:rsid w:val="002D333E"/>
    <w:rsid w:val="002D33DC"/>
    <w:rsid w:val="002D56B4"/>
    <w:rsid w:val="002E4066"/>
    <w:rsid w:val="002F24F7"/>
    <w:rsid w:val="0030086E"/>
    <w:rsid w:val="00310AB7"/>
    <w:rsid w:val="00317D3C"/>
    <w:rsid w:val="003239AD"/>
    <w:rsid w:val="00323DE0"/>
    <w:rsid w:val="003259FF"/>
    <w:rsid w:val="0033388C"/>
    <w:rsid w:val="003342D4"/>
    <w:rsid w:val="00340F76"/>
    <w:rsid w:val="0035164E"/>
    <w:rsid w:val="00352953"/>
    <w:rsid w:val="00353771"/>
    <w:rsid w:val="00355097"/>
    <w:rsid w:val="00356130"/>
    <w:rsid w:val="00356BD3"/>
    <w:rsid w:val="003575B3"/>
    <w:rsid w:val="0036384B"/>
    <w:rsid w:val="00363C88"/>
    <w:rsid w:val="00365E14"/>
    <w:rsid w:val="003672EB"/>
    <w:rsid w:val="0037014C"/>
    <w:rsid w:val="00372B89"/>
    <w:rsid w:val="003745E4"/>
    <w:rsid w:val="003831FA"/>
    <w:rsid w:val="00384D6D"/>
    <w:rsid w:val="00385E73"/>
    <w:rsid w:val="00386338"/>
    <w:rsid w:val="00387DAD"/>
    <w:rsid w:val="0039393E"/>
    <w:rsid w:val="00394D58"/>
    <w:rsid w:val="00395EA7"/>
    <w:rsid w:val="003A1212"/>
    <w:rsid w:val="003A2C1F"/>
    <w:rsid w:val="003A3560"/>
    <w:rsid w:val="003A4745"/>
    <w:rsid w:val="003A4822"/>
    <w:rsid w:val="003A78E9"/>
    <w:rsid w:val="003B02CC"/>
    <w:rsid w:val="003B156A"/>
    <w:rsid w:val="003B1902"/>
    <w:rsid w:val="003B459C"/>
    <w:rsid w:val="003B6955"/>
    <w:rsid w:val="003C1B58"/>
    <w:rsid w:val="003C4E4B"/>
    <w:rsid w:val="003D0055"/>
    <w:rsid w:val="003D0CAC"/>
    <w:rsid w:val="003D62DA"/>
    <w:rsid w:val="003E18D0"/>
    <w:rsid w:val="003E5E4C"/>
    <w:rsid w:val="003E6D3C"/>
    <w:rsid w:val="003F00E2"/>
    <w:rsid w:val="003F1C81"/>
    <w:rsid w:val="003F75EF"/>
    <w:rsid w:val="004040A1"/>
    <w:rsid w:val="00404154"/>
    <w:rsid w:val="00412733"/>
    <w:rsid w:val="004178C8"/>
    <w:rsid w:val="00420D75"/>
    <w:rsid w:val="00420F4B"/>
    <w:rsid w:val="0042192B"/>
    <w:rsid w:val="00423576"/>
    <w:rsid w:val="004301EE"/>
    <w:rsid w:val="00432C81"/>
    <w:rsid w:val="004415E0"/>
    <w:rsid w:val="004432E9"/>
    <w:rsid w:val="00444D5A"/>
    <w:rsid w:val="00446261"/>
    <w:rsid w:val="00446A66"/>
    <w:rsid w:val="00447EC9"/>
    <w:rsid w:val="00450590"/>
    <w:rsid w:val="00453397"/>
    <w:rsid w:val="004570D4"/>
    <w:rsid w:val="004570FD"/>
    <w:rsid w:val="004571C1"/>
    <w:rsid w:val="00460B54"/>
    <w:rsid w:val="00461F4D"/>
    <w:rsid w:val="00463D9B"/>
    <w:rsid w:val="0046665F"/>
    <w:rsid w:val="00466D4F"/>
    <w:rsid w:val="00470961"/>
    <w:rsid w:val="004719B8"/>
    <w:rsid w:val="00472E90"/>
    <w:rsid w:val="0047338C"/>
    <w:rsid w:val="00485E88"/>
    <w:rsid w:val="004863CF"/>
    <w:rsid w:val="00486A05"/>
    <w:rsid w:val="0049035B"/>
    <w:rsid w:val="00493585"/>
    <w:rsid w:val="00493D1F"/>
    <w:rsid w:val="004A0ACF"/>
    <w:rsid w:val="004A0FE0"/>
    <w:rsid w:val="004A54DF"/>
    <w:rsid w:val="004B03CB"/>
    <w:rsid w:val="004B2EB5"/>
    <w:rsid w:val="004B5713"/>
    <w:rsid w:val="004B7E66"/>
    <w:rsid w:val="004C0953"/>
    <w:rsid w:val="004C7956"/>
    <w:rsid w:val="004D089A"/>
    <w:rsid w:val="004D19AC"/>
    <w:rsid w:val="004D4D81"/>
    <w:rsid w:val="004D6202"/>
    <w:rsid w:val="004D76ED"/>
    <w:rsid w:val="004E0773"/>
    <w:rsid w:val="004E4021"/>
    <w:rsid w:val="004E5D46"/>
    <w:rsid w:val="004E7A39"/>
    <w:rsid w:val="004F3FF3"/>
    <w:rsid w:val="004F40DE"/>
    <w:rsid w:val="004F610D"/>
    <w:rsid w:val="004F6ADE"/>
    <w:rsid w:val="00502977"/>
    <w:rsid w:val="00506050"/>
    <w:rsid w:val="0050659E"/>
    <w:rsid w:val="00510FDE"/>
    <w:rsid w:val="00512D7B"/>
    <w:rsid w:val="005171ED"/>
    <w:rsid w:val="005176EB"/>
    <w:rsid w:val="00526A34"/>
    <w:rsid w:val="005314DC"/>
    <w:rsid w:val="00532110"/>
    <w:rsid w:val="00542545"/>
    <w:rsid w:val="00543EB2"/>
    <w:rsid w:val="0054713B"/>
    <w:rsid w:val="0055186B"/>
    <w:rsid w:val="0055581C"/>
    <w:rsid w:val="00557F41"/>
    <w:rsid w:val="00561D97"/>
    <w:rsid w:val="005625F5"/>
    <w:rsid w:val="00574500"/>
    <w:rsid w:val="005774CA"/>
    <w:rsid w:val="0058055B"/>
    <w:rsid w:val="00582C1B"/>
    <w:rsid w:val="005838AF"/>
    <w:rsid w:val="00586E3A"/>
    <w:rsid w:val="005947BD"/>
    <w:rsid w:val="005947D9"/>
    <w:rsid w:val="00596338"/>
    <w:rsid w:val="00597378"/>
    <w:rsid w:val="005A2821"/>
    <w:rsid w:val="005A5CAC"/>
    <w:rsid w:val="005B41E0"/>
    <w:rsid w:val="005B5FDE"/>
    <w:rsid w:val="005B7F44"/>
    <w:rsid w:val="005C21EA"/>
    <w:rsid w:val="005C7D03"/>
    <w:rsid w:val="005D09A2"/>
    <w:rsid w:val="005D5A68"/>
    <w:rsid w:val="005D7669"/>
    <w:rsid w:val="005F04F0"/>
    <w:rsid w:val="005F2F62"/>
    <w:rsid w:val="005F5E29"/>
    <w:rsid w:val="005F5E77"/>
    <w:rsid w:val="005F6098"/>
    <w:rsid w:val="005F6549"/>
    <w:rsid w:val="0060054C"/>
    <w:rsid w:val="0060352B"/>
    <w:rsid w:val="006076D8"/>
    <w:rsid w:val="00612137"/>
    <w:rsid w:val="00613C3C"/>
    <w:rsid w:val="00622404"/>
    <w:rsid w:val="006315C5"/>
    <w:rsid w:val="006317DB"/>
    <w:rsid w:val="00632DBA"/>
    <w:rsid w:val="006350CB"/>
    <w:rsid w:val="00637AD4"/>
    <w:rsid w:val="00644862"/>
    <w:rsid w:val="0065062B"/>
    <w:rsid w:val="00652538"/>
    <w:rsid w:val="00654542"/>
    <w:rsid w:val="00654A3E"/>
    <w:rsid w:val="00655D7A"/>
    <w:rsid w:val="00655F49"/>
    <w:rsid w:val="00657843"/>
    <w:rsid w:val="006635BB"/>
    <w:rsid w:val="00665307"/>
    <w:rsid w:val="00665A96"/>
    <w:rsid w:val="00666CC8"/>
    <w:rsid w:val="006722C9"/>
    <w:rsid w:val="00673FF8"/>
    <w:rsid w:val="00677C5A"/>
    <w:rsid w:val="00680FBB"/>
    <w:rsid w:val="00685D40"/>
    <w:rsid w:val="00686665"/>
    <w:rsid w:val="00686A30"/>
    <w:rsid w:val="00687062"/>
    <w:rsid w:val="0068756C"/>
    <w:rsid w:val="00690FE1"/>
    <w:rsid w:val="00692EEA"/>
    <w:rsid w:val="006934D5"/>
    <w:rsid w:val="00694FF3"/>
    <w:rsid w:val="00697526"/>
    <w:rsid w:val="006A587D"/>
    <w:rsid w:val="006A6949"/>
    <w:rsid w:val="006A6E97"/>
    <w:rsid w:val="006B076B"/>
    <w:rsid w:val="006B18E6"/>
    <w:rsid w:val="006B5B76"/>
    <w:rsid w:val="006B7AEB"/>
    <w:rsid w:val="006C7BAC"/>
    <w:rsid w:val="006D0983"/>
    <w:rsid w:val="006D2033"/>
    <w:rsid w:val="006D2A6C"/>
    <w:rsid w:val="006D2DB1"/>
    <w:rsid w:val="006D4519"/>
    <w:rsid w:val="006E1C23"/>
    <w:rsid w:val="006E60CB"/>
    <w:rsid w:val="006F152C"/>
    <w:rsid w:val="006F2A0A"/>
    <w:rsid w:val="006F44EF"/>
    <w:rsid w:val="006F721D"/>
    <w:rsid w:val="00701580"/>
    <w:rsid w:val="007025A6"/>
    <w:rsid w:val="00702AF1"/>
    <w:rsid w:val="00704298"/>
    <w:rsid w:val="00704BBB"/>
    <w:rsid w:val="00710437"/>
    <w:rsid w:val="00710855"/>
    <w:rsid w:val="00712F66"/>
    <w:rsid w:val="00732949"/>
    <w:rsid w:val="00735C2A"/>
    <w:rsid w:val="00736558"/>
    <w:rsid w:val="007375FE"/>
    <w:rsid w:val="00737A6A"/>
    <w:rsid w:val="00742383"/>
    <w:rsid w:val="00744DE1"/>
    <w:rsid w:val="007473DF"/>
    <w:rsid w:val="00754DB6"/>
    <w:rsid w:val="00755F9E"/>
    <w:rsid w:val="00761F34"/>
    <w:rsid w:val="00764122"/>
    <w:rsid w:val="00764AC8"/>
    <w:rsid w:val="00767CA8"/>
    <w:rsid w:val="0077341E"/>
    <w:rsid w:val="0077372A"/>
    <w:rsid w:val="00774780"/>
    <w:rsid w:val="0077799B"/>
    <w:rsid w:val="0078216E"/>
    <w:rsid w:val="00785AF4"/>
    <w:rsid w:val="00787476"/>
    <w:rsid w:val="00792B3C"/>
    <w:rsid w:val="007A0F54"/>
    <w:rsid w:val="007A4B72"/>
    <w:rsid w:val="007A6EA1"/>
    <w:rsid w:val="007B1155"/>
    <w:rsid w:val="007B2909"/>
    <w:rsid w:val="007B3A0C"/>
    <w:rsid w:val="007B40AE"/>
    <w:rsid w:val="007B4C30"/>
    <w:rsid w:val="007B5A83"/>
    <w:rsid w:val="007C2A9B"/>
    <w:rsid w:val="007C39FA"/>
    <w:rsid w:val="007C6C52"/>
    <w:rsid w:val="007D5F9A"/>
    <w:rsid w:val="007E0209"/>
    <w:rsid w:val="007E3CB9"/>
    <w:rsid w:val="007E469A"/>
    <w:rsid w:val="007F3A65"/>
    <w:rsid w:val="00803F0E"/>
    <w:rsid w:val="00805527"/>
    <w:rsid w:val="008113E9"/>
    <w:rsid w:val="008127BC"/>
    <w:rsid w:val="008228E2"/>
    <w:rsid w:val="00824313"/>
    <w:rsid w:val="0082449F"/>
    <w:rsid w:val="00824ABC"/>
    <w:rsid w:val="00830A4D"/>
    <w:rsid w:val="008320C9"/>
    <w:rsid w:val="008322EF"/>
    <w:rsid w:val="008331C4"/>
    <w:rsid w:val="008339F0"/>
    <w:rsid w:val="00841EE9"/>
    <w:rsid w:val="00843FD5"/>
    <w:rsid w:val="00846D22"/>
    <w:rsid w:val="008501AD"/>
    <w:rsid w:val="00851CDE"/>
    <w:rsid w:val="008524F4"/>
    <w:rsid w:val="00855064"/>
    <w:rsid w:val="00856482"/>
    <w:rsid w:val="00861F84"/>
    <w:rsid w:val="00865968"/>
    <w:rsid w:val="00867401"/>
    <w:rsid w:val="00867657"/>
    <w:rsid w:val="008679D3"/>
    <w:rsid w:val="008766A2"/>
    <w:rsid w:val="0087713A"/>
    <w:rsid w:val="008776A2"/>
    <w:rsid w:val="00880710"/>
    <w:rsid w:val="00882DEB"/>
    <w:rsid w:val="00883D01"/>
    <w:rsid w:val="00886D58"/>
    <w:rsid w:val="00887A22"/>
    <w:rsid w:val="008953F0"/>
    <w:rsid w:val="008962C7"/>
    <w:rsid w:val="00896AE4"/>
    <w:rsid w:val="008A0B19"/>
    <w:rsid w:val="008A78DB"/>
    <w:rsid w:val="008B409A"/>
    <w:rsid w:val="008C126E"/>
    <w:rsid w:val="008C3261"/>
    <w:rsid w:val="008C54FA"/>
    <w:rsid w:val="008D6FFA"/>
    <w:rsid w:val="008D78E3"/>
    <w:rsid w:val="008E2A8F"/>
    <w:rsid w:val="008E371C"/>
    <w:rsid w:val="008E5076"/>
    <w:rsid w:val="008F48ED"/>
    <w:rsid w:val="008F5A90"/>
    <w:rsid w:val="008F638F"/>
    <w:rsid w:val="00900743"/>
    <w:rsid w:val="0090136D"/>
    <w:rsid w:val="009040F6"/>
    <w:rsid w:val="00905B0E"/>
    <w:rsid w:val="0090689D"/>
    <w:rsid w:val="00907FAE"/>
    <w:rsid w:val="00911B53"/>
    <w:rsid w:val="00912103"/>
    <w:rsid w:val="00917A38"/>
    <w:rsid w:val="0092344A"/>
    <w:rsid w:val="0093019E"/>
    <w:rsid w:val="00930302"/>
    <w:rsid w:val="009319FF"/>
    <w:rsid w:val="009323B6"/>
    <w:rsid w:val="00933D67"/>
    <w:rsid w:val="00936600"/>
    <w:rsid w:val="0093795B"/>
    <w:rsid w:val="00942502"/>
    <w:rsid w:val="009442A3"/>
    <w:rsid w:val="0094537B"/>
    <w:rsid w:val="0095222D"/>
    <w:rsid w:val="00952D7D"/>
    <w:rsid w:val="00953274"/>
    <w:rsid w:val="00954D38"/>
    <w:rsid w:val="00955FB7"/>
    <w:rsid w:val="00962D44"/>
    <w:rsid w:val="00966F28"/>
    <w:rsid w:val="009679E4"/>
    <w:rsid w:val="00971180"/>
    <w:rsid w:val="00971F32"/>
    <w:rsid w:val="00975F4B"/>
    <w:rsid w:val="009762E9"/>
    <w:rsid w:val="00981F5B"/>
    <w:rsid w:val="00983985"/>
    <w:rsid w:val="0098601E"/>
    <w:rsid w:val="00990864"/>
    <w:rsid w:val="00993BCE"/>
    <w:rsid w:val="009944A8"/>
    <w:rsid w:val="009A5C6F"/>
    <w:rsid w:val="009B3711"/>
    <w:rsid w:val="009B3DC8"/>
    <w:rsid w:val="009B4EA3"/>
    <w:rsid w:val="009C03D0"/>
    <w:rsid w:val="009C2C6F"/>
    <w:rsid w:val="009C4ADC"/>
    <w:rsid w:val="009E0147"/>
    <w:rsid w:val="009E2890"/>
    <w:rsid w:val="009E30ED"/>
    <w:rsid w:val="009F25BD"/>
    <w:rsid w:val="009F27F8"/>
    <w:rsid w:val="009F2A24"/>
    <w:rsid w:val="009F2ACA"/>
    <w:rsid w:val="009F3C61"/>
    <w:rsid w:val="009F485E"/>
    <w:rsid w:val="00A0082A"/>
    <w:rsid w:val="00A01101"/>
    <w:rsid w:val="00A019C5"/>
    <w:rsid w:val="00A03B3F"/>
    <w:rsid w:val="00A0427D"/>
    <w:rsid w:val="00A056CE"/>
    <w:rsid w:val="00A21DD6"/>
    <w:rsid w:val="00A24820"/>
    <w:rsid w:val="00A35E95"/>
    <w:rsid w:val="00A3752D"/>
    <w:rsid w:val="00A428C7"/>
    <w:rsid w:val="00A42DA1"/>
    <w:rsid w:val="00A466EF"/>
    <w:rsid w:val="00A47D8E"/>
    <w:rsid w:val="00A514B1"/>
    <w:rsid w:val="00A5655F"/>
    <w:rsid w:val="00A56F5C"/>
    <w:rsid w:val="00A578FD"/>
    <w:rsid w:val="00A62F7A"/>
    <w:rsid w:val="00A6476F"/>
    <w:rsid w:val="00A70E62"/>
    <w:rsid w:val="00A73AB1"/>
    <w:rsid w:val="00A7466E"/>
    <w:rsid w:val="00A81237"/>
    <w:rsid w:val="00A872D1"/>
    <w:rsid w:val="00A96AAD"/>
    <w:rsid w:val="00AA2DF1"/>
    <w:rsid w:val="00AB1733"/>
    <w:rsid w:val="00AC0DE2"/>
    <w:rsid w:val="00AC1E20"/>
    <w:rsid w:val="00AC23E1"/>
    <w:rsid w:val="00AC4698"/>
    <w:rsid w:val="00AD2333"/>
    <w:rsid w:val="00AD4751"/>
    <w:rsid w:val="00AE2ED9"/>
    <w:rsid w:val="00AE4E44"/>
    <w:rsid w:val="00AE5C16"/>
    <w:rsid w:val="00AE63F8"/>
    <w:rsid w:val="00AF3B63"/>
    <w:rsid w:val="00B0310B"/>
    <w:rsid w:val="00B04884"/>
    <w:rsid w:val="00B06E26"/>
    <w:rsid w:val="00B11CD9"/>
    <w:rsid w:val="00B20FD8"/>
    <w:rsid w:val="00B2189F"/>
    <w:rsid w:val="00B21B08"/>
    <w:rsid w:val="00B26982"/>
    <w:rsid w:val="00B3119B"/>
    <w:rsid w:val="00B33237"/>
    <w:rsid w:val="00B412CC"/>
    <w:rsid w:val="00B556F4"/>
    <w:rsid w:val="00B56ECD"/>
    <w:rsid w:val="00B57B93"/>
    <w:rsid w:val="00B61102"/>
    <w:rsid w:val="00B64759"/>
    <w:rsid w:val="00B66978"/>
    <w:rsid w:val="00B66C7D"/>
    <w:rsid w:val="00B70FE8"/>
    <w:rsid w:val="00B73778"/>
    <w:rsid w:val="00B73980"/>
    <w:rsid w:val="00B74032"/>
    <w:rsid w:val="00B76900"/>
    <w:rsid w:val="00B81DCA"/>
    <w:rsid w:val="00B83CF5"/>
    <w:rsid w:val="00B844B5"/>
    <w:rsid w:val="00B9124D"/>
    <w:rsid w:val="00B927BF"/>
    <w:rsid w:val="00B94E34"/>
    <w:rsid w:val="00B96D9B"/>
    <w:rsid w:val="00BA17F3"/>
    <w:rsid w:val="00BA263B"/>
    <w:rsid w:val="00BA41FB"/>
    <w:rsid w:val="00BB1A60"/>
    <w:rsid w:val="00BB1BED"/>
    <w:rsid w:val="00BB2552"/>
    <w:rsid w:val="00BB61FD"/>
    <w:rsid w:val="00BC0F05"/>
    <w:rsid w:val="00BC10DC"/>
    <w:rsid w:val="00BC1CF0"/>
    <w:rsid w:val="00BC707A"/>
    <w:rsid w:val="00BD0F76"/>
    <w:rsid w:val="00BD1B46"/>
    <w:rsid w:val="00BD1DBF"/>
    <w:rsid w:val="00BD38B3"/>
    <w:rsid w:val="00BD3F83"/>
    <w:rsid w:val="00BD4E21"/>
    <w:rsid w:val="00BD6B6B"/>
    <w:rsid w:val="00BE3F9E"/>
    <w:rsid w:val="00BE6226"/>
    <w:rsid w:val="00BE795E"/>
    <w:rsid w:val="00BF0484"/>
    <w:rsid w:val="00BF0FB4"/>
    <w:rsid w:val="00BF1039"/>
    <w:rsid w:val="00BF30B3"/>
    <w:rsid w:val="00BF35D7"/>
    <w:rsid w:val="00BF591A"/>
    <w:rsid w:val="00BF7625"/>
    <w:rsid w:val="00C0173C"/>
    <w:rsid w:val="00C02F9A"/>
    <w:rsid w:val="00C06192"/>
    <w:rsid w:val="00C10BB9"/>
    <w:rsid w:val="00C11E76"/>
    <w:rsid w:val="00C14B46"/>
    <w:rsid w:val="00C151AA"/>
    <w:rsid w:val="00C2225E"/>
    <w:rsid w:val="00C26109"/>
    <w:rsid w:val="00C325EC"/>
    <w:rsid w:val="00C349E6"/>
    <w:rsid w:val="00C4594E"/>
    <w:rsid w:val="00C46725"/>
    <w:rsid w:val="00C545F4"/>
    <w:rsid w:val="00C62F4F"/>
    <w:rsid w:val="00C63D3B"/>
    <w:rsid w:val="00C64ECC"/>
    <w:rsid w:val="00C70C00"/>
    <w:rsid w:val="00C74EA8"/>
    <w:rsid w:val="00C82C68"/>
    <w:rsid w:val="00C9570C"/>
    <w:rsid w:val="00C95E84"/>
    <w:rsid w:val="00CA0212"/>
    <w:rsid w:val="00CA2E5A"/>
    <w:rsid w:val="00CA5544"/>
    <w:rsid w:val="00CA7B6B"/>
    <w:rsid w:val="00CB0379"/>
    <w:rsid w:val="00CB3B5C"/>
    <w:rsid w:val="00CB6A0D"/>
    <w:rsid w:val="00CB77B9"/>
    <w:rsid w:val="00CC06AA"/>
    <w:rsid w:val="00CC1C5D"/>
    <w:rsid w:val="00CC5023"/>
    <w:rsid w:val="00CD0A2A"/>
    <w:rsid w:val="00CD27C1"/>
    <w:rsid w:val="00CD3FEE"/>
    <w:rsid w:val="00CD5D6A"/>
    <w:rsid w:val="00CF1CFD"/>
    <w:rsid w:val="00CF3662"/>
    <w:rsid w:val="00D00232"/>
    <w:rsid w:val="00D0127D"/>
    <w:rsid w:val="00D041B1"/>
    <w:rsid w:val="00D11B28"/>
    <w:rsid w:val="00D232C8"/>
    <w:rsid w:val="00D237C3"/>
    <w:rsid w:val="00D23ED3"/>
    <w:rsid w:val="00D27E33"/>
    <w:rsid w:val="00D311D4"/>
    <w:rsid w:val="00D32FB2"/>
    <w:rsid w:val="00D370DC"/>
    <w:rsid w:val="00D371E9"/>
    <w:rsid w:val="00D37D55"/>
    <w:rsid w:val="00D40BCE"/>
    <w:rsid w:val="00D41816"/>
    <w:rsid w:val="00D42593"/>
    <w:rsid w:val="00D44B5A"/>
    <w:rsid w:val="00D46574"/>
    <w:rsid w:val="00D50258"/>
    <w:rsid w:val="00D51230"/>
    <w:rsid w:val="00D52360"/>
    <w:rsid w:val="00D5435A"/>
    <w:rsid w:val="00D558FC"/>
    <w:rsid w:val="00D55DE8"/>
    <w:rsid w:val="00D6202B"/>
    <w:rsid w:val="00D75FAA"/>
    <w:rsid w:val="00D80D26"/>
    <w:rsid w:val="00D85EBC"/>
    <w:rsid w:val="00D87730"/>
    <w:rsid w:val="00D8789C"/>
    <w:rsid w:val="00D93A3F"/>
    <w:rsid w:val="00D94CBA"/>
    <w:rsid w:val="00DA2A00"/>
    <w:rsid w:val="00DA4373"/>
    <w:rsid w:val="00DA53F1"/>
    <w:rsid w:val="00DA571C"/>
    <w:rsid w:val="00DA5CC5"/>
    <w:rsid w:val="00DA691B"/>
    <w:rsid w:val="00DB2AEB"/>
    <w:rsid w:val="00DB3D4E"/>
    <w:rsid w:val="00DB4518"/>
    <w:rsid w:val="00DC602C"/>
    <w:rsid w:val="00DD1A99"/>
    <w:rsid w:val="00DE5AAF"/>
    <w:rsid w:val="00DF09C3"/>
    <w:rsid w:val="00DF0AF2"/>
    <w:rsid w:val="00DF3163"/>
    <w:rsid w:val="00E016F3"/>
    <w:rsid w:val="00E023BD"/>
    <w:rsid w:val="00E13FF6"/>
    <w:rsid w:val="00E16977"/>
    <w:rsid w:val="00E235B0"/>
    <w:rsid w:val="00E30298"/>
    <w:rsid w:val="00E303B7"/>
    <w:rsid w:val="00E34B00"/>
    <w:rsid w:val="00E370FE"/>
    <w:rsid w:val="00E37475"/>
    <w:rsid w:val="00E4744D"/>
    <w:rsid w:val="00E535F5"/>
    <w:rsid w:val="00E55BF0"/>
    <w:rsid w:val="00E659E8"/>
    <w:rsid w:val="00E75A98"/>
    <w:rsid w:val="00E773B2"/>
    <w:rsid w:val="00E80E77"/>
    <w:rsid w:val="00E83DBB"/>
    <w:rsid w:val="00E870E3"/>
    <w:rsid w:val="00E9185B"/>
    <w:rsid w:val="00E96790"/>
    <w:rsid w:val="00EA059A"/>
    <w:rsid w:val="00EA1644"/>
    <w:rsid w:val="00EA3174"/>
    <w:rsid w:val="00EA31AD"/>
    <w:rsid w:val="00EA7A3B"/>
    <w:rsid w:val="00EB1269"/>
    <w:rsid w:val="00EB6E19"/>
    <w:rsid w:val="00EC32E0"/>
    <w:rsid w:val="00ED55D5"/>
    <w:rsid w:val="00ED77BA"/>
    <w:rsid w:val="00EE4CC4"/>
    <w:rsid w:val="00EF1B10"/>
    <w:rsid w:val="00EF63C6"/>
    <w:rsid w:val="00F02E82"/>
    <w:rsid w:val="00F03061"/>
    <w:rsid w:val="00F118E5"/>
    <w:rsid w:val="00F149E6"/>
    <w:rsid w:val="00F159B1"/>
    <w:rsid w:val="00F15FA8"/>
    <w:rsid w:val="00F20B78"/>
    <w:rsid w:val="00F237C0"/>
    <w:rsid w:val="00F31094"/>
    <w:rsid w:val="00F314A0"/>
    <w:rsid w:val="00F3591D"/>
    <w:rsid w:val="00F35FD6"/>
    <w:rsid w:val="00F40B2F"/>
    <w:rsid w:val="00F51B6E"/>
    <w:rsid w:val="00F55CA7"/>
    <w:rsid w:val="00F57C6B"/>
    <w:rsid w:val="00F60211"/>
    <w:rsid w:val="00F60D40"/>
    <w:rsid w:val="00F62191"/>
    <w:rsid w:val="00F6540B"/>
    <w:rsid w:val="00F726CB"/>
    <w:rsid w:val="00F730CD"/>
    <w:rsid w:val="00F7317B"/>
    <w:rsid w:val="00F75717"/>
    <w:rsid w:val="00F764F0"/>
    <w:rsid w:val="00F82BEB"/>
    <w:rsid w:val="00F85BDB"/>
    <w:rsid w:val="00F8669E"/>
    <w:rsid w:val="00F90E3E"/>
    <w:rsid w:val="00F95946"/>
    <w:rsid w:val="00F959D2"/>
    <w:rsid w:val="00FA20DC"/>
    <w:rsid w:val="00FA3C5D"/>
    <w:rsid w:val="00FA5281"/>
    <w:rsid w:val="00FA7B00"/>
    <w:rsid w:val="00FB5C7F"/>
    <w:rsid w:val="00FB6AF4"/>
    <w:rsid w:val="00FC2631"/>
    <w:rsid w:val="00FC35D1"/>
    <w:rsid w:val="00FD0E27"/>
    <w:rsid w:val="00FD6D41"/>
    <w:rsid w:val="00FE4E02"/>
    <w:rsid w:val="00FE7CDB"/>
    <w:rsid w:val="00FF401C"/>
    <w:rsid w:val="00FF4EFA"/>
    <w:rsid w:val="00FF5675"/>
    <w:rsid w:val="00FF72BA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088ECD"/>
  <w15:chartTrackingRefBased/>
  <w15:docId w15:val="{30382E2A-6AAF-452E-9DD8-0F783DA3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04BBB"/>
    <w:pPr>
      <w:spacing w:after="0" w:line="276" w:lineRule="auto"/>
    </w:pPr>
    <w:rPr>
      <w:rFonts w:ascii="Arial" w:eastAsia="Arial" w:hAnsi="Arial" w:cs="Arial"/>
      <w:lang w:val="de" w:eastAsia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2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75C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04BBB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5A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65A9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65A96"/>
    <w:rPr>
      <w:rFonts w:ascii="Arial" w:eastAsia="Arial" w:hAnsi="Arial" w:cs="Arial"/>
      <w:sz w:val="20"/>
      <w:szCs w:val="20"/>
      <w:lang w:val="de" w:eastAsia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5A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5A96"/>
    <w:rPr>
      <w:rFonts w:ascii="Arial" w:eastAsia="Arial" w:hAnsi="Arial" w:cs="Arial"/>
      <w:b/>
      <w:bCs/>
      <w:sz w:val="20"/>
      <w:szCs w:val="20"/>
      <w:lang w:val="de" w:eastAsia="en-GB"/>
    </w:rPr>
  </w:style>
  <w:style w:type="character" w:styleId="BesuchterLink">
    <w:name w:val="FollowedHyperlink"/>
    <w:basedOn w:val="Absatz-Standardschriftart"/>
    <w:uiPriority w:val="99"/>
    <w:semiHidden/>
    <w:unhideWhenUsed/>
    <w:rsid w:val="00D75FAA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2949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84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842"/>
    <w:rPr>
      <w:rFonts w:ascii="Segoe UI" w:eastAsia="Arial" w:hAnsi="Segoe UI" w:cs="Segoe UI"/>
      <w:sz w:val="18"/>
      <w:szCs w:val="18"/>
      <w:lang w:val="de" w:eastAsia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32C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" w:eastAsia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75CE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e" w:eastAsia="en-GB"/>
    </w:rPr>
  </w:style>
  <w:style w:type="paragraph" w:styleId="berarbeitung">
    <w:name w:val="Revision"/>
    <w:hidden/>
    <w:uiPriority w:val="99"/>
    <w:semiHidden/>
    <w:rsid w:val="007D5F9A"/>
    <w:pPr>
      <w:spacing w:after="0" w:line="240" w:lineRule="auto"/>
    </w:pPr>
    <w:rPr>
      <w:rFonts w:ascii="Arial" w:eastAsia="Arial" w:hAnsi="Arial" w:cs="Arial"/>
      <w:lang w:val="de" w:eastAsia="en-GB"/>
    </w:rPr>
  </w:style>
  <w:style w:type="paragraph" w:styleId="Beschriftung">
    <w:name w:val="caption"/>
    <w:basedOn w:val="Standard"/>
    <w:next w:val="Standard"/>
    <w:uiPriority w:val="35"/>
    <w:unhideWhenUsed/>
    <w:qFormat/>
    <w:rsid w:val="006545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726CB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A0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706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C5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Absatz-Standardschriftart"/>
    <w:rsid w:val="00C467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9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finken@ethz.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swissinsurancemonitor.ch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wissinsurancemonitor.ch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8F83B-0FD2-44E3-BF3E-D4B935E4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Finken</dc:creator>
  <cp:keywords/>
  <dc:description/>
  <cp:lastModifiedBy>Daniel Jörg</cp:lastModifiedBy>
  <cp:revision>3</cp:revision>
  <cp:lastPrinted>2023-09-24T15:52:00Z</cp:lastPrinted>
  <dcterms:created xsi:type="dcterms:W3CDTF">2024-08-30T10:15:00Z</dcterms:created>
  <dcterms:modified xsi:type="dcterms:W3CDTF">2024-08-30T10:31:00Z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f0379e6-70e3-4909-9f4e-01144a529e4a_Enabled">
    <vt:lpwstr>true</vt:lpwstr>
  </property>
  <property fmtid="{D5CDD505-2E9C-101B-9397-08002B2CF9AE}" pid="3" name="MSIP_Label_9f0379e6-70e3-4909-9f4e-01144a529e4a_SetDate">
    <vt:lpwstr>2022-06-09T16:47:55Z</vt:lpwstr>
  </property>
  <property fmtid="{D5CDD505-2E9C-101B-9397-08002B2CF9AE}" pid="4" name="MSIP_Label_9f0379e6-70e3-4909-9f4e-01144a529e4a_Method">
    <vt:lpwstr>Standard</vt:lpwstr>
  </property>
  <property fmtid="{D5CDD505-2E9C-101B-9397-08002B2CF9AE}" pid="5" name="MSIP_Label_9f0379e6-70e3-4909-9f4e-01144a529e4a_Name">
    <vt:lpwstr>Internal</vt:lpwstr>
  </property>
  <property fmtid="{D5CDD505-2E9C-101B-9397-08002B2CF9AE}" pid="6" name="MSIP_Label_9f0379e6-70e3-4909-9f4e-01144a529e4a_SiteId">
    <vt:lpwstr>82bddc65-9759-44b2-af74-ec76b2e6812a</vt:lpwstr>
  </property>
  <property fmtid="{D5CDD505-2E9C-101B-9397-08002B2CF9AE}" pid="7" name="MSIP_Label_9f0379e6-70e3-4909-9f4e-01144a529e4a_ActionId">
    <vt:lpwstr>787e3e18-2bee-44da-a931-7c6e674b6e2d</vt:lpwstr>
  </property>
  <property fmtid="{D5CDD505-2E9C-101B-9397-08002B2CF9AE}" pid="8" name="MSIP_Label_9f0379e6-70e3-4909-9f4e-01144a529e4a_ContentBits">
    <vt:lpwstr>0</vt:lpwstr>
  </property>
</Properties>
</file>