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A964" w14:textId="77777777" w:rsidR="00455A3B" w:rsidRPr="0010153E" w:rsidRDefault="00455A3B" w:rsidP="00A41E07">
      <w:pPr>
        <w:rPr>
          <w:rFonts w:cs="Arial"/>
          <w:b/>
          <w:sz w:val="28"/>
          <w:szCs w:val="28"/>
        </w:rPr>
      </w:pPr>
      <w:bookmarkStart w:id="0" w:name="BkMod_000"/>
      <w:r w:rsidRPr="0010153E">
        <w:rPr>
          <w:rFonts w:cs="Arial"/>
          <w:b/>
          <w:sz w:val="28"/>
          <w:szCs w:val="28"/>
        </w:rPr>
        <w:t>Rückerstattungsformular für</w:t>
      </w:r>
    </w:p>
    <w:p w14:paraId="7C68377E" w14:textId="77777777" w:rsidR="00455A3B" w:rsidRPr="0010153E" w:rsidRDefault="00455A3B" w:rsidP="00A41E07">
      <w:pPr>
        <w:pStyle w:val="Listenabsatz"/>
        <w:numPr>
          <w:ilvl w:val="0"/>
          <w:numId w:val="1"/>
        </w:numPr>
        <w:spacing w:after="0" w:line="240" w:lineRule="auto"/>
        <w:ind w:left="180" w:hanging="180"/>
        <w:contextualSpacing w:val="0"/>
        <w:rPr>
          <w:rFonts w:ascii="Arial" w:hAnsi="Arial" w:cs="Arial"/>
          <w:b/>
          <w:sz w:val="20"/>
          <w:szCs w:val="20"/>
        </w:rPr>
      </w:pPr>
      <w:r w:rsidRPr="0010153E">
        <w:rPr>
          <w:rFonts w:ascii="Arial" w:hAnsi="Arial" w:cs="Arial"/>
          <w:b/>
          <w:sz w:val="20"/>
          <w:szCs w:val="20"/>
        </w:rPr>
        <w:t>Weiterbildungskosten an Mitarbeitende (mit Antrag)</w:t>
      </w:r>
    </w:p>
    <w:p w14:paraId="4525D8A1" w14:textId="77777777" w:rsidR="00455A3B" w:rsidRPr="0010153E" w:rsidRDefault="00455A3B" w:rsidP="00A41E07">
      <w:pPr>
        <w:pStyle w:val="Listenabsatz"/>
        <w:numPr>
          <w:ilvl w:val="0"/>
          <w:numId w:val="1"/>
        </w:numPr>
        <w:spacing w:after="0" w:line="240" w:lineRule="auto"/>
        <w:ind w:left="180" w:hanging="180"/>
        <w:contextualSpacing w:val="0"/>
        <w:rPr>
          <w:rFonts w:ascii="Arial" w:hAnsi="Arial" w:cs="Arial"/>
          <w:b/>
          <w:sz w:val="20"/>
          <w:szCs w:val="20"/>
        </w:rPr>
      </w:pPr>
      <w:r w:rsidRPr="0010153E">
        <w:rPr>
          <w:rFonts w:ascii="Arial" w:hAnsi="Arial" w:cs="Arial"/>
          <w:b/>
          <w:sz w:val="20"/>
          <w:szCs w:val="20"/>
        </w:rPr>
        <w:t>Betreuungsbeitrag an Mitarbeitende (SNF-Projekte)</w:t>
      </w:r>
    </w:p>
    <w:p w14:paraId="57F47C11" w14:textId="77777777" w:rsidR="00455A3B" w:rsidRPr="0010153E" w:rsidRDefault="00455A3B" w:rsidP="00A41E07">
      <w:pPr>
        <w:pStyle w:val="Listenabsatz"/>
        <w:numPr>
          <w:ilvl w:val="0"/>
          <w:numId w:val="1"/>
        </w:numPr>
        <w:spacing w:after="0" w:line="240" w:lineRule="auto"/>
        <w:ind w:left="180" w:hanging="180"/>
        <w:contextualSpacing w:val="0"/>
        <w:rPr>
          <w:rFonts w:ascii="Arial" w:hAnsi="Arial" w:cs="Arial"/>
          <w:b/>
          <w:sz w:val="20"/>
          <w:szCs w:val="20"/>
        </w:rPr>
      </w:pPr>
      <w:r w:rsidRPr="0010153E">
        <w:rPr>
          <w:rFonts w:ascii="Arial" w:hAnsi="Arial" w:cs="Arial"/>
          <w:b/>
          <w:sz w:val="20"/>
          <w:szCs w:val="20"/>
        </w:rPr>
        <w:t>Spesen an Externe (ohne Honorar und ohne Anstellung an der UniLu)</w:t>
      </w:r>
    </w:p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432"/>
        <w:gridCol w:w="1557"/>
        <w:gridCol w:w="2551"/>
      </w:tblGrid>
      <w:tr w:rsidR="00987766" w14:paraId="35C40687" w14:textId="77777777" w:rsidTr="007250A8">
        <w:trPr>
          <w:trHeight w:hRule="exact" w:val="27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4D981A9D" w14:textId="77777777" w:rsidR="00455A3B" w:rsidRDefault="00455A3B" w:rsidP="00C052E0">
            <w:bookmarkStart w:id="1" w:name="BkMod_001"/>
            <w:bookmarkEnd w:id="0"/>
            <w:r>
              <w:t>Person</w:t>
            </w:r>
            <w:r>
              <w:t>en</w:t>
            </w:r>
            <w:r>
              <w:t>-</w:t>
            </w:r>
            <w:r>
              <w:t>ID</w:t>
            </w:r>
            <w:r>
              <w:t>: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F41D199" w14:textId="670F9419" w:rsidR="00455A3B" w:rsidRDefault="00455A3B" w:rsidP="006D2732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Personalnummer}"/>
                  <w:textInput>
                    <w:default w:val="40552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B12CF3E" w14:textId="77777777" w:rsidR="00455A3B" w:rsidRDefault="00455A3B" w:rsidP="0096543E">
            <w:pPr>
              <w:jc w:val="right"/>
            </w:pPr>
            <w:r>
              <w:t>Vertragsnummer: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5769C" w14:textId="77777777" w:rsidR="00455A3B" w:rsidRDefault="00455A3B" w:rsidP="00C052E0"/>
        </w:tc>
      </w:tr>
      <w:tr w:rsidR="00987766" w14:paraId="321220BD" w14:textId="77777777" w:rsidTr="007250A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3C3B4A4D" w14:textId="77777777" w:rsidR="00455A3B" w:rsidRDefault="00455A3B" w:rsidP="00C052E0">
            <w:r>
              <w:t>N</w:t>
            </w:r>
            <w:r>
              <w:t>ame</w:t>
            </w:r>
            <w:r>
              <w:t>: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99E3CF8" w14:textId="436B202D" w:rsidR="00455A3B" w:rsidRDefault="00455A3B" w:rsidP="006C18F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Name}"/>
                  <w:textInput>
                    <w:default w:val="Swie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14:paraId="5695DD7E" w14:textId="77777777" w:rsidR="00455A3B" w:rsidRDefault="00455A3B" w:rsidP="0096543E">
            <w:pPr>
              <w:jc w:val="right"/>
            </w:pPr>
            <w:r w:rsidRPr="00A00269">
              <w:t>Vorname: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5F1E16" w14:textId="2DCD9FF4" w:rsidR="00455A3B" w:rsidRDefault="00455A3B" w:rsidP="006C18F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Vorname}"/>
                  <w:textInput>
                    <w:default w:val="Ja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2E0" w14:paraId="7FFA4017" w14:textId="77777777" w:rsidTr="007250A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7C7EB7F7" w14:textId="77777777" w:rsidR="00455A3B" w:rsidRDefault="00455A3B" w:rsidP="00C052E0">
            <w:r w:rsidRPr="00A00269">
              <w:t>Strasse / Haus-Nr: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647F9C" w14:textId="3E47E914" w:rsidR="00455A3B" w:rsidRDefault="00455A3B" w:rsidP="00C052E0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Strasse}"/>
                  <w:textInput>
                    <w:default w:val="Sentimattstrasse 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14:paraId="3E804755" w14:textId="77777777" w:rsidR="00455A3B" w:rsidRDefault="00455A3B" w:rsidP="0096543E">
            <w:pPr>
              <w:jc w:val="right"/>
            </w:pPr>
            <w:r w:rsidRPr="00A00269">
              <w:t>PLZ/Ort: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3D628A" w14:textId="32D15A9E" w:rsidR="00455A3B" w:rsidRDefault="00455A3B" w:rsidP="006B72D3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PLZ}"/>
                  <w:textInput>
                    <w:default w:val="600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Ort}"/>
                  <w:textInput>
                    <w:default w:val="Luzer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C1F38" w:rsidRPr="002C1F38" w14:paraId="09B354EB" w14:textId="77777777" w:rsidTr="007250A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3E79AB24" w14:textId="77777777" w:rsidR="00455A3B" w:rsidRPr="002C1F38" w:rsidRDefault="00455A3B" w:rsidP="002C1F38">
            <w:r w:rsidRPr="002C1F38">
              <w:t>Land: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A7566C" w14:textId="1C2DBE62" w:rsidR="00455A3B" w:rsidRPr="002C1F38" w:rsidRDefault="00455A3B" w:rsidP="002C1F3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Land}"/>
                  <w:textInput>
                    <w:default w:val="Schweiz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left w:val="single" w:sz="2" w:space="0" w:color="auto"/>
            </w:tcBorders>
            <w:tcMar>
              <w:right w:w="85" w:type="dxa"/>
            </w:tcMar>
            <w:vAlign w:val="bottom"/>
          </w:tcPr>
          <w:p w14:paraId="1AAB5EFA" w14:textId="77777777" w:rsidR="00455A3B" w:rsidRPr="002C1F38" w:rsidRDefault="00455A3B" w:rsidP="002C1F38"/>
        </w:tc>
        <w:tc>
          <w:tcPr>
            <w:tcW w:w="25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B676C52" w14:textId="77777777" w:rsidR="00455A3B" w:rsidRPr="002C1F38" w:rsidRDefault="00455A3B" w:rsidP="002C1F38"/>
        </w:tc>
      </w:tr>
    </w:tbl>
    <w:p w14:paraId="3FCD67A7" w14:textId="77777777" w:rsidR="00455A3B" w:rsidRDefault="00455A3B" w:rsidP="0020768C">
      <w:pPr>
        <w:pStyle w:val="Zwischenzeile6Pt"/>
      </w:pPr>
    </w:p>
    <w:tbl>
      <w:tblPr>
        <w:tblStyle w:val="Tabellenraster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005"/>
      </w:tblGrid>
      <w:tr w:rsidR="00715881" w14:paraId="01F45970" w14:textId="77777777" w:rsidTr="00B60E67">
        <w:trPr>
          <w:trHeight w:hRule="exact" w:val="28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12" w:space="0" w:color="326600" w:themeColor="accent1" w:themeShade="40"/>
            </w:tcBorders>
            <w:vAlign w:val="bottom"/>
          </w:tcPr>
          <w:p w14:paraId="2F7614C0" w14:textId="77777777" w:rsidR="00455A3B" w:rsidRDefault="00455A3B" w:rsidP="00762357">
            <w:pPr>
              <w:ind w:left="-30"/>
            </w:pPr>
            <w:bookmarkStart w:id="2" w:name="BkMod_002"/>
            <w:bookmarkEnd w:id="1"/>
            <w:r>
              <w:t>Kostenstelle</w:t>
            </w:r>
            <w:r>
              <w:t>:</w:t>
            </w:r>
          </w:p>
        </w:tc>
        <w:tc>
          <w:tcPr>
            <w:tcW w:w="3005" w:type="dxa"/>
            <w:tcBorders>
              <w:top w:val="single" w:sz="12" w:space="0" w:color="326600" w:themeColor="accent1" w:themeShade="40"/>
              <w:left w:val="single" w:sz="12" w:space="0" w:color="326600" w:themeColor="accent1" w:themeShade="40"/>
              <w:bottom w:val="single" w:sz="12" w:space="0" w:color="326600" w:themeColor="accent1" w:themeShade="40"/>
              <w:right w:val="single" w:sz="12" w:space="0" w:color="326600" w:themeColor="accent1" w:themeShade="40"/>
            </w:tcBorders>
            <w:vAlign w:val="bottom"/>
          </w:tcPr>
          <w:p w14:paraId="6006DA5F" w14:textId="0F40A182" w:rsidR="00455A3B" w:rsidRDefault="00455A3B" w:rsidP="0071588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17D8E2" w14:textId="77777777" w:rsidR="00455A3B" w:rsidRDefault="00455A3B" w:rsidP="00715881">
      <w:pPr>
        <w:pStyle w:val="Zwischenzeile6Pt"/>
      </w:pPr>
    </w:p>
    <w:p w14:paraId="029E7A99" w14:textId="77777777" w:rsidR="00455A3B" w:rsidRDefault="00455A3B" w:rsidP="00BC4C72">
      <w:pPr>
        <w:pStyle w:val="Infoklein"/>
      </w:pPr>
      <w:bookmarkStart w:id="3" w:name="BkMod_003"/>
      <w:bookmarkEnd w:id="2"/>
      <w:r w:rsidRPr="00293915">
        <w:t>Für Mitarbeiter/innen der Unilu sind die folgenden Kontoangaben nicht auszufüllen. Auszahlung via Lohnkonto.</w:t>
      </w:r>
    </w:p>
    <w:p w14:paraId="14D1DE9B" w14:textId="77777777" w:rsidR="00455A3B" w:rsidRDefault="00455A3B" w:rsidP="00D978FD">
      <w:pPr>
        <w:pStyle w:val="Zwischenzeile6Pt"/>
      </w:pPr>
    </w:p>
    <w:tbl>
      <w:tblPr>
        <w:tblStyle w:val="Tabellenraster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236"/>
        <w:gridCol w:w="121"/>
        <w:gridCol w:w="1179"/>
        <w:gridCol w:w="950"/>
        <w:gridCol w:w="2047"/>
      </w:tblGrid>
      <w:tr w:rsidR="009D750F" w14:paraId="4C98A3D6" w14:textId="77777777" w:rsidTr="00625A61">
        <w:trPr>
          <w:trHeight w:val="227"/>
        </w:trPr>
        <w:tc>
          <w:tcPr>
            <w:tcW w:w="9063" w:type="dxa"/>
            <w:gridSpan w:val="6"/>
            <w:tcMar>
              <w:left w:w="0" w:type="dxa"/>
            </w:tcMar>
          </w:tcPr>
          <w:p w14:paraId="3938A181" w14:textId="77777777" w:rsidR="00455A3B" w:rsidRPr="009D750F" w:rsidRDefault="00455A3B" w:rsidP="00032063">
            <w:pPr>
              <w:rPr>
                <w:rStyle w:val="Fett"/>
              </w:rPr>
            </w:pPr>
            <w:bookmarkStart w:id="4" w:name="BkMod_004"/>
            <w:bookmarkEnd w:id="3"/>
            <w:r w:rsidRPr="009D750F">
              <w:rPr>
                <w:rStyle w:val="Fett"/>
              </w:rPr>
              <w:t>Bankangaben für Externe:</w:t>
            </w:r>
          </w:p>
        </w:tc>
      </w:tr>
      <w:tr w:rsidR="00491611" w14:paraId="365C50D4" w14:textId="77777777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16D217A5" w14:textId="77777777" w:rsidR="00455A3B" w:rsidRDefault="00455A3B" w:rsidP="00C62244">
            <w:r w:rsidRPr="00EC5E51">
              <w:t>IBAN:</w:t>
            </w:r>
          </w:p>
        </w:tc>
        <w:tc>
          <w:tcPr>
            <w:tcW w:w="75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E1D2AF" w14:textId="0CBDC4C3" w:rsidR="00455A3B" w:rsidRDefault="00455A3B" w:rsidP="007F3FB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1611" w14:paraId="5B3F3C9B" w14:textId="77777777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0E9592E9" w14:textId="77777777" w:rsidR="00455A3B" w:rsidRPr="0097051F" w:rsidRDefault="00455A3B" w:rsidP="00C62244">
            <w:pPr>
              <w:rPr>
                <w:rStyle w:val="Hyperlink"/>
              </w:rPr>
            </w:pPr>
            <w:bookmarkStart w:id="5" w:name="lautend_auf"/>
            <w:r w:rsidRPr="008D3B3F">
              <w:rPr>
                <w:rStyle w:val="Hyperlink"/>
              </w:rPr>
              <w:t>lautend auf:</w:t>
            </w:r>
            <w:bookmarkEnd w:id="5"/>
          </w:p>
        </w:tc>
        <w:tc>
          <w:tcPr>
            <w:tcW w:w="75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31A979" w14:textId="0C6A0E6F" w:rsidR="00455A3B" w:rsidRDefault="00455A3B" w:rsidP="00C6224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3B3F" w14:paraId="6A685FDA" w14:textId="77777777" w:rsidTr="009B45D9">
        <w:trPr>
          <w:trHeight w:val="97"/>
        </w:trPr>
        <w:tc>
          <w:tcPr>
            <w:tcW w:w="9063" w:type="dxa"/>
            <w:gridSpan w:val="6"/>
          </w:tcPr>
          <w:p w14:paraId="2404E23F" w14:textId="77777777" w:rsidR="00455A3B" w:rsidRPr="00F44827" w:rsidRDefault="00455A3B" w:rsidP="00FD51D3">
            <w:pPr>
              <w:pStyle w:val="Standardklein"/>
            </w:pPr>
            <w:r>
              <w:t>(Auszahlung an Drittkontoinhaber nicht möglich</w:t>
            </w:r>
            <w:r w:rsidRPr="008D3B3F">
              <w:t>)</w:t>
            </w:r>
          </w:p>
        </w:tc>
      </w:tr>
      <w:tr w:rsidR="00FD51D3" w14:paraId="357EB191" w14:textId="77777777" w:rsidTr="00B460A4">
        <w:trPr>
          <w:trHeight w:hRule="exact" w:val="288"/>
        </w:trPr>
        <w:tc>
          <w:tcPr>
            <w:tcW w:w="4887" w:type="dxa"/>
            <w:gridSpan w:val="3"/>
            <w:vAlign w:val="bottom"/>
          </w:tcPr>
          <w:p w14:paraId="41322DA6" w14:textId="77777777" w:rsidR="00455A3B" w:rsidRPr="00FD51D3" w:rsidRDefault="00455A3B" w:rsidP="00FD51D3">
            <w:pPr>
              <w:pStyle w:val="Standardklein"/>
              <w:rPr>
                <w:b/>
              </w:rPr>
            </w:pPr>
            <w:r w:rsidRPr="00FD51D3">
              <w:rPr>
                <w:b/>
              </w:rPr>
              <w:t>Zusätzliche Angaben für Zahlungen ins Ausland:</w:t>
            </w:r>
          </w:p>
        </w:tc>
        <w:tc>
          <w:tcPr>
            <w:tcW w:w="2129" w:type="dxa"/>
            <w:gridSpan w:val="2"/>
            <w:tcBorders>
              <w:right w:val="single" w:sz="2" w:space="0" w:color="auto"/>
            </w:tcBorders>
            <w:vAlign w:val="bottom"/>
          </w:tcPr>
          <w:p w14:paraId="3D0E1205" w14:textId="77777777" w:rsidR="00455A3B" w:rsidRDefault="00455A3B" w:rsidP="00B460A4">
            <w:pPr>
              <w:pStyle w:val="Standardklein"/>
            </w:pPr>
            <w:r w:rsidRPr="00FD51D3">
              <w:t>aba-routing-number (USA):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6260D" w14:textId="4C4BD1CF" w:rsidR="00455A3B" w:rsidRDefault="00455A3B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6353" w14:paraId="4D950898" w14:textId="77777777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586ED048" w14:textId="77777777" w:rsidR="00455A3B" w:rsidRPr="007F3FB3" w:rsidRDefault="00455A3B" w:rsidP="00C56353">
            <w:pPr>
              <w:rPr>
                <w:sz w:val="16"/>
                <w:szCs w:val="16"/>
              </w:rPr>
            </w:pPr>
            <w:r w:rsidRPr="007F3FB3">
              <w:rPr>
                <w:sz w:val="16"/>
                <w:szCs w:val="16"/>
              </w:rPr>
              <w:t>Bank-/Filialenname: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39345F" w14:textId="4DFD8105" w:rsidR="00455A3B" w:rsidRDefault="00455A3B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14:paraId="639AEEA9" w14:textId="77777777" w:rsidR="00455A3B" w:rsidRDefault="00455A3B" w:rsidP="00C56353">
            <w:pPr>
              <w:jc w:val="right"/>
            </w:pPr>
            <w:r>
              <w:t>Ort der Bank:</w:t>
            </w:r>
          </w:p>
        </w:tc>
        <w:tc>
          <w:tcPr>
            <w:tcW w:w="2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C2B48B" w14:textId="15D4CB10" w:rsidR="00455A3B" w:rsidRDefault="00455A3B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6353" w14:paraId="325B1CC9" w14:textId="77777777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69778FB9" w14:textId="77777777" w:rsidR="00455A3B" w:rsidRDefault="00455A3B" w:rsidP="00C56353">
            <w:r w:rsidRPr="00F44827">
              <w:t>Konto-Nummer: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D1AA9D" w14:textId="5FBB065F" w:rsidR="00455A3B" w:rsidRDefault="00455A3B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14:paraId="488B0CEC" w14:textId="77777777" w:rsidR="00455A3B" w:rsidRDefault="00455A3B" w:rsidP="00C56353">
            <w:pPr>
              <w:jc w:val="right"/>
            </w:pPr>
            <w:r w:rsidRPr="008B7ECB">
              <w:t>BIC/SWIFT</w:t>
            </w:r>
            <w:r>
              <w:t>:</w:t>
            </w:r>
          </w:p>
        </w:tc>
        <w:tc>
          <w:tcPr>
            <w:tcW w:w="2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7B82F1" w14:textId="35352BEC" w:rsidR="00455A3B" w:rsidRDefault="00455A3B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DD6876" w14:textId="77777777" w:rsidR="00455A3B" w:rsidRDefault="00455A3B" w:rsidP="001F3F6C">
      <w:pPr>
        <w:spacing w:line="120" w:lineRule="exact"/>
      </w:pPr>
      <w:bookmarkStart w:id="6" w:name="BkMod_005"/>
      <w:bookmarkEnd w:id="4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1346"/>
      </w:tblGrid>
      <w:tr w:rsidR="00D264F4" w14:paraId="00B9133F" w14:textId="77777777" w:rsidTr="00F171CE">
        <w:trPr>
          <w:trHeight w:hRule="exact" w:val="28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FD2AF1" w14:textId="77777777" w:rsidR="00455A3B" w:rsidRDefault="00455A3B" w:rsidP="00F171CE">
            <w:pPr>
              <w:ind w:left="-30" w:right="-30"/>
              <w:rPr>
                <w:rStyle w:val="Hyperlink"/>
              </w:rPr>
            </w:pPr>
            <w:r>
              <w:t>Währung: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429C" w14:textId="3EF2C6B9" w:rsidR="00455A3B" w:rsidRDefault="00455A3B" w:rsidP="00D264F4">
            <w:pPr>
              <w:rPr>
                <w:rStyle w:val="Hyperlin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2410AE" w14:textId="77777777" w:rsidR="00455A3B" w:rsidRDefault="00455A3B" w:rsidP="00D264F4">
      <w:pPr>
        <w:pStyle w:val="Zwischenzeile6Pt"/>
        <w:rPr>
          <w:rStyle w:val="Hyperlink"/>
        </w:rPr>
      </w:pPr>
    </w:p>
    <w:tbl>
      <w:tblPr>
        <w:tblStyle w:val="Tabellenraster"/>
        <w:tblW w:w="9060" w:type="dxa"/>
        <w:tblBorders>
          <w:top w:val="single" w:sz="12" w:space="0" w:color="E622AE" w:themeColor="accent3"/>
          <w:left w:val="single" w:sz="12" w:space="0" w:color="E622AE" w:themeColor="accent3"/>
          <w:bottom w:val="single" w:sz="12" w:space="0" w:color="E622AE" w:themeColor="accent3"/>
          <w:right w:val="single" w:sz="12" w:space="0" w:color="E622AE" w:themeColor="accent3"/>
          <w:insideH w:val="single" w:sz="12" w:space="0" w:color="E622AE" w:themeColor="accent3"/>
          <w:insideV w:val="single" w:sz="12" w:space="0" w:color="E622AE" w:themeColor="accent3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036D03" w:rsidRPr="001D3B03" w14:paraId="584B2706" w14:textId="77777777" w:rsidTr="00455A3B">
        <w:trPr>
          <w:trHeight w:val="227"/>
        </w:trPr>
        <w:tc>
          <w:tcPr>
            <w:tcW w:w="9060" w:type="dxa"/>
            <w:vAlign w:val="center"/>
          </w:tcPr>
          <w:p w14:paraId="3E6F8B98" w14:textId="77777777" w:rsidR="00455A3B" w:rsidRPr="001D3B03" w:rsidRDefault="00455A3B" w:rsidP="00A03059">
            <w:pPr>
              <w:rPr>
                <w:rStyle w:val="Hyperlink"/>
                <w:b/>
              </w:rPr>
            </w:pPr>
            <w:bookmarkStart w:id="7" w:name="BkMod_006"/>
            <w:bookmarkEnd w:id="6"/>
            <w:r w:rsidRPr="00DC25F9">
              <w:rPr>
                <w:rStyle w:val="Fett"/>
              </w:rPr>
              <w:t>Bitte in Originalwährung ausfüllen!</w:t>
            </w:r>
            <w:r w:rsidRPr="001D3B03">
              <w:t xml:space="preserve"> 1 Formular pro Währung (bei mehr als 2 Belegen)</w:t>
            </w:r>
          </w:p>
        </w:tc>
      </w:tr>
    </w:tbl>
    <w:p w14:paraId="56250518" w14:textId="77777777" w:rsidR="00455A3B" w:rsidRDefault="00455A3B" w:rsidP="009D009A">
      <w:pPr>
        <w:pStyle w:val="Zwischenzeile6Pt"/>
        <w:rPr>
          <w:rStyle w:val="Hyperlink"/>
        </w:rPr>
      </w:pPr>
    </w:p>
    <w:tbl>
      <w:tblPr>
        <w:tblStyle w:val="Tabellenraster"/>
        <w:tblW w:w="90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3255"/>
        <w:gridCol w:w="1283"/>
        <w:gridCol w:w="1134"/>
        <w:gridCol w:w="1134"/>
        <w:gridCol w:w="1134"/>
      </w:tblGrid>
      <w:tr w:rsidR="00F31E97" w14:paraId="2F942C37" w14:textId="77777777" w:rsidTr="0061201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13C6B6C1" w14:textId="77777777" w:rsidR="00455A3B" w:rsidRDefault="00455A3B" w:rsidP="005A4C2A">
            <w:bookmarkStart w:id="8" w:name="BkMod_007"/>
            <w:bookmarkEnd w:id="7"/>
            <w:r w:rsidRPr="000562D0">
              <w:rPr>
                <w:rStyle w:val="Fett"/>
              </w:rPr>
              <w:t>Datum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495DC143" w14:textId="77777777" w:rsidR="00455A3B" w:rsidRPr="000562D0" w:rsidRDefault="00455A3B" w:rsidP="005A4C2A">
            <w:pPr>
              <w:rPr>
                <w:rStyle w:val="Fett"/>
              </w:rPr>
            </w:pPr>
            <w:r w:rsidRPr="000562D0">
              <w:rPr>
                <w:rStyle w:val="Fett"/>
              </w:rPr>
              <w:t>Grund der Auszahlung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CCBF531" w14:textId="77777777" w:rsidR="00455A3B" w:rsidRDefault="00455A3B" w:rsidP="008B7074">
            <w:pPr>
              <w:jc w:val="center"/>
            </w:pPr>
            <w:r w:rsidRPr="000562D0">
              <w:rPr>
                <w:rStyle w:val="Fett"/>
              </w:rPr>
              <w:t>Verpflegung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78A2814" w14:textId="77777777" w:rsidR="00455A3B" w:rsidRDefault="00455A3B" w:rsidP="008B7074">
            <w:pPr>
              <w:jc w:val="center"/>
            </w:pPr>
            <w:r w:rsidRPr="000562D0">
              <w:rPr>
                <w:rStyle w:val="Fett"/>
              </w:rPr>
              <w:t>Fahrspesen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7A30417B" w14:textId="77777777" w:rsidR="00455A3B" w:rsidRPr="000562D0" w:rsidRDefault="00455A3B" w:rsidP="008B7074">
            <w:pPr>
              <w:jc w:val="center"/>
              <w:rPr>
                <w:rStyle w:val="Fett"/>
              </w:rPr>
            </w:pPr>
            <w:r w:rsidRPr="000562D0">
              <w:rPr>
                <w:rStyle w:val="Fett"/>
              </w:rPr>
              <w:t>Div. Spesen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84D110F" w14:textId="77777777" w:rsidR="00455A3B" w:rsidRDefault="00455A3B" w:rsidP="008B7074">
            <w:pPr>
              <w:jc w:val="center"/>
            </w:pPr>
            <w:r>
              <w:rPr>
                <w:rStyle w:val="Fett"/>
              </w:rPr>
              <w:t>FRW</w:t>
            </w:r>
          </w:p>
        </w:tc>
      </w:tr>
      <w:tr w:rsidR="00F31E97" w14:paraId="7881760D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71038F" w14:textId="61555BEF" w:rsidR="00455A3B" w:rsidRDefault="00455A3B" w:rsidP="005A4C2A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26D07" w14:textId="0E85066C" w:rsidR="00455A3B" w:rsidRDefault="00455A3B" w:rsidP="005A4C2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D647D" w14:textId="544B6534" w:rsidR="00455A3B" w:rsidRDefault="00455A3B" w:rsidP="005A4C2A">
            <w:pPr>
              <w:jc w:val="right"/>
            </w:pPr>
            <w:r>
              <w:fldChar w:fldCharType="begin">
                <w:ffData>
                  <w:name w:val="verpfl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verpf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4B2B3" w14:textId="34D80336" w:rsidR="00455A3B" w:rsidRDefault="00455A3B" w:rsidP="005A4C2A">
            <w:pPr>
              <w:jc w:val="right"/>
            </w:pPr>
            <w:r>
              <w:fldChar w:fldCharType="begin">
                <w:ffData>
                  <w:name w:val="fahrspesen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fahrspese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86C11" w14:textId="41264FA0" w:rsidR="00455A3B" w:rsidRDefault="00455A3B" w:rsidP="005A4C2A">
            <w:pPr>
              <w:jc w:val="right"/>
            </w:pPr>
            <w:r>
              <w:fldChar w:fldCharType="begin">
                <w:ffData>
                  <w:name w:val="spesen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spese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76A6CFDE" w14:textId="77777777" w:rsidR="00455A3B" w:rsidRDefault="00455A3B" w:rsidP="005A4C2A"/>
        </w:tc>
      </w:tr>
      <w:tr w:rsidR="00D2796A" w14:paraId="2FD47F16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ABB0C" w14:textId="503738CC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68B9B" w14:textId="7494870C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6A7C0" w14:textId="0BB479D2" w:rsidR="00455A3B" w:rsidRDefault="00455A3B" w:rsidP="00BD13E8">
            <w:pPr>
              <w:jc w:val="right"/>
            </w:pPr>
            <w:r>
              <w:fldChar w:fldCharType="begin">
                <w:ffData>
                  <w:name w:val="verpfl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2" w:name="verpf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E66E9" w14:textId="3E82F229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3" w:name="fahrspesen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EE3B8" w14:textId="11923DA1" w:rsidR="00455A3B" w:rsidRDefault="00455A3B" w:rsidP="00BD13E8">
            <w:pPr>
              <w:jc w:val="right"/>
            </w:pPr>
            <w:r>
              <w:fldChar w:fldCharType="begin">
                <w:ffData>
                  <w:name w:val="spesen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4" w:name="spesen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6332D2F9" w14:textId="77777777" w:rsidR="00455A3B" w:rsidRDefault="00455A3B" w:rsidP="00BD13E8"/>
        </w:tc>
      </w:tr>
      <w:tr w:rsidR="00D2796A" w14:paraId="61127091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C46AA" w14:textId="3668CE43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F88CE" w14:textId="23208270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FFE49" w14:textId="67F637D3" w:rsidR="00455A3B" w:rsidRDefault="00455A3B" w:rsidP="00BD13E8">
            <w:pPr>
              <w:jc w:val="right"/>
            </w:pPr>
            <w:r>
              <w:fldChar w:fldCharType="begin">
                <w:ffData>
                  <w:name w:val="verpfl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5" w:name="verpf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AF9E2" w14:textId="065F1F4A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6" w:name="fahrspesen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111E4" w14:textId="58C5B7A4" w:rsidR="00455A3B" w:rsidRDefault="00455A3B" w:rsidP="00BD13E8">
            <w:pPr>
              <w:jc w:val="right"/>
            </w:pPr>
            <w:r>
              <w:fldChar w:fldCharType="begin">
                <w:ffData>
                  <w:name w:val="spesen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spesen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D3839E9" w14:textId="77777777" w:rsidR="00455A3B" w:rsidRDefault="00455A3B" w:rsidP="00BD13E8"/>
        </w:tc>
      </w:tr>
      <w:tr w:rsidR="00D2796A" w14:paraId="3CF456EF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754B1C" w14:textId="3C464B02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F423E" w14:textId="0CE16299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2D32E5" w14:textId="60CF04C6" w:rsidR="00455A3B" w:rsidRDefault="00455A3B" w:rsidP="00BD13E8">
            <w:pPr>
              <w:jc w:val="right"/>
            </w:pPr>
            <w:r>
              <w:fldChar w:fldCharType="begin">
                <w:ffData>
                  <w:name w:val="verpfl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" w:name="verpf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64419" w14:textId="22C3D398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fahrspesen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F42CF" w14:textId="0C1248C4" w:rsidR="00455A3B" w:rsidRDefault="00455A3B" w:rsidP="00BD13E8">
            <w:pPr>
              <w:jc w:val="right"/>
            </w:pPr>
            <w:r>
              <w:fldChar w:fldCharType="begin">
                <w:ffData>
                  <w:name w:val="spesen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0" w:name="spesen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4E62BCDD" w14:textId="77777777" w:rsidR="00455A3B" w:rsidRDefault="00455A3B" w:rsidP="00BD13E8"/>
        </w:tc>
      </w:tr>
      <w:tr w:rsidR="00D2796A" w14:paraId="035E2FBC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7D0D7" w14:textId="688163AF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37C8F" w14:textId="39634CED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E331F" w14:textId="3A08305B" w:rsidR="00455A3B" w:rsidRDefault="00455A3B" w:rsidP="00BD13E8">
            <w:pPr>
              <w:jc w:val="right"/>
            </w:pPr>
            <w:r>
              <w:fldChar w:fldCharType="begin">
                <w:ffData>
                  <w:name w:val="verpfl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verpf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DBF671" w14:textId="4A56D04B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2" w:name="fahrspesen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A2026" w14:textId="2A923893" w:rsidR="00455A3B" w:rsidRDefault="00455A3B" w:rsidP="00BD13E8">
            <w:pPr>
              <w:jc w:val="right"/>
            </w:pPr>
            <w:r>
              <w:fldChar w:fldCharType="begin">
                <w:ffData>
                  <w:name w:val="spesen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spesen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9001624" w14:textId="77777777" w:rsidR="00455A3B" w:rsidRDefault="00455A3B" w:rsidP="00BD13E8"/>
        </w:tc>
      </w:tr>
      <w:tr w:rsidR="00D2796A" w14:paraId="21773942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9EBCE" w14:textId="47B905F6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B813A1" w14:textId="0035F716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5E080" w14:textId="1B00D994" w:rsidR="00455A3B" w:rsidRDefault="00455A3B" w:rsidP="00BD13E8">
            <w:pPr>
              <w:jc w:val="right"/>
            </w:pPr>
            <w:r>
              <w:fldChar w:fldCharType="begin">
                <w:ffData>
                  <w:name w:val="verpfl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4" w:name="verpf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2869C" w14:textId="62B05009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5" w:name="fahrspesen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2EF1A" w14:textId="621C5CE9" w:rsidR="00455A3B" w:rsidRDefault="00455A3B" w:rsidP="00BD13E8">
            <w:pPr>
              <w:jc w:val="right"/>
            </w:pPr>
            <w:r>
              <w:fldChar w:fldCharType="begin">
                <w:ffData>
                  <w:name w:val="spesen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6" w:name="spesen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5D5BAFE1" w14:textId="77777777" w:rsidR="00455A3B" w:rsidRDefault="00455A3B" w:rsidP="00BD13E8"/>
        </w:tc>
      </w:tr>
      <w:tr w:rsidR="00D2796A" w14:paraId="4E871FB1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C6FBE" w14:textId="32D267E7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7B2E7" w14:textId="1DE5776D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70A88" w14:textId="714783EE" w:rsidR="00455A3B" w:rsidRDefault="00455A3B" w:rsidP="00BD13E8">
            <w:pPr>
              <w:jc w:val="right"/>
            </w:pPr>
            <w:r>
              <w:fldChar w:fldCharType="begin">
                <w:ffData>
                  <w:name w:val="verpfl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verpf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BC93D" w14:textId="2E1DF1D1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8" w:name="fahrspesen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A40E17" w14:textId="277A2F37" w:rsidR="00455A3B" w:rsidRDefault="00455A3B" w:rsidP="00BD13E8">
            <w:pPr>
              <w:jc w:val="right"/>
            </w:pPr>
            <w:r>
              <w:fldChar w:fldCharType="begin">
                <w:ffData>
                  <w:name w:val="spesen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spesen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64BD5588" w14:textId="77777777" w:rsidR="00455A3B" w:rsidRDefault="00455A3B" w:rsidP="00BD13E8"/>
        </w:tc>
      </w:tr>
      <w:tr w:rsidR="00D2796A" w14:paraId="300E021D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7A89C" w14:textId="53949D7E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C444F" w14:textId="26C6240B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56A28" w14:textId="2B3DB841" w:rsidR="00455A3B" w:rsidRDefault="00455A3B" w:rsidP="00BD13E8">
            <w:pPr>
              <w:jc w:val="right"/>
            </w:pPr>
            <w:r>
              <w:fldChar w:fldCharType="begin">
                <w:ffData>
                  <w:name w:val="verpfl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0" w:name="verpf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66A1B" w14:textId="1610C916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1" w:name="fahrspesen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16506" w14:textId="00FBE302" w:rsidR="00455A3B" w:rsidRDefault="00455A3B" w:rsidP="00BD13E8">
            <w:pPr>
              <w:jc w:val="right"/>
            </w:pPr>
            <w:r>
              <w:fldChar w:fldCharType="begin">
                <w:ffData>
                  <w:name w:val="spesen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2" w:name="spesen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1C6D8181" w14:textId="77777777" w:rsidR="00455A3B" w:rsidRDefault="00455A3B" w:rsidP="00BD13E8"/>
        </w:tc>
      </w:tr>
      <w:tr w:rsidR="00D2796A" w14:paraId="46DD3904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3DA9E" w14:textId="754F6164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6AF33" w14:textId="2D7C2C92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BFC2A" w14:textId="52B97190" w:rsidR="00455A3B" w:rsidRDefault="00455A3B" w:rsidP="00BD13E8">
            <w:pPr>
              <w:jc w:val="right"/>
            </w:pPr>
            <w:r>
              <w:fldChar w:fldCharType="begin">
                <w:ffData>
                  <w:name w:val="verpfl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3" w:name="verpf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5996B" w14:textId="3CF3D41E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4" w:name="fahrspesen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2B86A0" w14:textId="10307CAD" w:rsidR="00455A3B" w:rsidRDefault="00455A3B" w:rsidP="00BD13E8">
            <w:pPr>
              <w:jc w:val="right"/>
            </w:pPr>
            <w:r>
              <w:fldChar w:fldCharType="begin">
                <w:ffData>
                  <w:name w:val="spesen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5" w:name="spesen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40D8590E" w14:textId="77777777" w:rsidR="00455A3B" w:rsidRDefault="00455A3B" w:rsidP="00BD13E8"/>
        </w:tc>
      </w:tr>
      <w:tr w:rsidR="00D2796A" w14:paraId="0599CB27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E11A82" w14:textId="3D5011DB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C2AEB6" w14:textId="2E6BF62A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B572E0" w14:textId="76924E08" w:rsidR="00455A3B" w:rsidRDefault="00455A3B" w:rsidP="00BD13E8">
            <w:pPr>
              <w:jc w:val="right"/>
            </w:pPr>
            <w:r>
              <w:fldChar w:fldCharType="begin">
                <w:ffData>
                  <w:name w:val="verpfl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6" w:name="verpfl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4F7C2" w14:textId="580A56E2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7" w:name="fahrspesen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19509" w14:textId="5A5E5D23" w:rsidR="00455A3B" w:rsidRDefault="00455A3B" w:rsidP="00BD13E8">
            <w:pPr>
              <w:jc w:val="right"/>
            </w:pPr>
            <w:r>
              <w:fldChar w:fldCharType="begin">
                <w:ffData>
                  <w:name w:val="spesen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8" w:name="spesen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6EDF3FA7" w14:textId="77777777" w:rsidR="00455A3B" w:rsidRDefault="00455A3B" w:rsidP="00BD13E8"/>
        </w:tc>
      </w:tr>
      <w:tr w:rsidR="00D2796A" w14:paraId="3935FB62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356C7" w14:textId="25381167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518AA" w14:textId="702DBD08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FFBB7" w14:textId="629A99D2" w:rsidR="00455A3B" w:rsidRDefault="00455A3B" w:rsidP="00BD13E8">
            <w:pPr>
              <w:jc w:val="right"/>
            </w:pPr>
            <w:r>
              <w:fldChar w:fldCharType="begin">
                <w:ffData>
                  <w:name w:val="verpfl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9" w:name="verpfl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859AC" w14:textId="43895057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0" w:name="fahrspesen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4EC2F" w14:textId="644D749B" w:rsidR="00455A3B" w:rsidRDefault="00455A3B" w:rsidP="00BD13E8">
            <w:pPr>
              <w:jc w:val="right"/>
            </w:pPr>
            <w:r>
              <w:fldChar w:fldCharType="begin">
                <w:ffData>
                  <w:name w:val="spesen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1" w:name="spesen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3E5929B" w14:textId="77777777" w:rsidR="00455A3B" w:rsidRDefault="00455A3B" w:rsidP="00BD13E8"/>
        </w:tc>
      </w:tr>
      <w:tr w:rsidR="00D2796A" w14:paraId="5B4AB405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9A57B" w14:textId="5259C4C5" w:rsidR="00455A3B" w:rsidRDefault="00455A3B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4E5972" w14:textId="70F18A1C" w:rsidR="00455A3B" w:rsidRDefault="00455A3B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CA2442" w14:textId="732B65C1" w:rsidR="00455A3B" w:rsidRDefault="00455A3B" w:rsidP="00BD13E8">
            <w:pPr>
              <w:jc w:val="right"/>
            </w:pPr>
            <w:r>
              <w:fldChar w:fldCharType="begin">
                <w:ffData>
                  <w:name w:val="verpfl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2" w:name="verpfl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DDDA81" w14:textId="0529F0BA" w:rsidR="00455A3B" w:rsidRDefault="00455A3B" w:rsidP="00BD13E8">
            <w:pPr>
              <w:jc w:val="right"/>
            </w:pPr>
            <w:r>
              <w:fldChar w:fldCharType="begin">
                <w:ffData>
                  <w:name w:val="fahrspesen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3" w:name="fahrspesen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48198" w14:textId="12B8952A" w:rsidR="00455A3B" w:rsidRDefault="00455A3B" w:rsidP="00BD13E8">
            <w:pPr>
              <w:jc w:val="right"/>
            </w:pPr>
            <w:r>
              <w:fldChar w:fldCharType="begin">
                <w:ffData>
                  <w:name w:val="spesen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4" w:name="spesen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16BC9271" w14:textId="77777777" w:rsidR="00455A3B" w:rsidRDefault="00455A3B" w:rsidP="00BD13E8"/>
        </w:tc>
      </w:tr>
      <w:tr w:rsidR="00C00B6B" w:rsidRPr="00C00B6B" w14:paraId="16ED89CB" w14:textId="77777777" w:rsidTr="009D6E4A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E8FBC8" w14:textId="673E1AA1" w:rsidR="00455A3B" w:rsidRPr="00C00B6B" w:rsidRDefault="00455A3B" w:rsidP="00C00B6B">
            <w:pPr>
              <w:rPr>
                <w:noProof/>
              </w:rPr>
            </w:pPr>
            <w:r w:rsidRPr="007015B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rPr>
                <w:noProof/>
              </w:rPr>
              <w:instrText xml:space="preserve"> FORMTEXT </w:instrText>
            </w:r>
            <w:r w:rsidRPr="007015B1">
              <w:rPr>
                <w:noProof/>
              </w:rPr>
            </w:r>
            <w:r w:rsidRPr="007015B1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rPr>
                <w:noProof/>
              </w:rP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00AF0" w14:textId="47C31435" w:rsidR="00455A3B" w:rsidRPr="00C00B6B" w:rsidRDefault="00455A3B" w:rsidP="00C00B6B">
            <w:pPr>
              <w:rPr>
                <w:noProof/>
              </w:rPr>
            </w:pPr>
            <w:r w:rsidRPr="00C00B6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B6B">
              <w:rPr>
                <w:noProof/>
              </w:rPr>
              <w:instrText xml:space="preserve"> FORMTEXT </w:instrText>
            </w:r>
            <w:r w:rsidRPr="00C00B6B">
              <w:rPr>
                <w:noProof/>
              </w:rPr>
            </w:r>
            <w:r w:rsidRPr="00C00B6B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00B6B">
              <w:rPr>
                <w:noProof/>
              </w:rP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06683" w14:textId="52753477" w:rsidR="00455A3B" w:rsidRPr="00C00B6B" w:rsidRDefault="00455A3B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verpfl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5" w:name="verpfl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99AD0" w14:textId="17E8E510" w:rsidR="00455A3B" w:rsidRPr="00C00B6B" w:rsidRDefault="00455A3B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fahrspesen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6" w:name="fahrspesen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4F4A2" w14:textId="40F176A4" w:rsidR="00455A3B" w:rsidRPr="00C00B6B" w:rsidRDefault="00455A3B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pesen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7" w:name="spesen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0C89A0E1" w14:textId="77777777" w:rsidR="00455A3B" w:rsidRPr="00C00B6B" w:rsidRDefault="00455A3B" w:rsidP="00C00B6B">
            <w:pPr>
              <w:rPr>
                <w:noProof/>
              </w:rPr>
            </w:pPr>
          </w:p>
        </w:tc>
      </w:tr>
      <w:tr w:rsidR="00C00B6B" w:rsidRPr="00C00B6B" w14:paraId="534B7679" w14:textId="77777777" w:rsidTr="009D6E4A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BF11C" w14:textId="4E66BE45" w:rsidR="00455A3B" w:rsidRPr="00C00B6B" w:rsidRDefault="00455A3B" w:rsidP="00C00B6B">
            <w:pPr>
              <w:rPr>
                <w:noProof/>
              </w:rPr>
            </w:pPr>
            <w:r w:rsidRPr="007015B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rPr>
                <w:noProof/>
              </w:rPr>
              <w:instrText xml:space="preserve"> FORMTEXT </w:instrText>
            </w:r>
            <w:r w:rsidRPr="007015B1">
              <w:rPr>
                <w:noProof/>
              </w:rPr>
            </w:r>
            <w:r w:rsidRPr="007015B1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rPr>
                <w:noProof/>
              </w:rP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ED9A22" w14:textId="1187531C" w:rsidR="00455A3B" w:rsidRPr="00C00B6B" w:rsidRDefault="00455A3B" w:rsidP="00C00B6B">
            <w:pPr>
              <w:rPr>
                <w:noProof/>
              </w:rPr>
            </w:pPr>
            <w:r w:rsidRPr="00C00B6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B6B">
              <w:rPr>
                <w:noProof/>
              </w:rPr>
              <w:instrText xml:space="preserve"> FORMTEXT </w:instrText>
            </w:r>
            <w:r w:rsidRPr="00C00B6B">
              <w:rPr>
                <w:noProof/>
              </w:rPr>
            </w:r>
            <w:r w:rsidRPr="00C00B6B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00B6B">
              <w:rPr>
                <w:noProof/>
              </w:rP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EF7D2" w14:textId="091921A3" w:rsidR="00455A3B" w:rsidRPr="00C00B6B" w:rsidRDefault="00455A3B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verpfl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8" w:name="verpfl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61BAB" w14:textId="4D4D8C05" w:rsidR="00455A3B" w:rsidRPr="00C00B6B" w:rsidRDefault="00455A3B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fahrspesen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9" w:name="fahrspesen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023A5" w14:textId="5D69D8E7" w:rsidR="00455A3B" w:rsidRPr="00C00B6B" w:rsidRDefault="00455A3B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pesen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0" w:name="spesen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5D745771" w14:textId="77777777" w:rsidR="00455A3B" w:rsidRPr="00C00B6B" w:rsidRDefault="00455A3B" w:rsidP="00C00B6B">
            <w:pPr>
              <w:rPr>
                <w:noProof/>
              </w:rPr>
            </w:pPr>
          </w:p>
        </w:tc>
      </w:tr>
      <w:tr w:rsidR="004E636C" w14:paraId="2022400A" w14:textId="77777777" w:rsidTr="00DD372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CD36E" w14:textId="77777777" w:rsidR="00455A3B" w:rsidRDefault="00455A3B" w:rsidP="005A4C2A">
            <w:pPr>
              <w:pStyle w:val="Standardklein"/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17E3C6" w14:textId="77777777" w:rsidR="00455A3B" w:rsidRDefault="00455A3B" w:rsidP="005A4C2A">
            <w:pPr>
              <w:pStyle w:val="Standardklein"/>
            </w:pP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138A0158" w14:textId="77777777" w:rsidR="00455A3B" w:rsidRDefault="00455A3B" w:rsidP="00DD3724">
            <w:pPr>
              <w:pStyle w:val="Totalklein"/>
              <w:jc w:val="right"/>
            </w:pPr>
            <w:r>
              <w:t xml:space="preserve">Total </w:t>
            </w:r>
            <w:r>
              <w:t>4201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30623B5A" w14:textId="77777777" w:rsidR="00455A3B" w:rsidRDefault="00455A3B" w:rsidP="00DD3724">
            <w:pPr>
              <w:pStyle w:val="Totalklein"/>
              <w:jc w:val="right"/>
            </w:pPr>
            <w:r>
              <w:t xml:space="preserve">Total </w:t>
            </w:r>
            <w:r>
              <w:t>4205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438BAFE1" w14:textId="77777777" w:rsidR="00455A3B" w:rsidRDefault="00455A3B" w:rsidP="00DD3724">
            <w:pPr>
              <w:pStyle w:val="Totalklein"/>
              <w:jc w:val="right"/>
            </w:pPr>
            <w:r>
              <w:t xml:space="preserve">Total </w:t>
            </w:r>
            <w:r>
              <w:t>4200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60E72FD1" w14:textId="77777777" w:rsidR="00455A3B" w:rsidRDefault="00455A3B" w:rsidP="005A4C2A"/>
        </w:tc>
      </w:tr>
      <w:tr w:rsidR="004E636C" w14:paraId="50284B53" w14:textId="77777777" w:rsidTr="0061201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F94AD" w14:textId="77777777" w:rsidR="00455A3B" w:rsidRDefault="00455A3B" w:rsidP="005A4C2A"/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F790E8" w14:textId="77777777" w:rsidR="00455A3B" w:rsidRDefault="00455A3B" w:rsidP="005A4C2A"/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5B7EE8E0" w14:textId="2023A978" w:rsidR="00455A3B" w:rsidRDefault="00455A3B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verpfl1+verpfl2+verpfl3+verpfl4+verpfl5+verpfl6+verpfl7+verpfl8+verpfl9+verpfl10+verpfl11+verpfl12+verpfl13+verpfl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=verpfl1+verpfl2+verpfl3+verpfl4+verpfl5+verpfl6+verpfl7+verpfl8+verpfl9+verpfl10+verpfl11+verpfl12+verpfl13+verpfl14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EB8B5FD" w14:textId="2D7C2655" w:rsidR="00455A3B" w:rsidRDefault="00455A3B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spesen1+fahrspesen2+fahrspesen3+fahrspesen4+fahrspesen5+fahrspesen6+fahrspesen7+fahrspesen8+fahrspesen9+fahrspesen10+fahrspesen11+fahrspesen12+fahrspesen13+fahrspesen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=fahrspesen1+fahrspesen2+fahrspesen3+fahrspesen4+fahrspesen5+fahrspesen6+fahrspesen7+fahrspesen8+fahrspesen9+fahrspesen10+fahrspesen11+fahrspesen12+fahrspesen13+fahrspesen14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7F2A71DD" w14:textId="6C962232" w:rsidR="00455A3B" w:rsidRDefault="00455A3B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pesen1+spesen2+spesen3+spesen4+spesen5+spesen6+spesen7+spesen8+spesen9+spesen10+spesen11+spesen12+spesen13+spesen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=spesen1+spesen2+spesen3+spesen4+spesen5+spesen6+spesen7+spesen8+spesen9+spesen10+spesen11+spesen12+spesen13+spesen14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1A5F2C04" w14:textId="77777777" w:rsidR="00455A3B" w:rsidRDefault="00455A3B" w:rsidP="005A4C2A"/>
        </w:tc>
      </w:tr>
      <w:tr w:rsidR="00F31E97" w14:paraId="0DA49EBE" w14:textId="77777777" w:rsidTr="00C00B6B">
        <w:trPr>
          <w:trHeight w:val="448"/>
        </w:trPr>
        <w:tc>
          <w:tcPr>
            <w:tcW w:w="79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34DE9FFF" w14:textId="77777777" w:rsidR="00455A3B" w:rsidRPr="00F50DCA" w:rsidRDefault="00455A3B" w:rsidP="005A4C2A">
            <w:pPr>
              <w:rPr>
                <w:rStyle w:val="Fett"/>
              </w:rPr>
            </w:pPr>
            <w:r w:rsidRPr="00F50DCA">
              <w:rPr>
                <w:rStyle w:val="Fett"/>
              </w:rPr>
              <w:t>Total FRW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5BACC23E" w14:textId="77777777" w:rsidR="00455A3B" w:rsidRDefault="00455A3B" w:rsidP="005A4C2A"/>
        </w:tc>
      </w:tr>
    </w:tbl>
    <w:p w14:paraId="7F6A86CF" w14:textId="77777777" w:rsidR="00455A3B" w:rsidRPr="005C6AA1" w:rsidRDefault="00455A3B" w:rsidP="005C6AA1">
      <w:pPr>
        <w:pStyle w:val="Standardkleinfett"/>
      </w:pPr>
    </w:p>
    <w:p w14:paraId="34C29E59" w14:textId="77777777" w:rsidR="00455A3B" w:rsidRDefault="00455A3B" w:rsidP="008B7074">
      <w:pPr>
        <w:pStyle w:val="Zwischenzeile6Pt"/>
      </w:pPr>
    </w:p>
    <w:bookmarkEnd w:id="8"/>
    <w:p w14:paraId="52BAF836" w14:textId="77777777" w:rsidR="00986BA8" w:rsidRPr="00455A3B" w:rsidRDefault="00986BA8" w:rsidP="00455A3B">
      <w:pPr>
        <w:rPr>
          <w:sz w:val="2"/>
        </w:rPr>
      </w:pPr>
    </w:p>
    <w:sectPr w:rsidR="00986BA8" w:rsidRPr="00455A3B" w:rsidSect="00EC5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95" w:right="1418" w:bottom="2381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9CDC" w14:textId="77777777" w:rsidR="00455A3B" w:rsidRDefault="00455A3B" w:rsidP="00F37631">
      <w:r>
        <w:separator/>
      </w:r>
    </w:p>
  </w:endnote>
  <w:endnote w:type="continuationSeparator" w:id="0">
    <w:p w14:paraId="374C8B4F" w14:textId="77777777" w:rsidR="00455A3B" w:rsidRDefault="00455A3B" w:rsidP="00F3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214B" w14:textId="77777777" w:rsidR="00DB55BF" w:rsidRDefault="00DB55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2DD2" w14:textId="77777777" w:rsidR="00DB55BF" w:rsidRDefault="00DB55B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single" w:sz="12" w:space="0" w:color="E622AE" w:themeColor="accent3"/>
        <w:left w:val="single" w:sz="12" w:space="0" w:color="E622AE" w:themeColor="accent3"/>
        <w:bottom w:val="single" w:sz="12" w:space="0" w:color="E622AE" w:themeColor="accent3"/>
        <w:right w:val="single" w:sz="12" w:space="0" w:color="E622AE" w:themeColor="accent3"/>
        <w:insideH w:val="single" w:sz="12" w:space="0" w:color="E622AE" w:themeColor="accent3"/>
        <w:insideV w:val="single" w:sz="12" w:space="0" w:color="E622AE" w:themeColor="accent3"/>
      </w:tblBorders>
      <w:tblLook w:val="04A0" w:firstRow="1" w:lastRow="0" w:firstColumn="1" w:lastColumn="0" w:noHBand="0" w:noVBand="1"/>
    </w:tblPr>
    <w:tblGrid>
      <w:gridCol w:w="9040"/>
    </w:tblGrid>
    <w:tr w:rsidR="0032083E" w14:paraId="0433F9F7" w14:textId="77777777" w:rsidTr="001802AF">
      <w:trPr>
        <w:trHeight w:val="340"/>
      </w:trPr>
      <w:tc>
        <w:tcPr>
          <w:tcW w:w="9060" w:type="dxa"/>
          <w:vAlign w:val="center"/>
        </w:tcPr>
        <w:p w14:paraId="003ECC65" w14:textId="77777777" w:rsidR="0032083E" w:rsidRPr="0032083E" w:rsidRDefault="0032083E" w:rsidP="0032083E">
          <w:pPr>
            <w:rPr>
              <w:b/>
            </w:rPr>
          </w:pPr>
          <w:r w:rsidRPr="00EC5B79">
            <w:rPr>
              <w:rStyle w:val="Fett"/>
            </w:rPr>
            <w:t>Rückerstattung nur gegen Einreichen der Originalbelege!</w:t>
          </w:r>
        </w:p>
      </w:tc>
    </w:tr>
  </w:tbl>
  <w:p w14:paraId="59091FD8" w14:textId="77777777" w:rsidR="00DB55BF" w:rsidRPr="00DB55BF" w:rsidRDefault="00DB55BF">
    <w:pPr>
      <w:rPr>
        <w:b/>
        <w:bCs/>
        <w:sz w:val="6"/>
        <w:szCs w:val="6"/>
      </w:rPr>
    </w:pPr>
  </w:p>
  <w:p w14:paraId="4E1782A3" w14:textId="77777777" w:rsidR="0032083E" w:rsidRPr="00DB55BF" w:rsidRDefault="00DB55BF">
    <w:pPr>
      <w:rPr>
        <w:b/>
        <w:bCs/>
        <w:sz w:val="6"/>
        <w:szCs w:val="6"/>
      </w:rPr>
    </w:pPr>
    <w:r w:rsidRPr="00DB55BF">
      <w:rPr>
        <w:b/>
        <w:bCs/>
      </w:rPr>
      <w:t>Laufweg Formular:</w:t>
    </w:r>
    <w:r>
      <w:rPr>
        <w:b/>
        <w:bCs/>
      </w:rPr>
      <w:br/>
    </w:r>
  </w:p>
  <w:tbl>
    <w:tblPr>
      <w:tblStyle w:val="Tabellenraster"/>
      <w:tblW w:w="9071" w:type="dxa"/>
      <w:tblInd w:w="-5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005"/>
      <w:gridCol w:w="3061"/>
      <w:gridCol w:w="3005"/>
    </w:tblGrid>
    <w:tr w:rsidR="00246030" w14:paraId="7814BEEE" w14:textId="77777777" w:rsidTr="00355914">
      <w:tc>
        <w:tcPr>
          <w:tcW w:w="3005" w:type="dxa"/>
          <w:tcBorders>
            <w:right w:val="single" w:sz="12" w:space="0" w:color="326600" w:themeColor="accent1" w:themeShade="40"/>
          </w:tcBorders>
        </w:tcPr>
        <w:p w14:paraId="76FB80C0" w14:textId="77777777" w:rsidR="00246030" w:rsidRDefault="00246030" w:rsidP="00246030">
          <w:pPr>
            <w:pStyle w:val="Standardklein"/>
          </w:pPr>
          <w:r>
            <w:t>Richtigkeit</w:t>
          </w:r>
          <w:r w:rsidR="00DB55BF">
            <w:t xml:space="preserve"> </w:t>
          </w:r>
          <w:r>
            <w:t>Antragssteller/in</w:t>
          </w:r>
        </w:p>
        <w:p w14:paraId="29874847" w14:textId="77777777" w:rsidR="00246030" w:rsidRDefault="00246030" w:rsidP="00246030">
          <w:pPr>
            <w:pStyle w:val="Standardklein"/>
          </w:pPr>
          <w:r>
            <w:t>Unterschrift, Datum</w:t>
          </w:r>
        </w:p>
        <w:p w14:paraId="45EC8F74" w14:textId="77777777" w:rsidR="00246030" w:rsidRDefault="00246030" w:rsidP="00246030">
          <w:pPr>
            <w:pStyle w:val="Standardklein"/>
          </w:pPr>
        </w:p>
      </w:tc>
      <w:tc>
        <w:tcPr>
          <w:tcW w:w="3061" w:type="dxa"/>
          <w:tcBorders>
            <w:top w:val="single" w:sz="12" w:space="0" w:color="326600" w:themeColor="accent1" w:themeShade="40"/>
            <w:left w:val="single" w:sz="12" w:space="0" w:color="326600" w:themeColor="accent1" w:themeShade="40"/>
            <w:bottom w:val="single" w:sz="12" w:space="0" w:color="326600" w:themeColor="accent1" w:themeShade="40"/>
            <w:right w:val="single" w:sz="12" w:space="0" w:color="326600" w:themeColor="accent1" w:themeShade="40"/>
          </w:tcBorders>
        </w:tcPr>
        <w:p w14:paraId="1F482FCE" w14:textId="77777777" w:rsidR="00246030" w:rsidRDefault="00246030" w:rsidP="00246030">
          <w:pPr>
            <w:pStyle w:val="Standardklein"/>
          </w:pPr>
          <w:r>
            <w:t>Kostenstellenverantwortliche</w:t>
          </w:r>
          <w:r w:rsidR="00BA2C09">
            <w:t>/</w:t>
          </w:r>
          <w:r>
            <w:t>r / Vorgesetzte</w:t>
          </w:r>
          <w:r w:rsidR="00BA2C09">
            <w:t>/</w:t>
          </w:r>
          <w:r>
            <w:t>r</w:t>
          </w:r>
        </w:p>
        <w:p w14:paraId="2F5EC36F" w14:textId="77777777" w:rsidR="00246030" w:rsidRDefault="00246030" w:rsidP="00246030">
          <w:pPr>
            <w:pStyle w:val="Standardklein"/>
          </w:pPr>
          <w:r>
            <w:t>Unterschrift, Datum</w:t>
          </w:r>
        </w:p>
        <w:p w14:paraId="617C4BBE" w14:textId="77777777" w:rsidR="00246030" w:rsidRDefault="00246030" w:rsidP="00246030">
          <w:pPr>
            <w:pStyle w:val="Standardklein"/>
          </w:pPr>
        </w:p>
        <w:p w14:paraId="7872B0BB" w14:textId="77777777" w:rsidR="00246030" w:rsidRDefault="00246030" w:rsidP="00246030">
          <w:pPr>
            <w:pStyle w:val="Standardklein"/>
          </w:pPr>
        </w:p>
        <w:p w14:paraId="62F2E7AC" w14:textId="77777777" w:rsidR="00246030" w:rsidRDefault="00246030" w:rsidP="00246030">
          <w:pPr>
            <w:pStyle w:val="Standardklein"/>
          </w:pPr>
        </w:p>
      </w:tc>
      <w:tc>
        <w:tcPr>
          <w:tcW w:w="3005" w:type="dxa"/>
          <w:tcBorders>
            <w:left w:val="single" w:sz="12" w:space="0" w:color="326600" w:themeColor="accent1" w:themeShade="40"/>
          </w:tcBorders>
        </w:tcPr>
        <w:p w14:paraId="1BAEA780" w14:textId="1A8FA01C" w:rsidR="00246030" w:rsidRDefault="004C0832" w:rsidP="004C0832"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</w:instrText>
          </w:r>
          <w:r w:rsidR="00DD0CC8">
            <w:instrText>Unilu</w:instrText>
          </w:r>
          <w:r w:rsidR="00E57997" w:rsidRPr="00E57997">
            <w:instrText>_FeldAbteilungKurzzeichen</w:instrText>
          </w:r>
          <w:r>
            <w:instrText xml:space="preserve">" </w:instrText>
          </w:r>
          <w:r>
            <w:fldChar w:fldCharType="separate"/>
          </w:r>
          <w:r w:rsidR="00455A3B">
            <w:instrText>FRW</w:instrText>
          </w:r>
          <w:r>
            <w:fldChar w:fldCharType="end"/>
          </w:r>
          <w:r>
            <w:instrText xml:space="preserve"> = </w:instrText>
          </w:r>
          <w:r w:rsidR="0089797E">
            <w:fldChar w:fldCharType="begin"/>
          </w:r>
          <w:r w:rsidR="0089797E">
            <w:instrText xml:space="preserve"> Docproperty NOTEXIST </w:instrText>
          </w:r>
          <w:r w:rsidR="0089797E">
            <w:fldChar w:fldCharType="separate"/>
          </w:r>
          <w:r w:rsidR="00455A3B">
            <w:rPr>
              <w:b/>
              <w:bCs/>
              <w:lang w:val="de-DE"/>
            </w:rPr>
            <w:instrText>Fehler! Unbekannter Name für Dokument-Eigenschaft.</w:instrText>
          </w:r>
          <w:r w:rsidR="0089797E">
            <w:rPr>
              <w:b/>
              <w:bCs/>
              <w:lang w:val="de-DE"/>
            </w:rPr>
            <w:fldChar w:fldCharType="end"/>
          </w:r>
          <w:r>
            <w:instrText xml:space="preserve"> "" "</w:instrText>
          </w:r>
          <w:r>
            <w:fldChar w:fldCharType="begin"/>
          </w:r>
          <w:r>
            <w:instrText xml:space="preserve"> Docproperty "</w:instrText>
          </w:r>
          <w:r w:rsidR="00DD0CC8">
            <w:instrText>Unilu</w:instrText>
          </w:r>
          <w:r w:rsidR="00E57997" w:rsidRPr="00E57997">
            <w:instrText>_FeldAbteilungKurzzeichen</w:instrText>
          </w:r>
          <w:r>
            <w:instrText xml:space="preserve">" </w:instrText>
          </w:r>
          <w:r w:rsidR="00455A3B">
            <w:fldChar w:fldCharType="separate"/>
          </w:r>
          <w:r w:rsidR="00455A3B">
            <w:instrText>FRW</w:instrText>
          </w:r>
          <w:r>
            <w:fldChar w:fldCharType="end"/>
          </w:r>
          <w:r>
            <w:instrText>"</w:instrText>
          </w:r>
          <w:r w:rsidR="00455A3B">
            <w:fldChar w:fldCharType="separate"/>
          </w:r>
          <w:r w:rsidR="00455A3B">
            <w:rPr>
              <w:noProof/>
            </w:rPr>
            <w:t>FRW</w:t>
          </w:r>
          <w:r>
            <w:fldChar w:fldCharType="end"/>
          </w:r>
          <w:r>
            <w:t xml:space="preserve"> </w:t>
          </w:r>
          <w:r w:rsidR="00246030">
            <w:t>Universität Luzern</w:t>
          </w:r>
        </w:p>
        <w:p w14:paraId="165C9033" w14:textId="77777777" w:rsidR="00246030" w:rsidRDefault="00246030" w:rsidP="00246030">
          <w:pPr>
            <w:pStyle w:val="Standardklein"/>
          </w:pPr>
          <w:r>
            <w:t>Unterschrift, Datum</w:t>
          </w:r>
        </w:p>
      </w:tc>
    </w:tr>
  </w:tbl>
  <w:p w14:paraId="4EED9876" w14:textId="77777777" w:rsidR="0032083E" w:rsidRDefault="0032083E" w:rsidP="00D76321">
    <w:pPr>
      <w:pStyle w:val="Standardkleinfett"/>
    </w:pPr>
  </w:p>
  <w:p w14:paraId="0BFEC535" w14:textId="77777777" w:rsidR="00246030" w:rsidRDefault="00D76321" w:rsidP="00D76321">
    <w:pPr>
      <w:pStyle w:val="Standardkleinfett"/>
    </w:pPr>
    <w:r>
      <w:t xml:space="preserve">Ausgedrucktes und unterzeichnetes Formular </w:t>
    </w:r>
    <w:r w:rsidR="00DB55BF">
      <w:t>gemäss Laufweg mit notwendigen Unterlagen übermitteln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7082" w14:textId="77777777" w:rsidR="00455A3B" w:rsidRDefault="00455A3B" w:rsidP="00F37631">
      <w:r>
        <w:separator/>
      </w:r>
    </w:p>
  </w:footnote>
  <w:footnote w:type="continuationSeparator" w:id="0">
    <w:p w14:paraId="4422D7B7" w14:textId="77777777" w:rsidR="00455A3B" w:rsidRDefault="00455A3B" w:rsidP="00F3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631A" w14:textId="77777777" w:rsidR="00DB55BF" w:rsidRDefault="00DB55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7FBF" w14:textId="77777777" w:rsidR="00DB55BF" w:rsidRDefault="00DB55B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264"/>
      <w:gridCol w:w="3685"/>
    </w:tblGrid>
    <w:tr w:rsidR="00246030" w14:paraId="608B3EE6" w14:textId="77777777" w:rsidTr="00DB5D86">
      <w:tc>
        <w:tcPr>
          <w:tcW w:w="3119" w:type="dxa"/>
          <w:vMerge w:val="restart"/>
        </w:tcPr>
        <w:p w14:paraId="12606870" w14:textId="77777777" w:rsidR="00246030" w:rsidRDefault="00DB5D86" w:rsidP="00AD7470">
          <w:pPr>
            <w:pStyle w:val="Kopfzeile"/>
          </w:pPr>
          <w:bookmarkStart w:id="51" w:name="DGLogo"/>
          <w:r>
            <w:rPr>
              <w:noProof/>
              <w:lang w:eastAsia="de-CH"/>
            </w:rPr>
            <w:drawing>
              <wp:inline distT="0" distB="0" distL="0" distR="0" wp14:anchorId="2FC6334D" wp14:editId="61AAEF9B">
                <wp:extent cx="2282467" cy="563760"/>
                <wp:effectExtent l="0" t="0" r="3810" b="8255"/>
                <wp:docPr id="2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11011">
            <w:t xml:space="preserve"> </w:t>
          </w:r>
          <w:bookmarkEnd w:id="51"/>
          <w:r w:rsidR="00265C41">
            <w:t xml:space="preserve"> </w:t>
          </w:r>
        </w:p>
      </w:tc>
      <w:tc>
        <w:tcPr>
          <w:tcW w:w="2264" w:type="dxa"/>
        </w:tcPr>
        <w:p w14:paraId="17934630" w14:textId="77777777" w:rsidR="00246030" w:rsidRDefault="00246030" w:rsidP="00246030">
          <w:pPr>
            <w:pStyle w:val="Kopfzeile"/>
          </w:pPr>
        </w:p>
      </w:tc>
      <w:tc>
        <w:tcPr>
          <w:tcW w:w="3685" w:type="dxa"/>
        </w:tcPr>
        <w:p w14:paraId="07F86D71" w14:textId="77777777" w:rsidR="00246030" w:rsidRDefault="00246030" w:rsidP="00246030">
          <w:pPr>
            <w:pStyle w:val="Standardklein"/>
          </w:pPr>
          <w:r>
            <w:t>Eingangs</w:t>
          </w:r>
          <w:r w:rsidR="00B378F7">
            <w:t>s</w:t>
          </w:r>
          <w:r>
            <w:t>tempel</w:t>
          </w:r>
        </w:p>
      </w:tc>
    </w:tr>
    <w:tr w:rsidR="00246030" w14:paraId="7D991484" w14:textId="77777777" w:rsidTr="00DB5D86">
      <w:trPr>
        <w:trHeight w:val="1111"/>
      </w:trPr>
      <w:tc>
        <w:tcPr>
          <w:tcW w:w="3119" w:type="dxa"/>
          <w:vMerge/>
        </w:tcPr>
        <w:p w14:paraId="58F8D5E5" w14:textId="77777777" w:rsidR="00246030" w:rsidRDefault="00246030" w:rsidP="00246030">
          <w:pPr>
            <w:pStyle w:val="Kopfzeile"/>
            <w:rPr>
              <w:noProof/>
            </w:rPr>
          </w:pPr>
        </w:p>
      </w:tc>
      <w:tc>
        <w:tcPr>
          <w:tcW w:w="2264" w:type="dxa"/>
          <w:tcBorders>
            <w:right w:val="single" w:sz="4" w:space="0" w:color="auto"/>
          </w:tcBorders>
        </w:tcPr>
        <w:p w14:paraId="5D3291F3" w14:textId="77777777" w:rsidR="00246030" w:rsidRDefault="00246030" w:rsidP="00246030">
          <w:pPr>
            <w:pStyle w:val="Kopfzeile"/>
          </w:pPr>
        </w:p>
      </w:tc>
      <w:tc>
        <w:tcPr>
          <w:tcW w:w="3685" w:type="dxa"/>
          <w:tcBorders>
            <w:left w:val="single" w:sz="4" w:space="0" w:color="auto"/>
            <w:bottom w:val="single" w:sz="4" w:space="0" w:color="auto"/>
          </w:tcBorders>
        </w:tcPr>
        <w:p w14:paraId="7815F65C" w14:textId="77777777" w:rsidR="00246030" w:rsidRDefault="00246030" w:rsidP="00246030">
          <w:pPr>
            <w:pStyle w:val="Kopfzeile"/>
          </w:pPr>
        </w:p>
      </w:tc>
    </w:tr>
    <w:tr w:rsidR="00246030" w14:paraId="6161CAFD" w14:textId="77777777" w:rsidTr="00DB5D86">
      <w:trPr>
        <w:trHeight w:val="170"/>
      </w:trPr>
      <w:tc>
        <w:tcPr>
          <w:tcW w:w="3119" w:type="dxa"/>
          <w:vMerge/>
        </w:tcPr>
        <w:p w14:paraId="74B4F7C6" w14:textId="77777777" w:rsidR="00246030" w:rsidRDefault="00246030" w:rsidP="00246030">
          <w:pPr>
            <w:pStyle w:val="Kopfzeile"/>
            <w:rPr>
              <w:noProof/>
            </w:rPr>
          </w:pPr>
        </w:p>
      </w:tc>
      <w:tc>
        <w:tcPr>
          <w:tcW w:w="2264" w:type="dxa"/>
        </w:tcPr>
        <w:p w14:paraId="5D924F74" w14:textId="77777777" w:rsidR="00246030" w:rsidRPr="00F4061F" w:rsidRDefault="00246030" w:rsidP="00246030">
          <w:pPr>
            <w:pStyle w:val="Kopfzeile"/>
            <w:rPr>
              <w:sz w:val="16"/>
              <w:szCs w:val="16"/>
            </w:rPr>
          </w:pPr>
        </w:p>
      </w:tc>
      <w:tc>
        <w:tcPr>
          <w:tcW w:w="3685" w:type="dxa"/>
          <w:tcBorders>
            <w:top w:val="single" w:sz="4" w:space="0" w:color="auto"/>
          </w:tcBorders>
        </w:tcPr>
        <w:p w14:paraId="50FEFDF7" w14:textId="77777777" w:rsidR="00246030" w:rsidRPr="000417CC" w:rsidRDefault="00246030" w:rsidP="00246030">
          <w:pPr>
            <w:pStyle w:val="Standardklein"/>
            <w:rPr>
              <w:rStyle w:val="Fett"/>
            </w:rPr>
          </w:pPr>
          <w:r w:rsidRPr="000417CC">
            <w:rPr>
              <w:rStyle w:val="Fett"/>
            </w:rPr>
            <w:t xml:space="preserve">Bitte Formular </w:t>
          </w:r>
          <w:r w:rsidRPr="000417CC">
            <w:rPr>
              <w:rStyle w:val="elektronischZchn"/>
            </w:rPr>
            <w:t>elektronisch</w:t>
          </w:r>
          <w:r w:rsidRPr="000417CC">
            <w:rPr>
              <w:rStyle w:val="Fett"/>
            </w:rPr>
            <w:t xml:space="preserve"> ausfüllen</w:t>
          </w:r>
        </w:p>
      </w:tc>
    </w:tr>
    <w:tr w:rsidR="00246030" w:rsidRPr="00F4061F" w14:paraId="4A5DCCAA" w14:textId="77777777" w:rsidTr="00DB5D86">
      <w:trPr>
        <w:trHeight w:val="57"/>
      </w:trPr>
      <w:tc>
        <w:tcPr>
          <w:tcW w:w="3119" w:type="dxa"/>
          <w:tcBorders>
            <w:bottom w:val="single" w:sz="12" w:space="0" w:color="auto"/>
          </w:tcBorders>
        </w:tcPr>
        <w:p w14:paraId="7FB53914" w14:textId="77777777" w:rsidR="00246030" w:rsidRPr="00F4061F" w:rsidRDefault="00246030" w:rsidP="00246030">
          <w:pPr>
            <w:pStyle w:val="Kopfzeile"/>
            <w:rPr>
              <w:noProof/>
              <w:sz w:val="12"/>
              <w:szCs w:val="12"/>
            </w:rPr>
          </w:pPr>
        </w:p>
      </w:tc>
      <w:tc>
        <w:tcPr>
          <w:tcW w:w="2264" w:type="dxa"/>
          <w:tcBorders>
            <w:bottom w:val="single" w:sz="12" w:space="0" w:color="auto"/>
          </w:tcBorders>
        </w:tcPr>
        <w:p w14:paraId="665BA70E" w14:textId="77777777" w:rsidR="00246030" w:rsidRPr="00F4061F" w:rsidRDefault="00246030" w:rsidP="00246030">
          <w:pPr>
            <w:pStyle w:val="Kopfzeile"/>
            <w:rPr>
              <w:sz w:val="12"/>
              <w:szCs w:val="12"/>
            </w:rPr>
          </w:pPr>
        </w:p>
      </w:tc>
      <w:tc>
        <w:tcPr>
          <w:tcW w:w="3685" w:type="dxa"/>
          <w:tcBorders>
            <w:bottom w:val="single" w:sz="12" w:space="0" w:color="auto"/>
          </w:tcBorders>
        </w:tcPr>
        <w:p w14:paraId="6524A86A" w14:textId="77777777" w:rsidR="00246030" w:rsidRPr="00F4061F" w:rsidRDefault="00246030" w:rsidP="00246030">
          <w:pPr>
            <w:pStyle w:val="Standardklein"/>
            <w:rPr>
              <w:rStyle w:val="Fett"/>
              <w:sz w:val="12"/>
              <w:szCs w:val="12"/>
            </w:rPr>
          </w:pPr>
        </w:p>
      </w:tc>
    </w:tr>
  </w:tbl>
  <w:p w14:paraId="0B816DA7" w14:textId="77777777" w:rsidR="00246030" w:rsidRPr="00F4061F" w:rsidRDefault="00246030" w:rsidP="00246030">
    <w:pPr>
      <w:pStyle w:val="Kopfzeile"/>
      <w:rPr>
        <w:sz w:val="2"/>
        <w:szCs w:val="2"/>
      </w:rPr>
    </w:pPr>
  </w:p>
  <w:p w14:paraId="7F58559D" w14:textId="77777777" w:rsidR="00246030" w:rsidRPr="00246030" w:rsidRDefault="00246030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321F5"/>
    <w:multiLevelType w:val="hybridMultilevel"/>
    <w:tmpl w:val="3DCE8244"/>
    <w:lvl w:ilvl="0" w:tplc="355A2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32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ZzzWJ/bYtnTDfVj9JMp8fju5dFmFJSKFT0hXwcVVS9dLZjIq9JVQg0sluPlL9UsAdsdlIa7XJE4VN8baL2sQ==" w:salt="BMRMss1rdGB5ylo4Ey9C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54"/>
    <w:rsid w:val="000261FD"/>
    <w:rsid w:val="00034D41"/>
    <w:rsid w:val="000372CB"/>
    <w:rsid w:val="000417CC"/>
    <w:rsid w:val="00056001"/>
    <w:rsid w:val="00094E37"/>
    <w:rsid w:val="0017448F"/>
    <w:rsid w:val="001802AF"/>
    <w:rsid w:val="001872A1"/>
    <w:rsid w:val="00246030"/>
    <w:rsid w:val="00265C41"/>
    <w:rsid w:val="002D48B0"/>
    <w:rsid w:val="0032083E"/>
    <w:rsid w:val="00355914"/>
    <w:rsid w:val="00385046"/>
    <w:rsid w:val="003C3B01"/>
    <w:rsid w:val="003E2C07"/>
    <w:rsid w:val="00434CEC"/>
    <w:rsid w:val="00455A3B"/>
    <w:rsid w:val="00461D8C"/>
    <w:rsid w:val="004C0832"/>
    <w:rsid w:val="005404A9"/>
    <w:rsid w:val="00563255"/>
    <w:rsid w:val="005958C7"/>
    <w:rsid w:val="005C33F6"/>
    <w:rsid w:val="005E73EA"/>
    <w:rsid w:val="00611011"/>
    <w:rsid w:val="00665C4C"/>
    <w:rsid w:val="006B3057"/>
    <w:rsid w:val="006B6CF7"/>
    <w:rsid w:val="006C0987"/>
    <w:rsid w:val="007A48BE"/>
    <w:rsid w:val="007F3A72"/>
    <w:rsid w:val="0080727F"/>
    <w:rsid w:val="00813541"/>
    <w:rsid w:val="00817657"/>
    <w:rsid w:val="0089797E"/>
    <w:rsid w:val="00941EBC"/>
    <w:rsid w:val="00982B96"/>
    <w:rsid w:val="00986BA8"/>
    <w:rsid w:val="00990232"/>
    <w:rsid w:val="009A58A6"/>
    <w:rsid w:val="009D16E5"/>
    <w:rsid w:val="009F4EBB"/>
    <w:rsid w:val="00A33B54"/>
    <w:rsid w:val="00A7257D"/>
    <w:rsid w:val="00A7375A"/>
    <w:rsid w:val="00AD7470"/>
    <w:rsid w:val="00AF0124"/>
    <w:rsid w:val="00B17A5F"/>
    <w:rsid w:val="00B34AE5"/>
    <w:rsid w:val="00B378F7"/>
    <w:rsid w:val="00B37E48"/>
    <w:rsid w:val="00B8315F"/>
    <w:rsid w:val="00BA2C09"/>
    <w:rsid w:val="00C16E58"/>
    <w:rsid w:val="00C42CC2"/>
    <w:rsid w:val="00C83121"/>
    <w:rsid w:val="00CE12B4"/>
    <w:rsid w:val="00CE7EBF"/>
    <w:rsid w:val="00D30817"/>
    <w:rsid w:val="00D34A46"/>
    <w:rsid w:val="00D62F7F"/>
    <w:rsid w:val="00D76321"/>
    <w:rsid w:val="00D955B4"/>
    <w:rsid w:val="00DB55BF"/>
    <w:rsid w:val="00DB5D86"/>
    <w:rsid w:val="00DD0CC8"/>
    <w:rsid w:val="00DE2CAF"/>
    <w:rsid w:val="00E044B0"/>
    <w:rsid w:val="00E2675D"/>
    <w:rsid w:val="00E41312"/>
    <w:rsid w:val="00E431D8"/>
    <w:rsid w:val="00E57997"/>
    <w:rsid w:val="00E6694B"/>
    <w:rsid w:val="00E76EAF"/>
    <w:rsid w:val="00EC23EA"/>
    <w:rsid w:val="00EC5228"/>
    <w:rsid w:val="00ED0C82"/>
    <w:rsid w:val="00EF4687"/>
    <w:rsid w:val="00F006C9"/>
    <w:rsid w:val="00F37631"/>
    <w:rsid w:val="00F4061F"/>
    <w:rsid w:val="00F80FEF"/>
    <w:rsid w:val="00FA0024"/>
    <w:rsid w:val="00FA2813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2CF331"/>
  <w15:chartTrackingRefBased/>
  <w15:docId w15:val="{0F5BEC95-4203-43B7-8DB0-1C95B49D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2813"/>
    <w:pPr>
      <w:spacing w:after="0" w:line="240" w:lineRule="auto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76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631"/>
  </w:style>
  <w:style w:type="paragraph" w:styleId="Fuzeile">
    <w:name w:val="footer"/>
    <w:basedOn w:val="Standard"/>
    <w:link w:val="FuzeileZchn"/>
    <w:uiPriority w:val="99"/>
    <w:unhideWhenUsed/>
    <w:rsid w:val="00F376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7631"/>
  </w:style>
  <w:style w:type="table" w:styleId="Tabellenraster">
    <w:name w:val="Table Grid"/>
    <w:basedOn w:val="NormaleTabelle"/>
    <w:uiPriority w:val="39"/>
    <w:rsid w:val="00F3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iroTabelleOhneRahmen">
    <w:name w:val="niro_TabelleOhneRahmen"/>
    <w:basedOn w:val="NormaleTabelle"/>
    <w:uiPriority w:val="99"/>
    <w:rsid w:val="00C83121"/>
    <w:pPr>
      <w:spacing w:after="0" w:line="240" w:lineRule="auto"/>
    </w:pPr>
    <w:rPr>
      <w:rFonts w:ascii="Arial" w:hAnsi="Arial"/>
      <w:sz w:val="20"/>
    </w:rPr>
    <w:tblPr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9797E"/>
    <w:pPr>
      <w:spacing w:line="240" w:lineRule="exact"/>
    </w:pPr>
    <w:rPr>
      <w:rFonts w:ascii="Arial Black" w:hAnsi="Arial Black"/>
      <w:b/>
      <w:sz w:val="2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89797E"/>
    <w:rPr>
      <w:rFonts w:ascii="Arial Black" w:hAnsi="Arial Black"/>
      <w:b/>
      <w:sz w:val="26"/>
      <w:szCs w:val="36"/>
    </w:rPr>
  </w:style>
  <w:style w:type="paragraph" w:customStyle="1" w:styleId="Standardklein">
    <w:name w:val="Standard_klein"/>
    <w:basedOn w:val="Standard"/>
    <w:link w:val="StandardkleinZchn"/>
    <w:autoRedefine/>
    <w:qFormat/>
    <w:rsid w:val="00986BA8"/>
    <w:rPr>
      <w:sz w:val="16"/>
      <w:szCs w:val="16"/>
    </w:rPr>
  </w:style>
  <w:style w:type="character" w:customStyle="1" w:styleId="StandardkleinZchn">
    <w:name w:val="Standard_klein Zchn"/>
    <w:basedOn w:val="Absatz-Standardschriftart"/>
    <w:link w:val="Standardklein"/>
    <w:rsid w:val="00986BA8"/>
    <w:rPr>
      <w:rFonts w:ascii="Arial" w:hAnsi="Arial"/>
      <w:sz w:val="16"/>
      <w:szCs w:val="16"/>
    </w:rPr>
  </w:style>
  <w:style w:type="character" w:styleId="Hyperlink">
    <w:name w:val="Hyperlink"/>
    <w:aliases w:val="Hyperlink_QuickInfo"/>
    <w:basedOn w:val="Absatz-Standardschriftart"/>
    <w:uiPriority w:val="99"/>
    <w:unhideWhenUsed/>
    <w:rsid w:val="00FA75D0"/>
    <w:rPr>
      <w:b w:val="0"/>
      <w:color w:val="auto"/>
      <w:u w:val="none"/>
    </w:rPr>
  </w:style>
  <w:style w:type="paragraph" w:customStyle="1" w:styleId="Infoklein">
    <w:name w:val="Info_klein"/>
    <w:basedOn w:val="Standard"/>
    <w:link w:val="InfokleinZchn"/>
    <w:autoRedefine/>
    <w:qFormat/>
    <w:rsid w:val="00C42CC2"/>
    <w:rPr>
      <w:b/>
      <w:sz w:val="16"/>
      <w:szCs w:val="16"/>
    </w:rPr>
  </w:style>
  <w:style w:type="character" w:customStyle="1" w:styleId="InfokleinZchn">
    <w:name w:val="Info_klein Zchn"/>
    <w:basedOn w:val="Absatz-Standardschriftart"/>
    <w:link w:val="Infoklein"/>
    <w:rsid w:val="00C42CC2"/>
    <w:rPr>
      <w:rFonts w:ascii="Arial" w:hAnsi="Arial"/>
      <w:b/>
      <w:sz w:val="16"/>
      <w:szCs w:val="16"/>
    </w:rPr>
  </w:style>
  <w:style w:type="paragraph" w:customStyle="1" w:styleId="Hinweis">
    <w:name w:val="Hinweis"/>
    <w:basedOn w:val="Standard"/>
    <w:link w:val="HinweisZchn"/>
    <w:autoRedefine/>
    <w:qFormat/>
    <w:rsid w:val="00C16E58"/>
    <w:rPr>
      <w:b/>
      <w:color w:val="FF0000"/>
      <w:szCs w:val="18"/>
    </w:rPr>
  </w:style>
  <w:style w:type="character" w:customStyle="1" w:styleId="HinweisZchn">
    <w:name w:val="Hinweis Zchn"/>
    <w:basedOn w:val="Absatz-Standardschriftart"/>
    <w:link w:val="Hinweis"/>
    <w:rsid w:val="00C16E58"/>
    <w:rPr>
      <w:rFonts w:ascii="Arial" w:hAnsi="Arial"/>
      <w:b/>
      <w:color w:val="FF0000"/>
      <w:sz w:val="18"/>
      <w:szCs w:val="18"/>
    </w:rPr>
  </w:style>
  <w:style w:type="paragraph" w:customStyle="1" w:styleId="elektronisch">
    <w:name w:val="elektronisch"/>
    <w:basedOn w:val="Standard"/>
    <w:link w:val="elektronischZchn"/>
    <w:autoRedefine/>
    <w:qFormat/>
    <w:rsid w:val="00A7257D"/>
    <w:rPr>
      <w:b/>
      <w:color w:val="FF0000"/>
      <w:sz w:val="16"/>
      <w:szCs w:val="16"/>
      <w:u w:val="single"/>
    </w:rPr>
  </w:style>
  <w:style w:type="character" w:styleId="Fett">
    <w:name w:val="Strong"/>
    <w:basedOn w:val="Absatz-Standardschriftart"/>
    <w:uiPriority w:val="22"/>
    <w:qFormat/>
    <w:rsid w:val="000417CC"/>
    <w:rPr>
      <w:b/>
      <w:bCs/>
    </w:rPr>
  </w:style>
  <w:style w:type="character" w:customStyle="1" w:styleId="elektronischZchn">
    <w:name w:val="elektronisch Zchn"/>
    <w:basedOn w:val="Absatz-Standardschriftart"/>
    <w:link w:val="elektronisch"/>
    <w:rsid w:val="00A7257D"/>
    <w:rPr>
      <w:rFonts w:ascii="Arial" w:hAnsi="Arial"/>
      <w:b/>
      <w:color w:val="FF0000"/>
      <w:sz w:val="16"/>
      <w:szCs w:val="16"/>
      <w:u w:val="single"/>
    </w:rPr>
  </w:style>
  <w:style w:type="paragraph" w:customStyle="1" w:styleId="Standardkleinfett">
    <w:name w:val="Standard_klein_fett"/>
    <w:basedOn w:val="Standardklein"/>
    <w:autoRedefine/>
    <w:qFormat/>
    <w:rsid w:val="000372CB"/>
    <w:rPr>
      <w:b/>
    </w:rPr>
  </w:style>
  <w:style w:type="paragraph" w:customStyle="1" w:styleId="Zwischenzeile6Pt">
    <w:name w:val="Zwischenzeile 6Pt"/>
    <w:basedOn w:val="Standard"/>
    <w:autoRedefine/>
    <w:qFormat/>
    <w:rsid w:val="00F80FEF"/>
    <w:rPr>
      <w:sz w:val="12"/>
      <w:szCs w:val="12"/>
    </w:rPr>
  </w:style>
  <w:style w:type="paragraph" w:customStyle="1" w:styleId="Zwischenzeile2Pt">
    <w:name w:val="Zwischenzeile 2Pt"/>
    <w:basedOn w:val="Standard"/>
    <w:autoRedefine/>
    <w:qFormat/>
    <w:rsid w:val="00EF4687"/>
    <w:rPr>
      <w:sz w:val="4"/>
      <w:szCs w:val="12"/>
    </w:rPr>
  </w:style>
  <w:style w:type="paragraph" w:customStyle="1" w:styleId="Totalklein">
    <w:name w:val="Total_klein"/>
    <w:basedOn w:val="Standard"/>
    <w:autoRedefine/>
    <w:qFormat/>
    <w:rsid w:val="00CE7EBF"/>
    <w:rPr>
      <w:sz w:val="12"/>
      <w:szCs w:val="12"/>
    </w:rPr>
  </w:style>
  <w:style w:type="paragraph" w:customStyle="1" w:styleId="MerkblattTitel">
    <w:name w:val="MerkblattTitel"/>
    <w:basedOn w:val="Standard"/>
    <w:autoRedefine/>
    <w:qFormat/>
    <w:rsid w:val="0017448F"/>
    <w:rPr>
      <w:b/>
      <w:sz w:val="22"/>
    </w:rPr>
  </w:style>
  <w:style w:type="paragraph" w:customStyle="1" w:styleId="MerkblattUntertitel">
    <w:name w:val="Merkblatt_Untertitel"/>
    <w:basedOn w:val="Standard"/>
    <w:autoRedefine/>
    <w:qFormat/>
    <w:rsid w:val="0017448F"/>
    <w:rPr>
      <w:b/>
      <w:sz w:val="20"/>
      <w:szCs w:val="20"/>
    </w:rPr>
  </w:style>
  <w:style w:type="paragraph" w:customStyle="1" w:styleId="MerkblattTitel0">
    <w:name w:val="Merkblatt_Titel"/>
    <w:basedOn w:val="Standard"/>
    <w:autoRedefine/>
    <w:qFormat/>
    <w:rsid w:val="0017448F"/>
    <w:rPr>
      <w:b/>
      <w:sz w:val="22"/>
    </w:rPr>
  </w:style>
  <w:style w:type="paragraph" w:customStyle="1" w:styleId="Tabellentitelklein">
    <w:name w:val="Tabellentitel_klein"/>
    <w:basedOn w:val="Standard"/>
    <w:autoRedefine/>
    <w:qFormat/>
    <w:rsid w:val="00D62F7F"/>
    <w:rPr>
      <w:b/>
      <w:sz w:val="14"/>
      <w:szCs w:val="14"/>
    </w:rPr>
  </w:style>
  <w:style w:type="paragraph" w:styleId="Listenabsatz">
    <w:name w:val="List Paragraph"/>
    <w:basedOn w:val="Standard"/>
    <w:uiPriority w:val="34"/>
    <w:qFormat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UniL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FF99"/>
      </a:accent1>
      <a:accent2>
        <a:srgbClr val="FFFFCC"/>
      </a:accent2>
      <a:accent3>
        <a:srgbClr val="E622AE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9A5E57A-E661-4386-A1E9-25F7D88C485A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Swienty Jana</dc:creator>
  <cp:keywords/>
  <dc:description/>
  <cp:lastModifiedBy>Swienty Jana</cp:lastModifiedBy>
  <cp:revision>1</cp:revision>
  <dcterms:created xsi:type="dcterms:W3CDTF">2025-01-28T13:50:00Z</dcterms:created>
  <dcterms:modified xsi:type="dcterms:W3CDTF">2025-01-28T13:54:00Z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mitarbeitende_spesenfür_mitarbeitende_anrede">
    <vt:lpwstr>Frau</vt:lpwstr>
  </property>
  <property fmtid="{D5CDD505-2E9C-101B-9397-08002B2CF9AE}" pid="7" name="mitarbeitende_spesenfür_mitarbeitende_anredee">
    <vt:lpwstr>Ms</vt:lpwstr>
  </property>
  <property fmtid="{D5CDD505-2E9C-101B-9397-08002B2CF9AE}" pid="8" name="mitarbeitende_spesenfür_mitarbeitende_anstellungbis">
    <vt:lpwstr/>
  </property>
  <property fmtid="{D5CDD505-2E9C-101B-9397-08002B2CF9AE}" pid="9" name="mitarbeitende_spesenfür_mitarbeitende_anstellungvon">
    <vt:lpwstr>01.07.2022</vt:lpwstr>
  </property>
  <property fmtid="{D5CDD505-2E9C-101B-9397-08002B2CF9AE}" pid="10" name="mitarbeitende_spesenfür_mitarbeitende_email">
    <vt:lpwstr>jana.swienty@unilu.ch</vt:lpwstr>
  </property>
  <property fmtid="{D5CDD505-2E9C-101B-9397-08002B2CF9AE}" pid="11" name="mitarbeitende_spesenfür_mitarbeitende_fakultaetsumbruch">
    <vt:lpwstr>Universitätsmanagement</vt:lpwstr>
  </property>
  <property fmtid="{D5CDD505-2E9C-101B-9397-08002B2CF9AE}" pid="12" name="mitarbeitende_spesenfür_mitarbeitende_fakultaet">
    <vt:lpwstr>Universitätsmanagement</vt:lpwstr>
  </property>
  <property fmtid="{D5CDD505-2E9C-101B-9397-08002B2CF9AE}" pid="13" name="mitarbeitende_spesenfür_mitarbeitende_fakultaete">
    <vt:lpwstr>University Management </vt:lpwstr>
  </property>
  <property fmtid="{D5CDD505-2E9C-101B-9397-08002B2CF9AE}" pid="14" name="mitarbeitende_spesenfür_mitarbeitende_fakultaetkurzzeichen">
    <vt:lpwstr>UM</vt:lpwstr>
  </property>
  <property fmtid="{D5CDD505-2E9C-101B-9397-08002B2CF9AE}" pid="15" name="mitarbeitende_spesenfür_mitarbeitende_finanzquelle">
    <vt:lpwstr>Budget der Hochschule</vt:lpwstr>
  </property>
  <property fmtid="{D5CDD505-2E9C-101B-9397-08002B2CF9AE}" pid="16" name="mitarbeitende_spesenfür_mitarbeitende_funktion">
    <vt:lpwstr>Administrative Assistentin Hochschulsport</vt:lpwstr>
  </property>
  <property fmtid="{D5CDD505-2E9C-101B-9397-08002B2CF9AE}" pid="17" name="mitarbeitende_spesenfür_mitarbeitende_funktione">
    <vt:lpwstr>Administrative Assistant</vt:lpwstr>
  </property>
  <property fmtid="{D5CDD505-2E9C-101B-9397-08002B2CF9AE}" pid="18" name="mitarbeitende_spesenfür_mitarbeitende_geburtstag">
    <vt:lpwstr>11.09.1981</vt:lpwstr>
  </property>
  <property fmtid="{D5CDD505-2E9C-101B-9397-08002B2CF9AE}" pid="19" name="mitarbeitende_spesenfür_mitarbeitende_geschlecht">
    <vt:lpwstr>w</vt:lpwstr>
  </property>
  <property fmtid="{D5CDD505-2E9C-101B-9397-08002B2CF9AE}" pid="20" name="mitarbeitende_spesenfür_mitarbeitende_id">
    <vt:lpwstr/>
  </property>
  <property fmtid="{D5CDD505-2E9C-101B-9397-08002B2CF9AE}" pid="21" name="mitarbeitende_spesenfür_mitarbeitende_institut">
    <vt:lpwstr>Hochschulsport</vt:lpwstr>
  </property>
  <property fmtid="{D5CDD505-2E9C-101B-9397-08002B2CF9AE}" pid="22" name="mitarbeitende_spesenfür_mitarbeitende_institute">
    <vt:lpwstr/>
  </property>
  <property fmtid="{D5CDD505-2E9C-101B-9397-08002B2CF9AE}" pid="23" name="mitarbeitende_spesenfür_mitarbeitende_kostenstelle">
    <vt:lpwstr>8302</vt:lpwstr>
  </property>
  <property fmtid="{D5CDD505-2E9C-101B-9397-08002B2CF9AE}" pid="24" name="mitarbeitende_spesenfür_mitarbeitende_kurzzeichen">
    <vt:lpwstr>SwJa</vt:lpwstr>
  </property>
  <property fmtid="{D5CDD505-2E9C-101B-9397-08002B2CF9AE}" pid="25" name="mitarbeitende_spesenfür_mitarbeitende_land">
    <vt:lpwstr>Schweiz</vt:lpwstr>
  </property>
  <property fmtid="{D5CDD505-2E9C-101B-9397-08002B2CF9AE}" pid="26" name="mitarbeitende_spesenfür_mitarbeitende_logoname">
    <vt:lpwstr/>
  </property>
  <property fmtid="{D5CDD505-2E9C-101B-9397-08002B2CF9AE}" pid="27" name="mitarbeitende_spesenfür_mitarbeitende_ort">
    <vt:lpwstr>Luzern</vt:lpwstr>
  </property>
  <property fmtid="{D5CDD505-2E9C-101B-9397-08002B2CF9AE}" pid="28" name="mitarbeitende_spesenfür_mitarbeitende_pensum">
    <vt:lpwstr>70</vt:lpwstr>
  </property>
  <property fmtid="{D5CDD505-2E9C-101B-9397-08002B2CF9AE}" pid="29" name="mitarbeitende_spesenfür_mitarbeitende_plz">
    <vt:lpwstr>6003</vt:lpwstr>
  </property>
  <property fmtid="{D5CDD505-2E9C-101B-9397-08002B2CF9AE}" pid="30" name="mitarbeitende_spesenfür_mitarbeitende_professurabteilungprojekt">
    <vt:lpwstr>Hochschulsport</vt:lpwstr>
  </property>
  <property fmtid="{D5CDD505-2E9C-101B-9397-08002B2CF9AE}" pid="31" name="mitarbeitende_spesenfür_mitarbeitende_seminarinstitutfachbereich">
    <vt:lpwstr/>
  </property>
  <property fmtid="{D5CDD505-2E9C-101B-9397-08002B2CF9AE}" pid="32" name="mitarbeitende_spesenfür_mitarbeitende_strasse">
    <vt:lpwstr>Sentimattstrasse 1</vt:lpwstr>
  </property>
  <property fmtid="{D5CDD505-2E9C-101B-9397-08002B2CF9AE}" pid="33" name="mitarbeitende_spesenfür_mitarbeitende_svnummer">
    <vt:lpwstr>756.3974.7531.10</vt:lpwstr>
  </property>
  <property fmtid="{D5CDD505-2E9C-101B-9397-08002B2CF9AE}" pid="34" name="mitarbeitende_spesenfür_mitarbeitende_teldirekt">
    <vt:lpwstr>+41 41 229 50 89</vt:lpwstr>
  </property>
  <property fmtid="{D5CDD505-2E9C-101B-9397-08002B2CF9AE}" pid="35" name="mitarbeitende_spesenfür_mitarbeitende_titelhinten">
    <vt:lpwstr>M.A.</vt:lpwstr>
  </property>
  <property fmtid="{D5CDD505-2E9C-101B-9397-08002B2CF9AE}" pid="36" name="mitarbeitende_spesenfür_mitarbeitende_titelmitname">
    <vt:lpwstr>Jana Swienty, M.A.</vt:lpwstr>
  </property>
  <property fmtid="{D5CDD505-2E9C-101B-9397-08002B2CF9AE}" pid="37" name="mitarbeitende_spesenfür_mitarbeitende_titelvor">
    <vt:lpwstr/>
  </property>
  <property fmtid="{D5CDD505-2E9C-101B-9397-08002B2CF9AE}" pid="38" name="mitarbeitende_spesenfür_mitarbeitende_url">
    <vt:lpwstr>www.unilu.ch</vt:lpwstr>
  </property>
  <property fmtid="{D5CDD505-2E9C-101B-9397-08002B2CF9AE}" pid="39" name="mitarbeitende_spesenfür_mitarbeitende_vorname">
    <vt:lpwstr>Jana</vt:lpwstr>
  </property>
  <property fmtid="{D5CDD505-2E9C-101B-9397-08002B2CF9AE}" pid="40" name="mitarbeitende_spesenfür_mitarbeitende_name">
    <vt:lpwstr>Swienty</vt:lpwstr>
  </property>
  <property fmtid="{D5CDD505-2E9C-101B-9397-08002B2CF9AE}" pid="41" name="mitarbeitende_spesenfür_mitarbeitende_personalnummer">
    <vt:lpwstr>405529</vt:lpwstr>
  </property>
  <property fmtid="{D5CDD505-2E9C-101B-9397-08002B2CF9AE}" pid="42" name="mitarbeitende_spesenfür_mitarbeitende_nationalitaet">
    <vt:lpwstr>Deutschland</vt:lpwstr>
  </property>
  <property fmtid="{D5CDD505-2E9C-101B-9397-08002B2CF9AE}" pid="43" name="mitarbeitende_spesenfür_mitarbeitende_nationalitaete">
    <vt:lpwstr>Germany</vt:lpwstr>
  </property>
  <property fmtid="{D5CDD505-2E9C-101B-9397-08002B2CF9AE}" pid="44" name="mitarbeitende_spesenfür_sourceid">
    <vt:lpwstr>292ecf20-2c57-4cdd-97b9-2bb5cf946d4b</vt:lpwstr>
  </property>
  <property fmtid="{D5CDD505-2E9C-101B-9397-08002B2CF9AE}" pid="45" name="templateid">
    <vt:lpwstr>11000e9e-e979-4614-897f-1025ed6e3ccf</vt:lpwstr>
  </property>
  <property fmtid="{D5CDD505-2E9C-101B-9397-08002B2CF9AE}" pid="46" name="templateexternalid">
    <vt:lpwstr>6ecb89bf-9536-42ff-93e8-f8a12454ad2e</vt:lpwstr>
  </property>
  <property fmtid="{D5CDD505-2E9C-101B-9397-08002B2CF9AE}" pid="47" name="languagekey">
    <vt:lpwstr>DE</vt:lpwstr>
  </property>
  <property fmtid="{D5CDD505-2E9C-101B-9397-08002B2CF9AE}" pid="48" name="taskpaneguid">
    <vt:lpwstr>6babd8f9-f072-4d49-99f7-9668550ff3e7</vt:lpwstr>
  </property>
  <property fmtid="{D5CDD505-2E9C-101B-9397-08002B2CF9AE}" pid="49" name="taskpaneenablemanually">
    <vt:lpwstr>Manually</vt:lpwstr>
  </property>
  <property fmtid="{D5CDD505-2E9C-101B-9397-08002B2CF9AE}" pid="50" name="templatename">
    <vt:lpwstr>Rückerstattung Weitere Stichworte: Rückerstattung Spesen Word Dokument Bezahlen Geld Expenses Reimbursement Expenses</vt:lpwstr>
  </property>
  <property fmtid="{D5CDD505-2E9C-101B-9397-08002B2CF9AE}" pid="51" name="docugatedocumenthasdatastore">
    <vt:lpwstr>True</vt:lpwstr>
  </property>
  <property fmtid="{D5CDD505-2E9C-101B-9397-08002B2CF9AE}" pid="52" name="templatedisplayname">
    <vt:lpwstr>Rückerstattung / Reimbursement of Expenses</vt:lpwstr>
  </property>
  <property fmtid="{D5CDD505-2E9C-101B-9397-08002B2CF9AE}" pid="53" name="unilu_feldtitel">
    <vt:lpwstr>Rückerstattung_x000d_
- Weiterbildungskosten an Mitarbeitende (mit Antrag)_x000d_
- Betreuungsbeitrag an Mitarbeitende (SNF-Projekte)_x000d_
- Spesen an Externe (ohne Honorar und ohne Anstellung an der UniLu)</vt:lpwstr>
  </property>
  <property fmtid="{D5CDD505-2E9C-101B-9397-08002B2CF9AE}" pid="54" name="unilu_feldabteilungkurzzeichen">
    <vt:lpwstr>FRW</vt:lpwstr>
  </property>
  <property fmtid="{D5CDD505-2E9C-101B-9397-08002B2CF9AE}" pid="55" name="bkmod_000">
    <vt:lpwstr>8fabd2e7-46bb-461e-b95e-8a6a2b39a220</vt:lpwstr>
  </property>
  <property fmtid="{D5CDD505-2E9C-101B-9397-08002B2CF9AE}" pid="56" name="bkmod_001">
    <vt:lpwstr>8cc048b9-5b51-4e63-8146-fe959857735a</vt:lpwstr>
  </property>
  <property fmtid="{D5CDD505-2E9C-101B-9397-08002B2CF9AE}" pid="57" name="bkmod_002">
    <vt:lpwstr>f976a76c-fc44-4b33-84ea-88c0b39ee39c</vt:lpwstr>
  </property>
  <property fmtid="{D5CDD505-2E9C-101B-9397-08002B2CF9AE}" pid="58" name="bkmod_003">
    <vt:lpwstr>28981713-ad52-4c33-bf4a-1cb4d5522325</vt:lpwstr>
  </property>
  <property fmtid="{D5CDD505-2E9C-101B-9397-08002B2CF9AE}" pid="59" name="bkmod_004">
    <vt:lpwstr>15f4f6eb-9671-4928-822c-0f0ef0cbe632</vt:lpwstr>
  </property>
  <property fmtid="{D5CDD505-2E9C-101B-9397-08002B2CF9AE}" pid="60" name="bkmod_005">
    <vt:lpwstr>87408663-63e8-442a-a91e-398c8666914a</vt:lpwstr>
  </property>
  <property fmtid="{D5CDD505-2E9C-101B-9397-08002B2CF9AE}" pid="61" name="bkmod_006">
    <vt:lpwstr>38bc7b61-1afc-478a-8697-935b3bdf1a73</vt:lpwstr>
  </property>
  <property fmtid="{D5CDD505-2E9C-101B-9397-08002B2CF9AE}" pid="62" name="bkmod_007">
    <vt:lpwstr>93deb9d8-fdac-44b4-9ff5-25145be35f41</vt:lpwstr>
  </property>
  <property fmtid="{D5CDD505-2E9C-101B-9397-08002B2CF9AE}" pid="63" name="tcg_mtc_000">
    <vt:lpwstr>8fabd2e7-46bb-461e-b95e-8a6a2b39a220</vt:lpwstr>
  </property>
  <property fmtid="{D5CDD505-2E9C-101B-9397-08002B2CF9AE}" pid="64" name="tcg_mtc_001">
    <vt:lpwstr>8cc048b9-5b51-4e63-8146-fe959857735a</vt:lpwstr>
  </property>
  <property fmtid="{D5CDD505-2E9C-101B-9397-08002B2CF9AE}" pid="65" name="tcg_mtc_002">
    <vt:lpwstr>f976a76c-fc44-4b33-84ea-88c0b39ee39c</vt:lpwstr>
  </property>
  <property fmtid="{D5CDD505-2E9C-101B-9397-08002B2CF9AE}" pid="66" name="tcg_mtc_003">
    <vt:lpwstr>28981713-ad52-4c33-bf4a-1cb4d5522325</vt:lpwstr>
  </property>
  <property fmtid="{D5CDD505-2E9C-101B-9397-08002B2CF9AE}" pid="67" name="tcg_mtc_004">
    <vt:lpwstr>15f4f6eb-9671-4928-822c-0f0ef0cbe632</vt:lpwstr>
  </property>
  <property fmtid="{D5CDD505-2E9C-101B-9397-08002B2CF9AE}" pid="68" name="tcg_mtc_005">
    <vt:lpwstr>87408663-63e8-442a-a91e-398c8666914a</vt:lpwstr>
  </property>
  <property fmtid="{D5CDD505-2E9C-101B-9397-08002B2CF9AE}" pid="69" name="tcg_mtc_006">
    <vt:lpwstr>38bc7b61-1afc-478a-8697-935b3bdf1a73</vt:lpwstr>
  </property>
  <property fmtid="{D5CDD505-2E9C-101B-9397-08002B2CF9AE}" pid="70" name="tcg_mtc_007">
    <vt:lpwstr>93deb9d8-fdac-44b4-9ff5-25145be35f41</vt:lpwstr>
  </property>
  <property fmtid="{D5CDD505-2E9C-101B-9397-08002B2CF9AE}" pid="71" name="dgworkflowid">
    <vt:lpwstr>63aa1275-99a2-44b0-adae-e94ee65ad745</vt:lpwstr>
  </property>
  <property fmtid="{D5CDD505-2E9C-101B-9397-08002B2CF9AE}" pid="72" name="docugatedocumentversion">
    <vt:lpwstr>5.17.8.0</vt:lpwstr>
  </property>
  <property fmtid="{D5CDD505-2E9C-101B-9397-08002B2CF9AE}" pid="73" name="docugatedocumentcreationpath">
    <vt:lpwstr>C:\Users\SwientyJ\AppData\Local\Temp\Docugate\Documents\n5o3sh5k.docx</vt:lpwstr>
  </property>
  <property fmtid="{D5CDD505-2E9C-101B-9397-08002B2CF9AE}" pid="74" name="DgAlreadyRemovedParagraph">
    <vt:lpwstr>true</vt:lpwstr>
  </property>
  <property fmtid="{D5CDD505-2E9C-101B-9397-08002B2CF9AE}" pid="75" name="FirstRefresh">
    <vt:lpwstr>false</vt:lpwstr>
  </property>
  <property fmtid="{D5CDD505-2E9C-101B-9397-08002B2CF9AE}" pid="76" name="DocumentProtection">
    <vt:lpwstr>on</vt:lpwstr>
  </property>
</Properties>
</file>