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6A14" w14:textId="77777777" w:rsidR="00034AB3" w:rsidRDefault="00034AB3">
      <w:pPr>
        <w:spacing w:before="7" w:after="0" w:line="160" w:lineRule="exact"/>
        <w:rPr>
          <w:sz w:val="16"/>
          <w:szCs w:val="16"/>
        </w:rPr>
      </w:pPr>
    </w:p>
    <w:p w14:paraId="28FC697E" w14:textId="77777777" w:rsidR="00034AB3" w:rsidRDefault="00034AB3">
      <w:pPr>
        <w:spacing w:after="0" w:line="200" w:lineRule="exact"/>
        <w:rPr>
          <w:sz w:val="20"/>
          <w:szCs w:val="20"/>
        </w:rPr>
      </w:pPr>
    </w:p>
    <w:p w14:paraId="7667D3A6" w14:textId="7147886D" w:rsidR="00034AB3" w:rsidRDefault="00BB5B17">
      <w:pPr>
        <w:spacing w:after="0" w:line="414" w:lineRule="exact"/>
        <w:ind w:left="119" w:right="-8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1F487C"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1F487C"/>
          <w:spacing w:val="-6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DU</w:t>
      </w:r>
      <w:r>
        <w:rPr>
          <w:rFonts w:ascii="Arial" w:eastAsia="Arial" w:hAnsi="Arial" w:cs="Arial"/>
          <w:b/>
          <w:bCs/>
          <w:color w:val="1F487C"/>
          <w:spacing w:val="-3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TE</w:t>
      </w:r>
      <w:r>
        <w:rPr>
          <w:rFonts w:ascii="Arial" w:eastAsia="Arial" w:hAnsi="Arial" w:cs="Arial"/>
          <w:b/>
          <w:bCs/>
          <w:color w:val="1F487C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CHOOL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OF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-1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UM</w:t>
      </w:r>
      <w:r>
        <w:rPr>
          <w:rFonts w:ascii="Arial" w:eastAsia="Arial" w:hAnsi="Arial" w:cs="Arial"/>
          <w:b/>
          <w:bCs/>
          <w:color w:val="1F487C"/>
          <w:spacing w:val="-4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NIT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 xml:space="preserve">ES </w:t>
      </w:r>
      <w:r>
        <w:rPr>
          <w:rFonts w:ascii="Arial" w:eastAsia="Arial" w:hAnsi="Arial" w:cs="Arial"/>
          <w:b/>
          <w:bCs/>
          <w:color w:val="1F487C"/>
          <w:spacing w:val="-3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N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 xml:space="preserve">D </w:t>
      </w:r>
      <w:r>
        <w:rPr>
          <w:rFonts w:ascii="Arial" w:eastAsia="Arial" w:hAnsi="Arial" w:cs="Arial"/>
          <w:b/>
          <w:bCs/>
          <w:color w:val="1F487C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O</w:t>
      </w:r>
      <w:r>
        <w:rPr>
          <w:rFonts w:ascii="Arial" w:eastAsia="Arial" w:hAnsi="Arial" w:cs="Arial"/>
          <w:b/>
          <w:bCs/>
          <w:color w:val="1F487C"/>
          <w:spacing w:val="-1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1F487C"/>
          <w:spacing w:val="3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1F487C"/>
          <w:spacing w:val="-6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L</w:t>
      </w:r>
      <w:r>
        <w:rPr>
          <w:rFonts w:ascii="Arial" w:eastAsia="Arial" w:hAnsi="Arial" w:cs="Arial"/>
          <w:b/>
          <w:bCs/>
          <w:color w:val="1F487C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N</w:t>
      </w:r>
      <w:r>
        <w:rPr>
          <w:rFonts w:ascii="Arial" w:eastAsia="Arial" w:hAnsi="Arial" w:cs="Arial"/>
          <w:b/>
          <w:bCs/>
          <w:color w:val="1F487C"/>
          <w:spacing w:val="-2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ES</w:t>
      </w:r>
    </w:p>
    <w:p w14:paraId="082F6F16" w14:textId="5829A13C" w:rsidR="00034AB3" w:rsidRDefault="00BB5B17">
      <w:pPr>
        <w:spacing w:before="99" w:after="0" w:line="240" w:lineRule="auto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br w:type="column"/>
      </w:r>
      <w:r w:rsidR="00EE768A">
        <w:rPr>
          <w:noProof/>
          <w:lang w:val="de-CH" w:eastAsia="de-CH"/>
        </w:rPr>
        <w:drawing>
          <wp:inline distT="0" distB="0" distL="0" distR="0" wp14:anchorId="0B9F623A" wp14:editId="793C4F58">
            <wp:extent cx="1129030" cy="11449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4223" w14:textId="77777777" w:rsidR="00034AB3" w:rsidRDefault="00034AB3">
      <w:pPr>
        <w:spacing w:before="7" w:after="0" w:line="140" w:lineRule="exact"/>
        <w:rPr>
          <w:sz w:val="14"/>
          <w:szCs w:val="14"/>
        </w:rPr>
      </w:pPr>
    </w:p>
    <w:p w14:paraId="1086F376" w14:textId="77777777" w:rsidR="00034AB3" w:rsidRDefault="00034AB3">
      <w:pPr>
        <w:spacing w:after="0" w:line="200" w:lineRule="exact"/>
        <w:rPr>
          <w:sz w:val="20"/>
          <w:szCs w:val="20"/>
        </w:rPr>
      </w:pPr>
    </w:p>
    <w:p w14:paraId="2436B8EE" w14:textId="06E4026F" w:rsidR="00034AB3" w:rsidRPr="00EB75E0" w:rsidRDefault="00BB5B17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B75E0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>G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EB75E0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EB75E0">
        <w:rPr>
          <w:rFonts w:ascii="Times New Roman" w:eastAsia="Times New Roman" w:hAnsi="Times New Roman" w:cs="Times New Roman"/>
          <w:spacing w:val="-28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u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EB75E0">
        <w:rPr>
          <w:rFonts w:ascii="Times New Roman" w:eastAsia="Times New Roman" w:hAnsi="Times New Roman" w:cs="Times New Roman"/>
          <w:spacing w:val="-28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EB75E0">
        <w:rPr>
          <w:rFonts w:ascii="Times New Roman" w:eastAsia="Times New Roman" w:hAnsi="Times New Roman" w:cs="Times New Roman"/>
          <w:spacing w:val="23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EB75E0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>c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h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oo</w:t>
      </w:r>
      <w:r w:rsidRPr="00EB75E0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EB75E0">
        <w:rPr>
          <w:rFonts w:ascii="Times New Roman" w:eastAsia="Times New Roman" w:hAnsi="Times New Roman" w:cs="Times New Roman"/>
          <w:spacing w:val="25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L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u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EB75E0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>e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EB75E0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</w:p>
    <w:p w14:paraId="62614BBD" w14:textId="77777777" w:rsidR="00034AB3" w:rsidRPr="00EB75E0" w:rsidRDefault="00034AB3">
      <w:pPr>
        <w:spacing w:after="0"/>
        <w:rPr>
          <w:lang w:val="it-IT"/>
        </w:rPr>
        <w:sectPr w:rsidR="00034AB3" w:rsidRPr="00EB75E0">
          <w:type w:val="continuous"/>
          <w:pgSz w:w="11920" w:h="16840"/>
          <w:pgMar w:top="440" w:right="560" w:bottom="280" w:left="1300" w:header="720" w:footer="720" w:gutter="0"/>
          <w:cols w:num="2" w:space="720" w:equalWidth="0">
            <w:col w:w="5607" w:space="2397"/>
            <w:col w:w="2056"/>
          </w:cols>
        </w:sectPr>
      </w:pPr>
    </w:p>
    <w:p w14:paraId="49A3843A" w14:textId="77777777" w:rsidR="00034AB3" w:rsidRPr="00EB75E0" w:rsidRDefault="00034AB3">
      <w:pPr>
        <w:spacing w:before="7" w:after="0" w:line="190" w:lineRule="exact"/>
        <w:rPr>
          <w:sz w:val="19"/>
          <w:szCs w:val="19"/>
          <w:lang w:val="it-IT"/>
        </w:rPr>
      </w:pPr>
    </w:p>
    <w:p w14:paraId="2114747F" w14:textId="55DFA64E" w:rsidR="00034AB3" w:rsidRDefault="00BB5B17" w:rsidP="00BB5B17">
      <w:pPr>
        <w:spacing w:before="29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Application for </w:t>
      </w:r>
      <w:r w:rsidR="00DE381E">
        <w:rPr>
          <w:rFonts w:ascii="Arial" w:eastAsia="Arial" w:hAnsi="Arial" w:cs="Arial"/>
          <w:b/>
          <w:bCs/>
          <w:sz w:val="24"/>
          <w:szCs w:val="24"/>
        </w:rPr>
        <w:t xml:space="preserve">financial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support for </w:t>
      </w:r>
      <w:r w:rsidR="00BE25D1">
        <w:rPr>
          <w:rFonts w:ascii="Arial" w:eastAsia="Arial" w:hAnsi="Arial" w:cs="Arial"/>
          <w:b/>
          <w:bCs/>
          <w:sz w:val="24"/>
          <w:szCs w:val="24"/>
        </w:rPr>
        <w:t>GSL mobility funding</w:t>
      </w:r>
    </w:p>
    <w:p w14:paraId="28C5F44B" w14:textId="420145F4" w:rsidR="00034AB3" w:rsidRDefault="00034AB3">
      <w:pPr>
        <w:spacing w:before="18" w:after="0" w:line="260" w:lineRule="exact"/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408"/>
        <w:gridCol w:w="5073"/>
      </w:tblGrid>
      <w:tr w:rsidR="00E53E0D" w:rsidRPr="00E53E0D" w14:paraId="145AE75F" w14:textId="77777777" w:rsidTr="00BE25D1">
        <w:trPr>
          <w:trHeight w:val="383"/>
        </w:trPr>
        <w:tc>
          <w:tcPr>
            <w:tcW w:w="2247" w:type="dxa"/>
            <w:vAlign w:val="bottom"/>
          </w:tcPr>
          <w:p w14:paraId="3E2A1378" w14:textId="68EEA63A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Surname, first name</w:t>
            </w:r>
          </w:p>
        </w:tc>
        <w:tc>
          <w:tcPr>
            <w:tcW w:w="1408" w:type="dxa"/>
            <w:vAlign w:val="bottom"/>
          </w:tcPr>
          <w:p w14:paraId="7CC84493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14:paraId="6F39B829" w14:textId="3283F3D9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4B1E442D" w14:textId="77777777" w:rsidTr="00BE25D1">
        <w:trPr>
          <w:trHeight w:val="363"/>
        </w:trPr>
        <w:tc>
          <w:tcPr>
            <w:tcW w:w="2247" w:type="dxa"/>
            <w:vAlign w:val="bottom"/>
          </w:tcPr>
          <w:p w14:paraId="7E6ADF54" w14:textId="7E210968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1408" w:type="dxa"/>
            <w:vAlign w:val="bottom"/>
          </w:tcPr>
          <w:p w14:paraId="3733F3AF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6A614" w14:textId="3FFC6941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5B3BA5CD" w14:textId="77777777" w:rsidTr="00BE25D1">
        <w:trPr>
          <w:trHeight w:val="363"/>
        </w:trPr>
        <w:tc>
          <w:tcPr>
            <w:tcW w:w="2247" w:type="dxa"/>
            <w:vAlign w:val="bottom"/>
          </w:tcPr>
          <w:p w14:paraId="632A564D" w14:textId="585A156C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408" w:type="dxa"/>
            <w:vAlign w:val="bottom"/>
          </w:tcPr>
          <w:p w14:paraId="417A26E6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DADA6" w14:textId="1B5E6795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620505CF" w14:textId="77777777" w:rsidTr="00BE25D1">
        <w:trPr>
          <w:trHeight w:val="363"/>
        </w:trPr>
        <w:tc>
          <w:tcPr>
            <w:tcW w:w="2247" w:type="dxa"/>
            <w:vAlign w:val="bottom"/>
          </w:tcPr>
          <w:p w14:paraId="1A5483EA" w14:textId="0F76B5D0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1408" w:type="dxa"/>
            <w:vAlign w:val="bottom"/>
          </w:tcPr>
          <w:p w14:paraId="733C8C5E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564B3" w14:textId="619B971D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219A5D65" w14:textId="77777777" w:rsidTr="00BE25D1">
        <w:trPr>
          <w:trHeight w:val="363"/>
        </w:trPr>
        <w:tc>
          <w:tcPr>
            <w:tcW w:w="2247" w:type="dxa"/>
            <w:vAlign w:val="bottom"/>
          </w:tcPr>
          <w:p w14:paraId="75BCCDC8" w14:textId="40F15280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Organizer</w:t>
            </w:r>
          </w:p>
        </w:tc>
        <w:tc>
          <w:tcPr>
            <w:tcW w:w="1408" w:type="dxa"/>
            <w:vAlign w:val="bottom"/>
          </w:tcPr>
          <w:p w14:paraId="1A4961F6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F6DF6" w14:textId="3710EC14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69005852" w14:textId="77777777" w:rsidTr="00BE25D1">
        <w:trPr>
          <w:trHeight w:val="383"/>
        </w:trPr>
        <w:tc>
          <w:tcPr>
            <w:tcW w:w="2247" w:type="dxa"/>
            <w:vAlign w:val="bottom"/>
          </w:tcPr>
          <w:p w14:paraId="39FDBC2A" w14:textId="602A4162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408" w:type="dxa"/>
            <w:vAlign w:val="bottom"/>
          </w:tcPr>
          <w:p w14:paraId="07E81C36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8743E" w14:textId="7B9FE97E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5ADD089B" w14:textId="77777777" w:rsidTr="00BE25D1">
        <w:trPr>
          <w:trHeight w:val="342"/>
        </w:trPr>
        <w:tc>
          <w:tcPr>
            <w:tcW w:w="2247" w:type="dxa"/>
            <w:vAlign w:val="bottom"/>
          </w:tcPr>
          <w:p w14:paraId="4D492DE9" w14:textId="6737EB1D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Dates from/to</w:t>
            </w:r>
          </w:p>
        </w:tc>
        <w:tc>
          <w:tcPr>
            <w:tcW w:w="1408" w:type="dxa"/>
            <w:vAlign w:val="bottom"/>
          </w:tcPr>
          <w:p w14:paraId="7F145518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3219C" w14:textId="1A80C17B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57C9B" w14:textId="0FEA0D6B" w:rsidR="00E53E0D" w:rsidRDefault="00E53E0D">
      <w:pPr>
        <w:spacing w:before="18" w:after="0" w:line="260" w:lineRule="exact"/>
        <w:rPr>
          <w:sz w:val="26"/>
          <w:szCs w:val="26"/>
        </w:rPr>
      </w:pPr>
    </w:p>
    <w:p w14:paraId="4BA9EE0D" w14:textId="77777777" w:rsidR="00034AB3" w:rsidRPr="00DE381E" w:rsidRDefault="00034AB3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18BC9598" w14:textId="44CAE470" w:rsidR="00EB75E0" w:rsidRPr="00DE381E" w:rsidRDefault="00BB5B17" w:rsidP="00EB75E0">
      <w:pPr>
        <w:tabs>
          <w:tab w:val="left" w:pos="2694"/>
          <w:tab w:val="left" w:pos="2835"/>
        </w:tabs>
        <w:spacing w:before="34" w:after="0" w:line="360" w:lineRule="auto"/>
        <w:ind w:left="119" w:right="7792"/>
        <w:rPr>
          <w:rFonts w:ascii="Arial" w:eastAsia="Arial" w:hAnsi="Arial" w:cs="Arial"/>
          <w:b/>
          <w:bCs/>
          <w:i/>
          <w:sz w:val="20"/>
          <w:szCs w:val="20"/>
        </w:rPr>
      </w:pPr>
      <w:r w:rsidRPr="00DE381E">
        <w:rPr>
          <w:rFonts w:ascii="Arial" w:eastAsia="Arial" w:hAnsi="Arial" w:cs="Arial"/>
          <w:b/>
          <w:bCs/>
          <w:i/>
          <w:sz w:val="20"/>
          <w:szCs w:val="20"/>
        </w:rPr>
        <w:t xml:space="preserve">Costs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441"/>
        <w:gridCol w:w="5194"/>
      </w:tblGrid>
      <w:tr w:rsidR="00E53E0D" w:rsidRPr="00E53E0D" w14:paraId="0946A058" w14:textId="77777777" w:rsidTr="00BE25D1">
        <w:trPr>
          <w:trHeight w:val="337"/>
        </w:trPr>
        <w:tc>
          <w:tcPr>
            <w:tcW w:w="2300" w:type="dxa"/>
            <w:vAlign w:val="bottom"/>
          </w:tcPr>
          <w:p w14:paraId="0A6A3D2B" w14:textId="218DF901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fee</w:t>
            </w:r>
          </w:p>
        </w:tc>
        <w:tc>
          <w:tcPr>
            <w:tcW w:w="1441" w:type="dxa"/>
            <w:vAlign w:val="bottom"/>
          </w:tcPr>
          <w:p w14:paraId="28B9428F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bottom w:val="single" w:sz="4" w:space="0" w:color="auto"/>
            </w:tcBorders>
            <w:vAlign w:val="bottom"/>
          </w:tcPr>
          <w:p w14:paraId="663B3AAB" w14:textId="588B441B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29E440C6" w14:textId="77777777" w:rsidTr="00BE25D1">
        <w:trPr>
          <w:trHeight w:val="319"/>
        </w:trPr>
        <w:tc>
          <w:tcPr>
            <w:tcW w:w="2300" w:type="dxa"/>
            <w:vAlign w:val="bottom"/>
          </w:tcPr>
          <w:p w14:paraId="75820ADC" w14:textId="0FC32B02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Costs</w:t>
            </w:r>
          </w:p>
        </w:tc>
        <w:tc>
          <w:tcPr>
            <w:tcW w:w="1441" w:type="dxa"/>
            <w:vAlign w:val="bottom"/>
          </w:tcPr>
          <w:p w14:paraId="18E79149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D5EA3" w14:textId="19186981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6720C620" w14:textId="77777777" w:rsidTr="00BE25D1">
        <w:trPr>
          <w:trHeight w:val="621"/>
        </w:trPr>
        <w:tc>
          <w:tcPr>
            <w:tcW w:w="2300" w:type="dxa"/>
            <w:vAlign w:val="bottom"/>
          </w:tcPr>
          <w:p w14:paraId="3495B031" w14:textId="6ECB64C8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costs (numbers of nights)</w:t>
            </w:r>
          </w:p>
        </w:tc>
        <w:tc>
          <w:tcPr>
            <w:tcW w:w="1441" w:type="dxa"/>
            <w:vAlign w:val="bottom"/>
          </w:tcPr>
          <w:p w14:paraId="6D950D7B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3250B" w14:textId="3876CDBE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66C25F06" w14:textId="77777777" w:rsidTr="00BE25D1">
        <w:trPr>
          <w:trHeight w:val="319"/>
        </w:trPr>
        <w:tc>
          <w:tcPr>
            <w:tcW w:w="2300" w:type="dxa"/>
            <w:vAlign w:val="bottom"/>
          </w:tcPr>
          <w:p w14:paraId="6F5D9D21" w14:textId="479F31CD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41" w:type="dxa"/>
            <w:vAlign w:val="bottom"/>
          </w:tcPr>
          <w:p w14:paraId="7561DD37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08C47" w14:textId="5830D7D8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498C3C86" w14:textId="77777777" w:rsidTr="00BE25D1">
        <w:trPr>
          <w:trHeight w:val="337"/>
        </w:trPr>
        <w:tc>
          <w:tcPr>
            <w:tcW w:w="2300" w:type="dxa"/>
            <w:vAlign w:val="bottom"/>
          </w:tcPr>
          <w:p w14:paraId="49C46436" w14:textId="5A51DD6D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14:paraId="0E454F33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</w:tcBorders>
            <w:vAlign w:val="bottom"/>
          </w:tcPr>
          <w:p w14:paraId="13FC1A5E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2B5874C1" w14:textId="77777777" w:rsidTr="00BE25D1">
        <w:trPr>
          <w:trHeight w:val="639"/>
        </w:trPr>
        <w:tc>
          <w:tcPr>
            <w:tcW w:w="2300" w:type="dxa"/>
            <w:vAlign w:val="bottom"/>
          </w:tcPr>
          <w:p w14:paraId="23FAB93F" w14:textId="0223B6D6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requested of GSL</w:t>
            </w:r>
          </w:p>
        </w:tc>
        <w:tc>
          <w:tcPr>
            <w:tcW w:w="1441" w:type="dxa"/>
            <w:vAlign w:val="bottom"/>
          </w:tcPr>
          <w:p w14:paraId="64A1742F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bottom w:val="single" w:sz="4" w:space="0" w:color="auto"/>
            </w:tcBorders>
            <w:vAlign w:val="bottom"/>
          </w:tcPr>
          <w:p w14:paraId="20F32829" w14:textId="3FD74B23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4088E97F" w14:textId="77777777" w:rsidTr="00BE25D1">
        <w:trPr>
          <w:trHeight w:val="319"/>
        </w:trPr>
        <w:tc>
          <w:tcPr>
            <w:tcW w:w="2300" w:type="dxa"/>
            <w:vAlign w:val="bottom"/>
          </w:tcPr>
          <w:p w14:paraId="7B83CB01" w14:textId="46F71ABB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contribution</w:t>
            </w:r>
          </w:p>
        </w:tc>
        <w:tc>
          <w:tcPr>
            <w:tcW w:w="1441" w:type="dxa"/>
            <w:vAlign w:val="bottom"/>
          </w:tcPr>
          <w:p w14:paraId="0A0FDCBA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38CAF" w14:textId="416A41AD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FF7C1" w14:textId="15058E96" w:rsidR="00034AB3" w:rsidRDefault="00034AB3">
      <w:pPr>
        <w:spacing w:before="13" w:after="0" w:line="220" w:lineRule="exact"/>
      </w:pPr>
    </w:p>
    <w:p w14:paraId="07206B9A" w14:textId="77777777" w:rsidR="00034AB3" w:rsidRDefault="00BB5B17">
      <w:pPr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Reasons/relevance</w:t>
      </w:r>
      <w:r>
        <w:rPr>
          <w:rFonts w:ascii="Arial" w:eastAsia="Arial" w:hAnsi="Arial" w:cs="Arial"/>
          <w:b/>
          <w:bCs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(please submit on a separate sheet)</w:t>
      </w:r>
    </w:p>
    <w:p w14:paraId="01CCA72D" w14:textId="77777777" w:rsidR="00034AB3" w:rsidRDefault="00034AB3">
      <w:pPr>
        <w:spacing w:before="4" w:after="0" w:line="170" w:lineRule="exact"/>
        <w:rPr>
          <w:sz w:val="17"/>
          <w:szCs w:val="17"/>
        </w:rPr>
      </w:pPr>
    </w:p>
    <w:p w14:paraId="23360D9D" w14:textId="77777777" w:rsidR="00034AB3" w:rsidRDefault="00034AB3">
      <w:pPr>
        <w:spacing w:after="0" w:line="200" w:lineRule="exac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0"/>
        <w:gridCol w:w="5419"/>
      </w:tblGrid>
      <w:tr w:rsidR="00BE25D1" w:rsidRPr="00BE25D1" w14:paraId="69AA16CF" w14:textId="77777777" w:rsidTr="00BE25D1">
        <w:trPr>
          <w:trHeight w:val="165"/>
        </w:trPr>
        <w:tc>
          <w:tcPr>
            <w:tcW w:w="3544" w:type="dxa"/>
            <w:vAlign w:val="bottom"/>
          </w:tcPr>
          <w:p w14:paraId="38A3112E" w14:textId="4E8154C9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BE25D1">
              <w:rPr>
                <w:rFonts w:ascii="Arial" w:hAnsi="Arial" w:cs="Arial"/>
                <w:sz w:val="20"/>
                <w:szCs w:val="20"/>
              </w:rPr>
              <w:t xml:space="preserve">Location, date: </w:t>
            </w:r>
          </w:p>
        </w:tc>
        <w:tc>
          <w:tcPr>
            <w:tcW w:w="660" w:type="dxa"/>
          </w:tcPr>
          <w:p w14:paraId="2A21B756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vAlign w:val="bottom"/>
          </w:tcPr>
          <w:p w14:paraId="62D6E8B3" w14:textId="60F4CB22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BE25D1">
              <w:rPr>
                <w:rFonts w:ascii="Arial" w:hAnsi="Arial" w:cs="Arial"/>
                <w:sz w:val="20"/>
                <w:szCs w:val="20"/>
              </w:rPr>
              <w:t>Signature applicant:</w:t>
            </w:r>
          </w:p>
        </w:tc>
      </w:tr>
      <w:tr w:rsidR="00BE25D1" w:rsidRPr="00BE25D1" w14:paraId="3ED05FCA" w14:textId="77777777" w:rsidTr="00A23E0A">
        <w:trPr>
          <w:trHeight w:val="573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3D39DFBC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14:paraId="4536C462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single" w:sz="4" w:space="0" w:color="auto"/>
            </w:tcBorders>
            <w:vAlign w:val="bottom"/>
          </w:tcPr>
          <w:p w14:paraId="704915A5" w14:textId="6A832BDE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5D1" w:rsidRPr="00BE25D1" w14:paraId="05E58B16" w14:textId="77777777" w:rsidTr="00BE25D1">
        <w:trPr>
          <w:trHeight w:val="331"/>
        </w:trPr>
        <w:tc>
          <w:tcPr>
            <w:tcW w:w="3544" w:type="dxa"/>
            <w:vAlign w:val="bottom"/>
          </w:tcPr>
          <w:p w14:paraId="4A7B13FC" w14:textId="001669CA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BE25D1">
              <w:rPr>
                <w:rFonts w:ascii="Arial" w:hAnsi="Arial" w:cs="Arial"/>
                <w:sz w:val="20"/>
                <w:szCs w:val="20"/>
              </w:rPr>
              <w:t xml:space="preserve">Supported by supervisor (signature): </w:t>
            </w:r>
          </w:p>
        </w:tc>
        <w:tc>
          <w:tcPr>
            <w:tcW w:w="660" w:type="dxa"/>
          </w:tcPr>
          <w:p w14:paraId="302FB2B3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vAlign w:val="bottom"/>
          </w:tcPr>
          <w:p w14:paraId="6EBA8DF9" w14:textId="2DBC69B3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5D1" w:rsidRPr="00BE25D1" w14:paraId="57BA7F83" w14:textId="77777777" w:rsidTr="00917777">
        <w:trPr>
          <w:trHeight w:val="498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1D79C916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14:paraId="318727AA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vAlign w:val="bottom"/>
          </w:tcPr>
          <w:p w14:paraId="64241806" w14:textId="30E7391F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51694" w14:textId="77777777" w:rsidR="00034AB3" w:rsidRDefault="00034AB3">
      <w:pPr>
        <w:spacing w:after="0" w:line="200" w:lineRule="exact"/>
        <w:rPr>
          <w:sz w:val="20"/>
          <w:szCs w:val="20"/>
        </w:rPr>
      </w:pPr>
    </w:p>
    <w:p w14:paraId="10DCCA3B" w14:textId="412E264E" w:rsidR="00034AB3" w:rsidRDefault="0094494E">
      <w:pPr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Please read the </w:t>
      </w:r>
      <w:hyperlink r:id="rId5" w:anchor="section=c27722" w:history="1">
        <w:r w:rsidR="00BE25D1" w:rsidRPr="00BE25D1">
          <w:rPr>
            <w:rStyle w:val="Hyperlink"/>
            <w:rFonts w:ascii="Arial" w:eastAsia="Arial" w:hAnsi="Arial" w:cs="Arial"/>
            <w:b/>
            <w:bCs/>
            <w:i/>
            <w:sz w:val="20"/>
            <w:szCs w:val="20"/>
          </w:rPr>
          <w:t>guidelines</w:t>
        </w:r>
      </w:hyperlink>
      <w:r w:rsidR="00BB5B17">
        <w:rPr>
          <w:rFonts w:ascii="Arial" w:eastAsia="Arial" w:hAnsi="Arial" w:cs="Arial"/>
          <w:b/>
          <w:bCs/>
          <w:i/>
          <w:sz w:val="20"/>
          <w:szCs w:val="20"/>
        </w:rPr>
        <w:t xml:space="preserve"> for support applications!</w:t>
      </w:r>
    </w:p>
    <w:p w14:paraId="014703FE" w14:textId="77777777" w:rsidR="00034AB3" w:rsidRDefault="00034AB3">
      <w:pPr>
        <w:spacing w:before="8" w:after="0" w:line="110" w:lineRule="exact"/>
        <w:rPr>
          <w:sz w:val="11"/>
          <w:szCs w:val="11"/>
        </w:rPr>
      </w:pPr>
    </w:p>
    <w:p w14:paraId="2EFAFB24" w14:textId="40B0010F" w:rsidR="00034AB3" w:rsidRDefault="00034AB3">
      <w:pPr>
        <w:spacing w:after="0" w:line="200" w:lineRule="exact"/>
        <w:rPr>
          <w:sz w:val="20"/>
          <w:szCs w:val="20"/>
        </w:rPr>
      </w:pPr>
    </w:p>
    <w:p w14:paraId="6D816E1A" w14:textId="77777777" w:rsidR="00034AB3" w:rsidRDefault="00034AB3">
      <w:pPr>
        <w:spacing w:after="0" w:line="200" w:lineRule="exact"/>
        <w:rPr>
          <w:sz w:val="20"/>
          <w:szCs w:val="20"/>
        </w:rPr>
      </w:pPr>
    </w:p>
    <w:p w14:paraId="1969D1B9" w14:textId="025393F9" w:rsidR="00DE381E" w:rsidRDefault="00BB5B17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Decision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4612254" w14:textId="228063DE" w:rsidR="00DE381E" w:rsidRPr="00DE381E" w:rsidRDefault="00E06092" w:rsidP="00DE381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822B898" wp14:editId="52E183FF">
                <wp:simplePos x="0" y="0"/>
                <wp:positionH relativeFrom="page">
                  <wp:posOffset>833755</wp:posOffset>
                </wp:positionH>
                <wp:positionV relativeFrom="paragraph">
                  <wp:posOffset>176530</wp:posOffset>
                </wp:positionV>
                <wp:extent cx="5917565" cy="915035"/>
                <wp:effectExtent l="0" t="0" r="6985" b="184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15035"/>
                          <a:chOff x="1295" y="955"/>
                          <a:chExt cx="10058" cy="1442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301" y="961"/>
                            <a:ext cx="10046" cy="2"/>
                            <a:chOff x="1301" y="961"/>
                            <a:chExt cx="10046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01" y="961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0046"/>
                                <a:gd name="T2" fmla="+- 0 11347 1301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06" y="966"/>
                            <a:ext cx="2" cy="1421"/>
                            <a:chOff x="1306" y="966"/>
                            <a:chExt cx="2" cy="142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966"/>
                              <a:ext cx="2" cy="142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1421"/>
                                <a:gd name="T2" fmla="+- 0 2387 966"/>
                                <a:gd name="T3" fmla="*/ 23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342" y="966"/>
                            <a:ext cx="2" cy="1421"/>
                            <a:chOff x="11342" y="966"/>
                            <a:chExt cx="2" cy="142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342" y="966"/>
                              <a:ext cx="2" cy="142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1421"/>
                                <a:gd name="T2" fmla="+- 0 2387 966"/>
                                <a:gd name="T3" fmla="*/ 23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301" y="2392"/>
                            <a:ext cx="10046" cy="2"/>
                            <a:chOff x="1301" y="2392"/>
                            <a:chExt cx="1004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301" y="2392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0046"/>
                                <a:gd name="T2" fmla="+- 0 11347 1301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86DFF8" id="Group 4" o:spid="_x0000_s1026" style="position:absolute;margin-left:65.65pt;margin-top:13.9pt;width:465.95pt;height:72.05pt;z-index:-251666944;mso-position-horizontal-relative:page" coordorigin="1295,955" coordsize="10058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">
                <v:group id="Group 11" o:spid="_x0000_s1027" style="position:absolute;left:1301;top:961;width:10046;height:2" coordorigin="1301,961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301;top:961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" path="m,l10046,e" filled="f" strokeweight=".20458mm">
                    <v:path arrowok="t" o:connecttype="custom" o:connectlocs="0,0;10046,0" o:connectangles="0,0"/>
                  </v:shape>
                </v:group>
                <v:group id="Group 9" o:spid="_x0000_s1029" style="position:absolute;left:1306;top:966;width:2;height:1421" coordorigin="1306,966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306;top:966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" path="m,l,1421e" filled="f" strokeweight=".58pt">
                    <v:path arrowok="t" o:connecttype="custom" o:connectlocs="0,966;0,2387" o:connectangles="0,0"/>
                  </v:shape>
                </v:group>
                <v:group id="Group 7" o:spid="_x0000_s1031" style="position:absolute;left:11342;top:966;width:2;height:1421" coordorigin="11342,966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342;top:966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" path="m,l,1421e" filled="f" strokeweight=".20458mm">
                    <v:path arrowok="t" o:connecttype="custom" o:connectlocs="0,966;0,2387" o:connectangles="0,0"/>
                  </v:shape>
                </v:group>
                <v:group id="Group 5" o:spid="_x0000_s1033" style="position:absolute;left:1301;top:2392;width:10046;height:2" coordorigin="1301,2392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301;top:2392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" path="m,l10046,e" filled="f" strokeweight=".58pt">
                    <v:path arrowok="t" o:connecttype="custom" o:connectlocs="0,0;10046,0" o:connectangles="0,0"/>
                  </v:shape>
                </v:group>
                <w10:wrap anchorx="page"/>
              </v:group>
            </w:pict>
          </mc:Fallback>
        </mc:AlternateContent>
      </w:r>
    </w:p>
    <w:p w14:paraId="0E5B967A" w14:textId="77777777" w:rsidR="00DE381E" w:rsidRPr="00DE381E" w:rsidRDefault="00DE381E" w:rsidP="00DE381E">
      <w:pPr>
        <w:rPr>
          <w:rFonts w:ascii="Arial" w:eastAsia="Arial" w:hAnsi="Arial" w:cs="Arial"/>
          <w:sz w:val="20"/>
          <w:szCs w:val="20"/>
        </w:rPr>
      </w:pPr>
    </w:p>
    <w:p w14:paraId="20ABC7E1" w14:textId="6AA8711A" w:rsidR="00DE381E" w:rsidRDefault="00DE381E" w:rsidP="00DE381E">
      <w:pPr>
        <w:rPr>
          <w:rFonts w:ascii="Arial" w:eastAsia="Arial" w:hAnsi="Arial" w:cs="Arial"/>
          <w:sz w:val="20"/>
          <w:szCs w:val="20"/>
        </w:rPr>
      </w:pPr>
    </w:p>
    <w:p w14:paraId="5B07E7C8" w14:textId="03C859D0" w:rsidR="00034AB3" w:rsidRPr="00DE381E" w:rsidRDefault="00034AB3" w:rsidP="00DE381E">
      <w:pPr>
        <w:spacing w:line="360" w:lineRule="auto"/>
        <w:rPr>
          <w:i/>
        </w:rPr>
      </w:pPr>
    </w:p>
    <w:sectPr w:rsidR="00034AB3" w:rsidRPr="00DE381E">
      <w:type w:val="continuous"/>
      <w:pgSz w:w="11920" w:h="16840"/>
      <w:pgMar w:top="44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3"/>
    <w:rsid w:val="00034AB3"/>
    <w:rsid w:val="00065089"/>
    <w:rsid w:val="000D27DE"/>
    <w:rsid w:val="00202B50"/>
    <w:rsid w:val="00393D6F"/>
    <w:rsid w:val="00484DDA"/>
    <w:rsid w:val="00542D43"/>
    <w:rsid w:val="005B0937"/>
    <w:rsid w:val="00683C4D"/>
    <w:rsid w:val="00917777"/>
    <w:rsid w:val="0092527A"/>
    <w:rsid w:val="0094494E"/>
    <w:rsid w:val="009B73A5"/>
    <w:rsid w:val="00A126D6"/>
    <w:rsid w:val="00A23E0A"/>
    <w:rsid w:val="00B66F97"/>
    <w:rsid w:val="00B858A7"/>
    <w:rsid w:val="00BB5B17"/>
    <w:rsid w:val="00BE25D1"/>
    <w:rsid w:val="00DE381E"/>
    <w:rsid w:val="00E06092"/>
    <w:rsid w:val="00E53E0D"/>
    <w:rsid w:val="00EB75E0"/>
    <w:rsid w:val="00E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BDC3BF"/>
  <w15:docId w15:val="{5B2F2E7F-6F18-4A4F-BD88-AF6918D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B1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B1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B1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B1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B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B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B1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5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lu.ch/en/faculties/faculty-of-humanities-and-social-sciences/institutes-departements-and-research-centres/graduate-school-of-humanities-and-social-sciences-at-the-university-of-lucerne-gsl/doctoral-stud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Struzek Franziska</dc:creator>
  <cp:lastModifiedBy>Müller Viola</cp:lastModifiedBy>
  <cp:revision>4</cp:revision>
  <dcterms:created xsi:type="dcterms:W3CDTF">2020-08-31T09:32:00Z</dcterms:created>
  <dcterms:modified xsi:type="dcterms:W3CDTF">2020-08-31T09:33:00Z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2014-12-18T00:00:00Z</vt:filetime>
  </property>
</Properties>
</file>