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BkMod_000"/>
    <w:p w:rsidR="00781A3F" w:rsidRPr="00210A97" w:rsidRDefault="006A41F8" w:rsidP="00210A97">
      <w:pPr>
        <w:pStyle w:val="Titel"/>
      </w:pPr>
      <w:r w:rsidRPr="00210A97">
        <w:fldChar w:fldCharType="begin"/>
      </w:r>
      <w:r w:rsidRPr="00210A97">
        <w:instrText xml:space="preserve"> IF "</w:instrText>
      </w:r>
      <w:r w:rsidRPr="00210A97">
        <w:fldChar w:fldCharType="begin"/>
      </w:r>
      <w:r w:rsidRPr="00210A97">
        <w:instrText xml:space="preserve"> Docproperty "</w:instrText>
      </w:r>
      <w:r w:rsidRPr="00210A97">
        <w:instrText>Unilu_FeldTitel</w:instrText>
      </w:r>
      <w:r w:rsidRPr="00210A97">
        <w:instrText xml:space="preserve">" </w:instrText>
      </w:r>
      <w:r w:rsidRPr="00210A97">
        <w:fldChar w:fldCharType="separate"/>
      </w:r>
      <w:r>
        <w:instrText>Disbursement of Expenses</w:instrText>
      </w:r>
      <w:r w:rsidRPr="00210A97">
        <w:fldChar w:fldCharType="end"/>
      </w:r>
      <w:r w:rsidRPr="00210A97">
        <w:instrText>" = "</w:instrText>
      </w:r>
      <w:r>
        <w:fldChar w:fldCharType="begin"/>
      </w:r>
      <w:r>
        <w:instrText xml:space="preserve"> Docproperty "notexist" </w:instrText>
      </w:r>
      <w:r>
        <w:fldChar w:fldCharType="separate"/>
      </w:r>
      <w:r>
        <w:rPr>
          <w:b w:val="0"/>
          <w:bCs/>
          <w:lang w:val="de-DE"/>
        </w:rPr>
        <w:instrText>Fehler! Unbekannter Name für Dokument-Eigenschaft.</w:instrText>
      </w:r>
      <w:r>
        <w:fldChar w:fldCharType="end"/>
      </w:r>
      <w:r w:rsidRPr="00210A97">
        <w:instrText>" "" "</w:instrText>
      </w:r>
      <w:r w:rsidRPr="00210A97">
        <w:fldChar w:fldCharType="begin"/>
      </w:r>
      <w:r w:rsidRPr="00210A97">
        <w:instrText xml:space="preserve"> Docproperty "</w:instrText>
      </w:r>
      <w:r w:rsidRPr="00210A97">
        <w:instrText>Unilu_FeldTitel</w:instrText>
      </w:r>
      <w:r w:rsidRPr="00210A97">
        <w:instrText xml:space="preserve">" </w:instrText>
      </w:r>
      <w:r w:rsidRPr="00210A97">
        <w:fldChar w:fldCharType="separate"/>
      </w:r>
      <w:r>
        <w:instrText>Disbursement of Expenses</w:instrText>
      </w:r>
      <w:r w:rsidRPr="00210A97">
        <w:fldChar w:fldCharType="end"/>
      </w:r>
      <w:r w:rsidRPr="00210A97">
        <w:instrText xml:space="preserve">" </w:instrText>
      </w:r>
      <w:r>
        <w:fldChar w:fldCharType="separate"/>
      </w:r>
      <w:r>
        <w:rPr>
          <w:noProof/>
        </w:rPr>
        <w:t>Disbursement of Expenses</w:t>
      </w:r>
      <w:r w:rsidRPr="00210A97">
        <w:fldChar w:fldCharType="end"/>
      </w:r>
    </w:p>
    <w:p w:rsidR="00781A3F" w:rsidRPr="00FE51F4" w:rsidRDefault="006A41F8" w:rsidP="00781A3F"/>
    <w:tbl>
      <w:tblPr>
        <w:tblStyle w:val="Tabellenraster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0"/>
        <w:gridCol w:w="3510"/>
        <w:gridCol w:w="1389"/>
        <w:gridCol w:w="2551"/>
      </w:tblGrid>
      <w:tr w:rsidR="00E66A52" w:rsidRPr="00C92A7A" w:rsidTr="006D65CA">
        <w:trPr>
          <w:trHeight w:hRule="exact" w:val="288"/>
        </w:trPr>
        <w:tc>
          <w:tcPr>
            <w:tcW w:w="162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:rsidR="00E66A52" w:rsidRPr="00C92A7A" w:rsidRDefault="006A41F8" w:rsidP="00BA7C99">
            <w:pPr>
              <w:rPr>
                <w:lang w:val="en-GB"/>
              </w:rPr>
            </w:pPr>
            <w:bookmarkStart w:id="1" w:name="BkMod_001"/>
            <w:bookmarkEnd w:id="0"/>
            <w:r w:rsidRPr="00C92A7A">
              <w:rPr>
                <w:lang w:val="en-GB"/>
              </w:rPr>
              <w:t>Personnel no</w:t>
            </w:r>
            <w:r w:rsidRPr="00C92A7A">
              <w:rPr>
                <w:lang w:val="en-GB"/>
              </w:rPr>
              <w:t>.: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E66A52" w:rsidRPr="00C92A7A" w:rsidRDefault="006A41F8" w:rsidP="00BA7C99">
            <w:pPr>
              <w:rPr>
                <w:lang w:val="en-GB"/>
              </w:rPr>
            </w:pPr>
            <w:r w:rsidRPr="00C92A7A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Personalnummer}"/>
                  <w:textInput/>
                </w:ffData>
              </w:fldChar>
            </w:r>
            <w:r w:rsidRPr="00C92A7A">
              <w:rPr>
                <w:lang w:val="en-GB"/>
              </w:rPr>
              <w:instrText xml:space="preserve"> FORMTEXT </w:instrText>
            </w:r>
            <w:r w:rsidRPr="00C92A7A">
              <w:rPr>
                <w:lang w:val="en-GB"/>
              </w:rPr>
            </w:r>
            <w:r w:rsidRPr="00C92A7A">
              <w:rPr>
                <w:lang w:val="en-GB"/>
              </w:rPr>
              <w:fldChar w:fldCharType="separate"/>
            </w:r>
            <w:bookmarkStart w:id="2" w:name="_GoBack"/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bookmarkEnd w:id="2"/>
            <w:r w:rsidRPr="00C92A7A">
              <w:rPr>
                <w:lang w:val="en-GB"/>
              </w:rPr>
              <w:fldChar w:fldCharType="end"/>
            </w:r>
          </w:p>
        </w:tc>
        <w:tc>
          <w:tcPr>
            <w:tcW w:w="1389" w:type="dxa"/>
            <w:tcBorders>
              <w:left w:val="single" w:sz="2" w:space="0" w:color="auto"/>
            </w:tcBorders>
            <w:vAlign w:val="bottom"/>
          </w:tcPr>
          <w:p w:rsidR="00E66A52" w:rsidRPr="00C92A7A" w:rsidRDefault="006A41F8" w:rsidP="00BA7C99">
            <w:pPr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bottom w:val="single" w:sz="2" w:space="0" w:color="auto"/>
            </w:tcBorders>
            <w:vAlign w:val="bottom"/>
          </w:tcPr>
          <w:p w:rsidR="00E66A52" w:rsidRPr="00C92A7A" w:rsidRDefault="006A41F8" w:rsidP="00BA7C99">
            <w:pPr>
              <w:rPr>
                <w:lang w:val="en-GB"/>
              </w:rPr>
            </w:pPr>
          </w:p>
        </w:tc>
      </w:tr>
      <w:tr w:rsidR="00E66A52" w:rsidRPr="00C92A7A" w:rsidTr="006D65CA">
        <w:trPr>
          <w:trHeight w:hRule="exact" w:val="288"/>
        </w:trPr>
        <w:tc>
          <w:tcPr>
            <w:tcW w:w="162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:rsidR="00E66A52" w:rsidRPr="00C92A7A" w:rsidRDefault="006A41F8" w:rsidP="00BA7C99">
            <w:pPr>
              <w:rPr>
                <w:lang w:val="en-GB"/>
              </w:rPr>
            </w:pPr>
            <w:r w:rsidRPr="00C92A7A">
              <w:rPr>
                <w:lang w:val="en-GB"/>
              </w:rPr>
              <w:t>Last name: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E66A52" w:rsidRPr="00C92A7A" w:rsidRDefault="006A41F8" w:rsidP="00BA7C99">
            <w:pPr>
              <w:rPr>
                <w:lang w:val="en-GB"/>
              </w:rPr>
            </w:pPr>
            <w:r w:rsidRPr="00C92A7A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Name}"/>
                  <w:textInput/>
                </w:ffData>
              </w:fldChar>
            </w:r>
            <w:r w:rsidRPr="00C92A7A">
              <w:rPr>
                <w:lang w:val="en-GB"/>
              </w:rPr>
              <w:instrText xml:space="preserve"> FORMTEXT </w:instrText>
            </w:r>
            <w:r w:rsidRPr="00C92A7A">
              <w:rPr>
                <w:lang w:val="en-GB"/>
              </w:rPr>
            </w:r>
            <w:r w:rsidRPr="00C92A7A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C92A7A">
              <w:rPr>
                <w:lang w:val="en-GB"/>
              </w:rPr>
              <w:fldChar w:fldCharType="end"/>
            </w:r>
          </w:p>
        </w:tc>
        <w:tc>
          <w:tcPr>
            <w:tcW w:w="1389" w:type="dxa"/>
            <w:tcBorders>
              <w:left w:val="single" w:sz="2" w:space="0" w:color="auto"/>
              <w:right w:val="single" w:sz="2" w:space="0" w:color="auto"/>
            </w:tcBorders>
            <w:tcMar>
              <w:right w:w="85" w:type="dxa"/>
            </w:tcMar>
            <w:vAlign w:val="bottom"/>
          </w:tcPr>
          <w:p w:rsidR="00E66A52" w:rsidRPr="00C92A7A" w:rsidRDefault="006A41F8" w:rsidP="00BA7C99">
            <w:pPr>
              <w:jc w:val="right"/>
              <w:rPr>
                <w:lang w:val="en-GB"/>
              </w:rPr>
            </w:pPr>
            <w:r w:rsidRPr="00C92A7A">
              <w:rPr>
                <w:lang w:val="en-GB"/>
              </w:rPr>
              <w:t>First name: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66A52" w:rsidRPr="00C92A7A" w:rsidRDefault="006A41F8" w:rsidP="00BA7C99">
            <w:pPr>
              <w:rPr>
                <w:lang w:val="en-GB"/>
              </w:rPr>
            </w:pPr>
            <w:r w:rsidRPr="00C92A7A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Vorname}"/>
                  <w:textInput/>
                </w:ffData>
              </w:fldChar>
            </w:r>
            <w:r w:rsidRPr="00C92A7A">
              <w:rPr>
                <w:lang w:val="en-GB"/>
              </w:rPr>
              <w:instrText xml:space="preserve"> FORMTEXT </w:instrText>
            </w:r>
            <w:r w:rsidRPr="00C92A7A">
              <w:rPr>
                <w:lang w:val="en-GB"/>
              </w:rPr>
            </w:r>
            <w:r w:rsidRPr="00C92A7A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C92A7A">
              <w:rPr>
                <w:lang w:val="en-GB"/>
              </w:rPr>
              <w:fldChar w:fldCharType="end"/>
            </w:r>
          </w:p>
        </w:tc>
      </w:tr>
      <w:tr w:rsidR="00E66A52" w:rsidRPr="00C92A7A" w:rsidTr="006D65CA">
        <w:trPr>
          <w:trHeight w:hRule="exact" w:val="288"/>
        </w:trPr>
        <w:tc>
          <w:tcPr>
            <w:tcW w:w="162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:rsidR="00E66A52" w:rsidRPr="00C92A7A" w:rsidRDefault="006A41F8" w:rsidP="00BA7C99">
            <w:pPr>
              <w:rPr>
                <w:lang w:val="en-GB"/>
              </w:rPr>
            </w:pPr>
            <w:r w:rsidRPr="00C92A7A">
              <w:rPr>
                <w:lang w:val="en-GB"/>
              </w:rPr>
              <w:t>Address: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66A52" w:rsidRPr="00C92A7A" w:rsidRDefault="006A41F8" w:rsidP="00BA7C99">
            <w:pPr>
              <w:rPr>
                <w:lang w:val="en-GB"/>
              </w:rPr>
            </w:pPr>
            <w:r w:rsidRPr="00C92A7A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Strasse}"/>
                  <w:textInput/>
                </w:ffData>
              </w:fldChar>
            </w:r>
            <w:r w:rsidRPr="00C92A7A">
              <w:rPr>
                <w:lang w:val="en-GB"/>
              </w:rPr>
              <w:instrText xml:space="preserve"> FORMTEXT </w:instrText>
            </w:r>
            <w:r w:rsidRPr="00C92A7A">
              <w:rPr>
                <w:lang w:val="en-GB"/>
              </w:rPr>
            </w:r>
            <w:r w:rsidRPr="00C92A7A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C92A7A">
              <w:rPr>
                <w:lang w:val="en-GB"/>
              </w:rPr>
              <w:fldChar w:fldCharType="end"/>
            </w:r>
          </w:p>
        </w:tc>
        <w:tc>
          <w:tcPr>
            <w:tcW w:w="1389" w:type="dxa"/>
            <w:tcBorders>
              <w:left w:val="single" w:sz="2" w:space="0" w:color="auto"/>
              <w:right w:val="single" w:sz="2" w:space="0" w:color="auto"/>
            </w:tcBorders>
            <w:tcMar>
              <w:right w:w="85" w:type="dxa"/>
            </w:tcMar>
            <w:vAlign w:val="bottom"/>
          </w:tcPr>
          <w:p w:rsidR="00E66A52" w:rsidRPr="00C92A7A" w:rsidRDefault="006A41F8" w:rsidP="00BA7C99">
            <w:pPr>
              <w:jc w:val="right"/>
              <w:rPr>
                <w:lang w:val="en-GB"/>
              </w:rPr>
            </w:pPr>
            <w:r w:rsidRPr="00C92A7A">
              <w:rPr>
                <w:lang w:val="en-GB"/>
              </w:rPr>
              <w:t>Zip Code/City: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66A52" w:rsidRPr="00C92A7A" w:rsidRDefault="006A41F8" w:rsidP="00BA7C99">
            <w:pPr>
              <w:rPr>
                <w:lang w:val="en-GB"/>
              </w:rPr>
            </w:pPr>
            <w:r w:rsidRPr="00C92A7A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PLZ}"/>
                  <w:textInput/>
                </w:ffData>
              </w:fldChar>
            </w:r>
            <w:r w:rsidRPr="00C92A7A">
              <w:rPr>
                <w:lang w:val="en-GB"/>
              </w:rPr>
              <w:instrText xml:space="preserve"> FORMTEXT </w:instrText>
            </w:r>
            <w:r w:rsidRPr="00C92A7A">
              <w:rPr>
                <w:lang w:val="en-GB"/>
              </w:rPr>
            </w:r>
            <w:r w:rsidRPr="00C92A7A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C92A7A">
              <w:rPr>
                <w:lang w:val="en-GB"/>
              </w:rPr>
              <w:fldChar w:fldCharType="end"/>
            </w:r>
            <w:r w:rsidRPr="00C92A7A">
              <w:rPr>
                <w:lang w:val="en-GB"/>
              </w:rPr>
              <w:t xml:space="preserve"> </w:t>
            </w:r>
            <w:r w:rsidRPr="00C92A7A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Ort}"/>
                  <w:textInput/>
                </w:ffData>
              </w:fldChar>
            </w:r>
            <w:r w:rsidRPr="00C92A7A">
              <w:rPr>
                <w:lang w:val="en-GB"/>
              </w:rPr>
              <w:instrText xml:space="preserve"> FORMTEXT </w:instrText>
            </w:r>
            <w:r w:rsidRPr="00C92A7A">
              <w:rPr>
                <w:lang w:val="en-GB"/>
              </w:rPr>
            </w:r>
            <w:r w:rsidRPr="00C92A7A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C92A7A">
              <w:rPr>
                <w:lang w:val="en-GB"/>
              </w:rPr>
              <w:fldChar w:fldCharType="end"/>
            </w:r>
          </w:p>
        </w:tc>
      </w:tr>
      <w:tr w:rsidR="006D65CA" w:rsidRPr="00C92A7A" w:rsidTr="006D65CA">
        <w:trPr>
          <w:trHeight w:hRule="exact" w:val="288"/>
        </w:trPr>
        <w:tc>
          <w:tcPr>
            <w:tcW w:w="162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:rsidR="006D65CA" w:rsidRPr="00C92A7A" w:rsidRDefault="006A41F8" w:rsidP="00BA7C99">
            <w:pPr>
              <w:rPr>
                <w:lang w:val="en-GB"/>
              </w:rPr>
            </w:pPr>
            <w:r w:rsidRPr="00C92A7A">
              <w:rPr>
                <w:lang w:val="en-GB"/>
              </w:rPr>
              <w:t>Country</w:t>
            </w:r>
            <w:r w:rsidRPr="00C92A7A">
              <w:rPr>
                <w:lang w:val="en-GB"/>
              </w:rPr>
              <w:t>: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6D65CA" w:rsidRPr="00C92A7A" w:rsidRDefault="006A41F8" w:rsidP="00BA7C99">
            <w:pPr>
              <w:rPr>
                <w:lang w:val="en-GB"/>
              </w:rPr>
            </w:pPr>
            <w:r w:rsidRPr="00C92A7A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Land}"/>
                  <w:textInput/>
                </w:ffData>
              </w:fldChar>
            </w:r>
            <w:r w:rsidRPr="00C92A7A">
              <w:rPr>
                <w:lang w:val="en-GB"/>
              </w:rPr>
              <w:instrText xml:space="preserve"> FORMTEXT </w:instrText>
            </w:r>
            <w:r w:rsidRPr="00C92A7A">
              <w:rPr>
                <w:lang w:val="en-GB"/>
              </w:rPr>
            </w:r>
            <w:r w:rsidRPr="00C92A7A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C92A7A">
              <w:rPr>
                <w:lang w:val="en-GB"/>
              </w:rPr>
              <w:fldChar w:fldCharType="end"/>
            </w:r>
          </w:p>
        </w:tc>
        <w:tc>
          <w:tcPr>
            <w:tcW w:w="1389" w:type="dxa"/>
            <w:tcBorders>
              <w:left w:val="single" w:sz="2" w:space="0" w:color="auto"/>
            </w:tcBorders>
            <w:tcMar>
              <w:right w:w="85" w:type="dxa"/>
            </w:tcMar>
            <w:vAlign w:val="bottom"/>
          </w:tcPr>
          <w:p w:rsidR="006D65CA" w:rsidRPr="00C92A7A" w:rsidRDefault="006A41F8" w:rsidP="00BA7C99">
            <w:pPr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6D65CA" w:rsidRPr="00C92A7A" w:rsidRDefault="006A41F8" w:rsidP="00BA7C99">
            <w:pPr>
              <w:rPr>
                <w:lang w:val="en-GB"/>
              </w:rPr>
            </w:pPr>
          </w:p>
        </w:tc>
      </w:tr>
    </w:tbl>
    <w:p w:rsidR="002D1853" w:rsidRPr="00C92A7A" w:rsidRDefault="006A41F8" w:rsidP="00E66A52">
      <w:pPr>
        <w:pStyle w:val="Zwischenzeile6Pt"/>
        <w:rPr>
          <w:rStyle w:val="Hyperlink"/>
          <w:lang w:val="en-GB"/>
        </w:rPr>
      </w:pPr>
    </w:p>
    <w:tbl>
      <w:tblPr>
        <w:tblStyle w:val="Tabellenraster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0"/>
        <w:gridCol w:w="3005"/>
      </w:tblGrid>
      <w:tr w:rsidR="00715881" w:rsidRPr="00C173E6" w:rsidTr="00E60C9D">
        <w:trPr>
          <w:trHeight w:hRule="exact" w:val="288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12" w:space="0" w:color="326600" w:themeColor="accent1" w:themeShade="40"/>
            </w:tcBorders>
            <w:vAlign w:val="bottom"/>
          </w:tcPr>
          <w:p w:rsidR="00715881" w:rsidRPr="00C173E6" w:rsidRDefault="006A41F8" w:rsidP="00762357">
            <w:pPr>
              <w:ind w:left="-30"/>
              <w:rPr>
                <w:lang w:val="en-GB"/>
              </w:rPr>
            </w:pPr>
            <w:bookmarkStart w:id="3" w:name="BkMod_002"/>
            <w:bookmarkEnd w:id="1"/>
            <w:r w:rsidRPr="00C173E6">
              <w:rPr>
                <w:lang w:val="en-GB"/>
              </w:rPr>
              <w:t>Cost center:</w:t>
            </w:r>
          </w:p>
        </w:tc>
        <w:tc>
          <w:tcPr>
            <w:tcW w:w="3005" w:type="dxa"/>
            <w:tcBorders>
              <w:top w:val="single" w:sz="12" w:space="0" w:color="326600" w:themeColor="accent1" w:themeShade="40"/>
              <w:left w:val="single" w:sz="12" w:space="0" w:color="326600" w:themeColor="accent1" w:themeShade="40"/>
              <w:bottom w:val="single" w:sz="12" w:space="0" w:color="326600" w:themeColor="accent1" w:themeShade="40"/>
              <w:right w:val="single" w:sz="12" w:space="0" w:color="326600" w:themeColor="accent1" w:themeShade="40"/>
            </w:tcBorders>
            <w:vAlign w:val="bottom"/>
          </w:tcPr>
          <w:p w:rsidR="00715881" w:rsidRPr="00C173E6" w:rsidRDefault="006A41F8" w:rsidP="00715881">
            <w:pPr>
              <w:rPr>
                <w:lang w:val="en-GB"/>
              </w:rPr>
            </w:pPr>
            <w:r w:rsidRPr="00C173E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73E6">
              <w:rPr>
                <w:lang w:val="en-GB"/>
              </w:rPr>
              <w:instrText xml:space="preserve"> FORMTEXT </w:instrText>
            </w:r>
            <w:r w:rsidRPr="00C173E6">
              <w:rPr>
                <w:lang w:val="en-GB"/>
              </w:rPr>
            </w:r>
            <w:r w:rsidRPr="00C173E6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C173E6">
              <w:rPr>
                <w:lang w:val="en-GB"/>
              </w:rPr>
              <w:fldChar w:fldCharType="end"/>
            </w:r>
          </w:p>
        </w:tc>
      </w:tr>
    </w:tbl>
    <w:p w:rsidR="00715881" w:rsidRPr="00C173E6" w:rsidRDefault="006A41F8" w:rsidP="00715881">
      <w:pPr>
        <w:pStyle w:val="Zwischenzeile6Pt"/>
        <w:rPr>
          <w:lang w:val="en-GB"/>
        </w:rPr>
      </w:pPr>
    </w:p>
    <w:p w:rsidR="00B51E33" w:rsidRDefault="006A41F8" w:rsidP="00B51E33">
      <w:pPr>
        <w:pStyle w:val="Infoklein"/>
        <w:rPr>
          <w:lang w:val="en-US"/>
        </w:rPr>
      </w:pPr>
      <w:bookmarkStart w:id="4" w:name="BkMod_003"/>
      <w:bookmarkEnd w:id="3"/>
      <w:r w:rsidRPr="00B51E33">
        <w:rPr>
          <w:lang w:val="en-US"/>
        </w:rPr>
        <w:t>For Unilu staff address and bank account</w:t>
      </w:r>
      <w:r>
        <w:rPr>
          <w:lang w:val="en-US"/>
        </w:rPr>
        <w:t xml:space="preserve"> information is</w:t>
      </w:r>
      <w:r>
        <w:rPr>
          <w:lang w:val="en-US"/>
        </w:rPr>
        <w:t xml:space="preserve"> not necessary.</w:t>
      </w:r>
    </w:p>
    <w:p w:rsidR="00B51E33" w:rsidRPr="00B51E33" w:rsidRDefault="006A41F8" w:rsidP="00B51E33">
      <w:pPr>
        <w:pStyle w:val="Infoklein"/>
        <w:rPr>
          <w:lang w:val="en-US"/>
        </w:rPr>
      </w:pPr>
      <w:r>
        <w:rPr>
          <w:lang w:val="en-US"/>
        </w:rPr>
        <w:t>Disbursement will be settled via wage account.</w:t>
      </w:r>
    </w:p>
    <w:p w:rsidR="00B51E33" w:rsidRPr="00B51E33" w:rsidRDefault="006A41F8" w:rsidP="00B51E33">
      <w:pPr>
        <w:pStyle w:val="Zwischenzeile6Pt"/>
        <w:rPr>
          <w:lang w:val="en-US"/>
        </w:rPr>
      </w:pPr>
    </w:p>
    <w:tbl>
      <w:tblPr>
        <w:tblStyle w:val="Tabellenraster"/>
        <w:tblW w:w="9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0"/>
        <w:gridCol w:w="3146"/>
        <w:gridCol w:w="112"/>
        <w:gridCol w:w="1278"/>
        <w:gridCol w:w="774"/>
        <w:gridCol w:w="2115"/>
      </w:tblGrid>
      <w:tr w:rsidR="00383A39" w:rsidRPr="006A41F8" w:rsidTr="00182C9A">
        <w:trPr>
          <w:trHeight w:val="227"/>
        </w:trPr>
        <w:tc>
          <w:tcPr>
            <w:tcW w:w="9045" w:type="dxa"/>
            <w:gridSpan w:val="6"/>
            <w:tcMar>
              <w:left w:w="0" w:type="dxa"/>
            </w:tcMar>
          </w:tcPr>
          <w:p w:rsidR="00383A39" w:rsidRPr="00C65C41" w:rsidRDefault="006A41F8" w:rsidP="00140170">
            <w:pPr>
              <w:rPr>
                <w:rStyle w:val="Fett"/>
                <w:lang w:val="en-GB"/>
              </w:rPr>
            </w:pPr>
            <w:bookmarkStart w:id="5" w:name="BkMod_004"/>
            <w:bookmarkEnd w:id="4"/>
            <w:r w:rsidRPr="00C65C41">
              <w:rPr>
                <w:rStyle w:val="Fett"/>
                <w:lang w:val="en-GB"/>
              </w:rPr>
              <w:t xml:space="preserve">Bank details for </w:t>
            </w:r>
            <w:r w:rsidRPr="00C65C41">
              <w:rPr>
                <w:rStyle w:val="Fett"/>
                <w:lang w:val="en-GB"/>
              </w:rPr>
              <w:t>external employees</w:t>
            </w:r>
            <w:r w:rsidRPr="00C65C41">
              <w:rPr>
                <w:rStyle w:val="Fett"/>
                <w:lang w:val="en-GB"/>
              </w:rPr>
              <w:t>:</w:t>
            </w:r>
          </w:p>
        </w:tc>
      </w:tr>
      <w:tr w:rsidR="00383A39" w:rsidRPr="00C65C41" w:rsidTr="00182C9A">
        <w:trPr>
          <w:trHeight w:hRule="exact" w:val="288"/>
        </w:trPr>
        <w:tc>
          <w:tcPr>
            <w:tcW w:w="162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:rsidR="00383A39" w:rsidRPr="00C65C41" w:rsidRDefault="006A41F8" w:rsidP="00140170">
            <w:pPr>
              <w:rPr>
                <w:lang w:val="en-GB"/>
              </w:rPr>
            </w:pPr>
            <w:r w:rsidRPr="00C65C41">
              <w:rPr>
                <w:lang w:val="en-GB"/>
              </w:rPr>
              <w:t>IBAN:</w:t>
            </w:r>
          </w:p>
        </w:tc>
        <w:tc>
          <w:tcPr>
            <w:tcW w:w="7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83A39" w:rsidRPr="00C65C41" w:rsidRDefault="006A41F8" w:rsidP="00B1355D">
            <w:pPr>
              <w:rPr>
                <w:lang w:val="en-GB"/>
              </w:rPr>
            </w:pPr>
            <w:r w:rsidRPr="00C65C4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5C41">
              <w:rPr>
                <w:lang w:val="en-GB"/>
              </w:rPr>
              <w:instrText xml:space="preserve"> FORMTEXT </w:instrText>
            </w:r>
            <w:r w:rsidRPr="00C65C41">
              <w:rPr>
                <w:lang w:val="en-GB"/>
              </w:rPr>
            </w:r>
            <w:r w:rsidRPr="00C65C41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C65C41">
              <w:rPr>
                <w:lang w:val="en-GB"/>
              </w:rPr>
              <w:fldChar w:fldCharType="end"/>
            </w:r>
          </w:p>
        </w:tc>
      </w:tr>
      <w:tr w:rsidR="00383A39" w:rsidRPr="00C65C41" w:rsidTr="00182C9A">
        <w:trPr>
          <w:trHeight w:hRule="exact" w:val="288"/>
        </w:trPr>
        <w:tc>
          <w:tcPr>
            <w:tcW w:w="162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:rsidR="00383A39" w:rsidRPr="00C65C41" w:rsidRDefault="006A41F8" w:rsidP="00140170">
            <w:pPr>
              <w:rPr>
                <w:rStyle w:val="Hyperlink"/>
                <w:lang w:val="en-GB"/>
              </w:rPr>
            </w:pPr>
            <w:bookmarkStart w:id="6" w:name="lautend_auf"/>
            <w:r w:rsidRPr="00C65C41">
              <w:rPr>
                <w:rStyle w:val="Hyperlink"/>
                <w:lang w:val="en-GB"/>
              </w:rPr>
              <w:t>Account holder</w:t>
            </w:r>
            <w:r w:rsidRPr="00C65C41">
              <w:rPr>
                <w:rStyle w:val="Hyperlink"/>
                <w:lang w:val="en-GB"/>
              </w:rPr>
              <w:t>:</w:t>
            </w:r>
            <w:bookmarkEnd w:id="6"/>
          </w:p>
        </w:tc>
        <w:tc>
          <w:tcPr>
            <w:tcW w:w="7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83A39" w:rsidRPr="00C65C41" w:rsidRDefault="006A41F8" w:rsidP="00140170">
            <w:pPr>
              <w:rPr>
                <w:lang w:val="en-GB"/>
              </w:rPr>
            </w:pPr>
            <w:r w:rsidRPr="00C65C4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5C41">
              <w:rPr>
                <w:lang w:val="en-GB"/>
              </w:rPr>
              <w:instrText xml:space="preserve"> FORMTEXT </w:instrText>
            </w:r>
            <w:r w:rsidRPr="00C65C41">
              <w:rPr>
                <w:lang w:val="en-GB"/>
              </w:rPr>
            </w:r>
            <w:r w:rsidRPr="00C65C41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C65C41">
              <w:rPr>
                <w:lang w:val="en-GB"/>
              </w:rPr>
              <w:fldChar w:fldCharType="end"/>
            </w:r>
          </w:p>
        </w:tc>
      </w:tr>
      <w:tr w:rsidR="00383A39" w:rsidRPr="006A41F8" w:rsidTr="00AA72F9">
        <w:trPr>
          <w:trHeight w:val="97"/>
        </w:trPr>
        <w:tc>
          <w:tcPr>
            <w:tcW w:w="9045" w:type="dxa"/>
            <w:gridSpan w:val="6"/>
          </w:tcPr>
          <w:p w:rsidR="00383A39" w:rsidRPr="00C65C41" w:rsidRDefault="006A41F8" w:rsidP="002A50A3">
            <w:pPr>
              <w:pStyle w:val="Standardklein"/>
              <w:rPr>
                <w:lang w:val="en-GB"/>
              </w:rPr>
            </w:pPr>
            <w:r w:rsidRPr="00C65C41">
              <w:rPr>
                <w:lang w:val="en-GB"/>
              </w:rPr>
              <w:t>If third party:</w:t>
            </w:r>
            <w:r w:rsidRPr="00C65C41">
              <w:rPr>
                <w:lang w:val="en-GB"/>
              </w:rPr>
              <w:t xml:space="preserve"> </w:t>
            </w:r>
            <w:r w:rsidRPr="00C65C41">
              <w:rPr>
                <w:lang w:val="en-GB"/>
              </w:rPr>
              <w:t>complete</w:t>
            </w:r>
            <w:r w:rsidRPr="00C65C41">
              <w:rPr>
                <w:lang w:val="en-GB"/>
              </w:rPr>
              <w:t xml:space="preserve"> </w:t>
            </w:r>
            <w:r w:rsidRPr="00C65C41">
              <w:rPr>
                <w:lang w:val="en-GB"/>
              </w:rPr>
              <w:t>address</w:t>
            </w:r>
          </w:p>
        </w:tc>
      </w:tr>
      <w:tr w:rsidR="002A50A3" w:rsidRPr="00C65C41" w:rsidTr="003C3A40">
        <w:trPr>
          <w:trHeight w:hRule="exact" w:val="288"/>
        </w:trPr>
        <w:tc>
          <w:tcPr>
            <w:tcW w:w="4878" w:type="dxa"/>
            <w:gridSpan w:val="3"/>
            <w:vAlign w:val="bottom"/>
          </w:tcPr>
          <w:p w:rsidR="002A50A3" w:rsidRPr="00C65C41" w:rsidRDefault="006A41F8" w:rsidP="002A50A3">
            <w:pPr>
              <w:pStyle w:val="Standardklein"/>
              <w:rPr>
                <w:b/>
                <w:lang w:val="en-GB"/>
              </w:rPr>
            </w:pPr>
            <w:r w:rsidRPr="00C65C41">
              <w:rPr>
                <w:b/>
                <w:lang w:val="en-GB"/>
              </w:rPr>
              <w:t>Additional information for payment abroad:</w:t>
            </w:r>
          </w:p>
        </w:tc>
        <w:tc>
          <w:tcPr>
            <w:tcW w:w="2052" w:type="dxa"/>
            <w:gridSpan w:val="2"/>
            <w:tcBorders>
              <w:right w:val="single" w:sz="2" w:space="0" w:color="auto"/>
            </w:tcBorders>
            <w:vAlign w:val="bottom"/>
          </w:tcPr>
          <w:p w:rsidR="002A50A3" w:rsidRPr="00C65C41" w:rsidRDefault="006A41F8" w:rsidP="002A50A3">
            <w:pPr>
              <w:pStyle w:val="Standardklein"/>
              <w:rPr>
                <w:lang w:val="en-GB"/>
              </w:rPr>
            </w:pPr>
            <w:r w:rsidRPr="00C65C41">
              <w:rPr>
                <w:lang w:val="en-GB"/>
              </w:rPr>
              <w:t>aba-routing-number (USA):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50A3" w:rsidRPr="00C65C41" w:rsidRDefault="006A41F8" w:rsidP="007C1A90">
            <w:pPr>
              <w:rPr>
                <w:lang w:val="en-GB"/>
              </w:rPr>
            </w:pPr>
            <w:r w:rsidRPr="00C65C4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5C41">
              <w:rPr>
                <w:lang w:val="en-GB"/>
              </w:rPr>
              <w:instrText xml:space="preserve"> FORMTEXT </w:instrText>
            </w:r>
            <w:r w:rsidRPr="00C65C41">
              <w:rPr>
                <w:lang w:val="en-GB"/>
              </w:rPr>
            </w:r>
            <w:r w:rsidRPr="00C65C41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C65C41">
              <w:rPr>
                <w:lang w:val="en-GB"/>
              </w:rPr>
              <w:fldChar w:fldCharType="end"/>
            </w:r>
          </w:p>
        </w:tc>
      </w:tr>
      <w:tr w:rsidR="007C1A90" w:rsidRPr="00C65C41" w:rsidTr="00182C9A">
        <w:trPr>
          <w:trHeight w:hRule="exact" w:val="288"/>
        </w:trPr>
        <w:tc>
          <w:tcPr>
            <w:tcW w:w="162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:rsidR="007C1A90" w:rsidRPr="00C65C41" w:rsidRDefault="006A41F8" w:rsidP="00B1355D">
            <w:pPr>
              <w:ind w:right="-120"/>
              <w:rPr>
                <w:sz w:val="16"/>
                <w:szCs w:val="16"/>
                <w:lang w:val="en-GB"/>
              </w:rPr>
            </w:pPr>
            <w:r w:rsidRPr="00C65C41">
              <w:rPr>
                <w:sz w:val="16"/>
                <w:szCs w:val="16"/>
                <w:lang w:val="en-GB"/>
              </w:rPr>
              <w:t>Name of bank/branch</w:t>
            </w:r>
            <w:r w:rsidRPr="00C65C41">
              <w:rPr>
                <w:sz w:val="16"/>
                <w:szCs w:val="16"/>
                <w:lang w:val="en-GB"/>
              </w:rPr>
              <w:t>:</w:t>
            </w: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7C1A90" w:rsidRPr="00C65C41" w:rsidRDefault="006A41F8" w:rsidP="007C1A90">
            <w:pPr>
              <w:rPr>
                <w:lang w:val="en-GB"/>
              </w:rPr>
            </w:pPr>
            <w:r w:rsidRPr="00C65C4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5C41">
              <w:rPr>
                <w:lang w:val="en-GB"/>
              </w:rPr>
              <w:instrText xml:space="preserve"> FORMTEXT </w:instrText>
            </w:r>
            <w:r w:rsidRPr="00C65C41">
              <w:rPr>
                <w:lang w:val="en-GB"/>
              </w:rPr>
            </w:r>
            <w:r w:rsidRPr="00C65C41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C65C41">
              <w:rPr>
                <w:lang w:val="en-GB"/>
              </w:rPr>
              <w:fldChar w:fldCharType="end"/>
            </w:r>
          </w:p>
        </w:tc>
        <w:tc>
          <w:tcPr>
            <w:tcW w:w="139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right w:w="85" w:type="dxa"/>
            </w:tcMar>
            <w:vAlign w:val="bottom"/>
          </w:tcPr>
          <w:p w:rsidR="007C1A90" w:rsidRPr="00C65C41" w:rsidRDefault="006A41F8" w:rsidP="007C1A90">
            <w:pPr>
              <w:jc w:val="right"/>
              <w:rPr>
                <w:lang w:val="en-GB"/>
              </w:rPr>
            </w:pPr>
            <w:r w:rsidRPr="00C65C41">
              <w:rPr>
                <w:lang w:val="en-GB"/>
              </w:rPr>
              <w:t>Place of Bank:</w:t>
            </w:r>
          </w:p>
        </w:tc>
        <w:tc>
          <w:tcPr>
            <w:tcW w:w="2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7C1A90" w:rsidRPr="00C65C41" w:rsidRDefault="006A41F8" w:rsidP="007C1A90">
            <w:pPr>
              <w:rPr>
                <w:lang w:val="en-GB"/>
              </w:rPr>
            </w:pPr>
            <w:r w:rsidRPr="00C65C4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5C41">
              <w:rPr>
                <w:lang w:val="en-GB"/>
              </w:rPr>
              <w:instrText xml:space="preserve"> FORMTEXT </w:instrText>
            </w:r>
            <w:r w:rsidRPr="00C65C41">
              <w:rPr>
                <w:lang w:val="en-GB"/>
              </w:rPr>
            </w:r>
            <w:r w:rsidRPr="00C65C41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C65C41">
              <w:rPr>
                <w:lang w:val="en-GB"/>
              </w:rPr>
              <w:fldChar w:fldCharType="end"/>
            </w:r>
          </w:p>
        </w:tc>
      </w:tr>
      <w:tr w:rsidR="007C1A90" w:rsidRPr="00C65C41" w:rsidTr="00182C9A">
        <w:trPr>
          <w:trHeight w:hRule="exact" w:val="288"/>
        </w:trPr>
        <w:tc>
          <w:tcPr>
            <w:tcW w:w="162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:rsidR="007C1A90" w:rsidRPr="00C65C41" w:rsidRDefault="006A41F8" w:rsidP="007C1A90">
            <w:pPr>
              <w:rPr>
                <w:lang w:val="en-GB"/>
              </w:rPr>
            </w:pPr>
            <w:r w:rsidRPr="00C65C41">
              <w:rPr>
                <w:lang w:val="en-GB"/>
              </w:rPr>
              <w:t>Account no.:</w:t>
            </w: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7C1A90" w:rsidRPr="00C65C41" w:rsidRDefault="006A41F8" w:rsidP="007C1A90">
            <w:pPr>
              <w:rPr>
                <w:lang w:val="en-GB"/>
              </w:rPr>
            </w:pPr>
            <w:r w:rsidRPr="00C65C4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5C41">
              <w:rPr>
                <w:lang w:val="en-GB"/>
              </w:rPr>
              <w:instrText xml:space="preserve"> FORMTEXT </w:instrText>
            </w:r>
            <w:r w:rsidRPr="00C65C41">
              <w:rPr>
                <w:lang w:val="en-GB"/>
              </w:rPr>
            </w:r>
            <w:r w:rsidRPr="00C65C41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C65C41">
              <w:rPr>
                <w:lang w:val="en-GB"/>
              </w:rPr>
              <w:fldChar w:fldCharType="end"/>
            </w:r>
          </w:p>
        </w:tc>
        <w:tc>
          <w:tcPr>
            <w:tcW w:w="139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right w:w="85" w:type="dxa"/>
            </w:tcMar>
            <w:vAlign w:val="bottom"/>
          </w:tcPr>
          <w:p w:rsidR="007C1A90" w:rsidRPr="00C65C41" w:rsidRDefault="006A41F8" w:rsidP="007C1A90">
            <w:pPr>
              <w:jc w:val="right"/>
              <w:rPr>
                <w:lang w:val="en-GB"/>
              </w:rPr>
            </w:pPr>
            <w:r w:rsidRPr="00C65C41">
              <w:rPr>
                <w:lang w:val="en-GB"/>
              </w:rPr>
              <w:t>BIC/SWIFT:</w:t>
            </w:r>
          </w:p>
        </w:tc>
        <w:tc>
          <w:tcPr>
            <w:tcW w:w="2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7C1A90" w:rsidRPr="00C65C41" w:rsidRDefault="006A41F8" w:rsidP="007C1A90">
            <w:pPr>
              <w:rPr>
                <w:lang w:val="en-GB"/>
              </w:rPr>
            </w:pPr>
            <w:r w:rsidRPr="00C65C4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5C41">
              <w:rPr>
                <w:lang w:val="en-GB"/>
              </w:rPr>
              <w:instrText xml:space="preserve"> FORMTEXT </w:instrText>
            </w:r>
            <w:r w:rsidRPr="00C65C41">
              <w:rPr>
                <w:lang w:val="en-GB"/>
              </w:rPr>
            </w:r>
            <w:r w:rsidRPr="00C65C41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C65C41">
              <w:rPr>
                <w:lang w:val="en-GB"/>
              </w:rPr>
              <w:fldChar w:fldCharType="end"/>
            </w:r>
          </w:p>
        </w:tc>
      </w:tr>
    </w:tbl>
    <w:p w:rsidR="005F009C" w:rsidRPr="001B67A0" w:rsidRDefault="006A41F8">
      <w:pPr>
        <w:rPr>
          <w:lang w:val="en-GB"/>
        </w:rPr>
      </w:pPr>
      <w:bookmarkStart w:id="7" w:name="BkMod_007"/>
      <w:bookmarkEnd w:id="5"/>
    </w:p>
    <w:p w:rsidR="005F009C" w:rsidRPr="001B67A0" w:rsidRDefault="006A41F8">
      <w:pPr>
        <w:rPr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0"/>
        <w:gridCol w:w="1346"/>
      </w:tblGrid>
      <w:tr w:rsidR="007C208A" w:rsidRPr="001B67A0" w:rsidTr="00AF0C13">
        <w:trPr>
          <w:trHeight w:hRule="exact" w:val="288"/>
        </w:trPr>
        <w:tc>
          <w:tcPr>
            <w:tcW w:w="1620" w:type="dxa"/>
            <w:tcBorders>
              <w:right w:val="single" w:sz="4" w:space="0" w:color="auto"/>
            </w:tcBorders>
            <w:vAlign w:val="bottom"/>
          </w:tcPr>
          <w:p w:rsidR="007C208A" w:rsidRPr="001B67A0" w:rsidRDefault="006A41F8" w:rsidP="001B67A0">
            <w:pPr>
              <w:rPr>
                <w:rStyle w:val="Hyperlink"/>
                <w:lang w:val="en-GB"/>
              </w:rPr>
            </w:pPr>
            <w:r w:rsidRPr="001B67A0">
              <w:rPr>
                <w:lang w:val="en-GB"/>
              </w:rPr>
              <w:t>Currency: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08A" w:rsidRPr="001B67A0" w:rsidRDefault="006A41F8" w:rsidP="00F26BF2">
            <w:pPr>
              <w:rPr>
                <w:rStyle w:val="Hyperlink"/>
                <w:lang w:val="en-GB"/>
              </w:rPr>
            </w:pPr>
            <w:r w:rsidRPr="001B67A0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67A0">
              <w:rPr>
                <w:lang w:val="en-GB"/>
              </w:rPr>
              <w:instrText xml:space="preserve"> FORMTEXT </w:instrText>
            </w:r>
            <w:r w:rsidRPr="001B67A0">
              <w:rPr>
                <w:lang w:val="en-GB"/>
              </w:rPr>
            </w:r>
            <w:r w:rsidRPr="001B67A0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1B67A0">
              <w:rPr>
                <w:lang w:val="en-GB"/>
              </w:rPr>
              <w:fldChar w:fldCharType="end"/>
            </w:r>
          </w:p>
        </w:tc>
      </w:tr>
    </w:tbl>
    <w:p w:rsidR="007C208A" w:rsidRPr="001B67A0" w:rsidRDefault="006A41F8" w:rsidP="007C208A">
      <w:pPr>
        <w:pStyle w:val="Zwischenzeile6Pt"/>
        <w:rPr>
          <w:rStyle w:val="Hyperlink"/>
          <w:lang w:val="en-GB"/>
        </w:rPr>
      </w:pPr>
    </w:p>
    <w:tbl>
      <w:tblPr>
        <w:tblStyle w:val="Tabellenraster"/>
        <w:tblW w:w="9060" w:type="dxa"/>
        <w:tblBorders>
          <w:top w:val="single" w:sz="12" w:space="0" w:color="E622AE" w:themeColor="accent3"/>
          <w:left w:val="single" w:sz="12" w:space="0" w:color="E622AE" w:themeColor="accent3"/>
          <w:bottom w:val="single" w:sz="12" w:space="0" w:color="E622AE" w:themeColor="accent3"/>
          <w:right w:val="single" w:sz="12" w:space="0" w:color="E622AE" w:themeColor="accent3"/>
          <w:insideH w:val="single" w:sz="12" w:space="0" w:color="E622AE" w:themeColor="accent3"/>
          <w:insideV w:val="single" w:sz="12" w:space="0" w:color="E622AE" w:themeColor="accent3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8830CC" w:rsidRPr="006A41F8" w:rsidTr="006A41F8">
        <w:trPr>
          <w:trHeight w:val="227"/>
        </w:trPr>
        <w:tc>
          <w:tcPr>
            <w:tcW w:w="9060" w:type="dxa"/>
            <w:vAlign w:val="center"/>
          </w:tcPr>
          <w:p w:rsidR="00F270BB" w:rsidRPr="00D11920" w:rsidRDefault="006A41F8" w:rsidP="0090358E">
            <w:pPr>
              <w:rPr>
                <w:lang w:val="en-GB"/>
              </w:rPr>
            </w:pPr>
            <w:bookmarkStart w:id="8" w:name="BkMod_008"/>
            <w:bookmarkEnd w:id="7"/>
            <w:r w:rsidRPr="00D11920">
              <w:rPr>
                <w:rStyle w:val="Fett"/>
                <w:lang w:val="en-GB"/>
              </w:rPr>
              <w:t>Please indicate all expenses in original currency!</w:t>
            </w:r>
            <w:r w:rsidRPr="00D11920">
              <w:rPr>
                <w:lang w:val="en-GB"/>
              </w:rPr>
              <w:t xml:space="preserve"> </w:t>
            </w:r>
          </w:p>
          <w:p w:rsidR="008830CC" w:rsidRPr="00D11920" w:rsidRDefault="006A41F8" w:rsidP="0090358E">
            <w:pPr>
              <w:rPr>
                <w:rStyle w:val="Hyperlink"/>
                <w:b/>
                <w:lang w:val="en-GB"/>
              </w:rPr>
            </w:pPr>
            <w:r w:rsidRPr="00D11920">
              <w:rPr>
                <w:lang w:val="en-GB"/>
              </w:rPr>
              <w:t>Use one form per currency, if you have more than 2 receipts</w:t>
            </w:r>
          </w:p>
        </w:tc>
      </w:tr>
    </w:tbl>
    <w:p w:rsidR="008830CC" w:rsidRPr="00D11920" w:rsidRDefault="006A41F8" w:rsidP="008830CC">
      <w:pPr>
        <w:pStyle w:val="Zwischenzeile6Pt"/>
        <w:rPr>
          <w:rStyle w:val="Hyperlink"/>
          <w:lang w:val="en-GB"/>
        </w:rPr>
      </w:pPr>
    </w:p>
    <w:tbl>
      <w:tblPr>
        <w:tblStyle w:val="Tabellenraster"/>
        <w:tblW w:w="90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3255"/>
        <w:gridCol w:w="1283"/>
        <w:gridCol w:w="1134"/>
        <w:gridCol w:w="1134"/>
        <w:gridCol w:w="1134"/>
      </w:tblGrid>
      <w:tr w:rsidR="00F74E23" w:rsidTr="004648A1">
        <w:trPr>
          <w:trHeight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Default="006A41F8" w:rsidP="00E908D4">
            <w:bookmarkStart w:id="9" w:name="BkMod_009"/>
            <w:bookmarkEnd w:id="8"/>
            <w:r>
              <w:rPr>
                <w:rStyle w:val="Fett"/>
              </w:rPr>
              <w:t>Date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Pr="00F74E23" w:rsidRDefault="006A41F8" w:rsidP="00E908D4">
            <w:pPr>
              <w:rPr>
                <w:rStyle w:val="Fett"/>
                <w:lang w:val="en-US"/>
              </w:rPr>
            </w:pPr>
            <w:r w:rsidRPr="00F74E23">
              <w:rPr>
                <w:rStyle w:val="Fett"/>
                <w:lang w:val="en-US"/>
              </w:rPr>
              <w:t>Aim and purpose of</w:t>
            </w:r>
            <w:r>
              <w:rPr>
                <w:rStyle w:val="Fett"/>
                <w:lang w:val="en-US"/>
              </w:rPr>
              <w:t xml:space="preserve"> </w:t>
            </w:r>
            <w:r w:rsidRPr="00F74E23">
              <w:rPr>
                <w:rStyle w:val="Fett"/>
                <w:lang w:val="en-US"/>
              </w:rPr>
              <w:t>the assignment</w:t>
            </w:r>
            <w:r>
              <w:rPr>
                <w:rStyle w:val="Fett"/>
                <w:lang w:val="en-US"/>
              </w:rPr>
              <w:t xml:space="preserve"> / remarks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Default="006A41F8" w:rsidP="00E908D4">
            <w:pPr>
              <w:jc w:val="center"/>
            </w:pPr>
            <w:r>
              <w:rPr>
                <w:rStyle w:val="Fett"/>
              </w:rPr>
              <w:t>Meals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Default="006A41F8" w:rsidP="00E908D4">
            <w:pPr>
              <w:jc w:val="center"/>
            </w:pPr>
            <w:r>
              <w:rPr>
                <w:rStyle w:val="Fett"/>
              </w:rPr>
              <w:t>Travel expenses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Pr="000562D0" w:rsidRDefault="006A41F8" w:rsidP="00E908D4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Further expenses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Default="006A41F8" w:rsidP="00E908D4">
            <w:pPr>
              <w:jc w:val="center"/>
            </w:pPr>
            <w:r>
              <w:rPr>
                <w:rStyle w:val="Fett"/>
              </w:rPr>
              <w:t>FRW*</w:t>
            </w:r>
          </w:p>
        </w:tc>
      </w:tr>
      <w:tr w:rsidR="00F74E23" w:rsidTr="005D0068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verpfl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0" w:name="verpfl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fahrspesen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1" w:name="fahrspesen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spesen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2" w:name="spesen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Default="006A41F8" w:rsidP="00E908D4"/>
        </w:tc>
      </w:tr>
      <w:tr w:rsidR="00F74E23" w:rsidTr="005D0068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verpfl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3" w:name="verpfl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fahrspesen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4" w:name="fahrspesen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spesen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5" w:name="spesen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Default="006A41F8" w:rsidP="00E908D4"/>
        </w:tc>
      </w:tr>
      <w:tr w:rsidR="00F74E23" w:rsidTr="005D0068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verpfl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6" w:name="verpfl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fahrspesen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7" w:name="fahrspesen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spesen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8" w:name="spesen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Default="006A41F8" w:rsidP="00E908D4"/>
        </w:tc>
      </w:tr>
      <w:tr w:rsidR="00F74E23" w:rsidTr="005D0068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verpfl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9" w:name="verpfl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fahrspesen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0" w:name="fahrspesen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spesen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1" w:name="spesen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Default="006A41F8" w:rsidP="00E908D4"/>
        </w:tc>
      </w:tr>
      <w:tr w:rsidR="00F74E23" w:rsidTr="005D0068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verpfl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2" w:name="verpfl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fahrspesen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3" w:name="fahrspesen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spesen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4" w:name="spesen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Default="006A41F8" w:rsidP="00E908D4"/>
        </w:tc>
      </w:tr>
      <w:tr w:rsidR="00F74E23" w:rsidTr="005D0068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verpfl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5" w:name="verpfl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fahrspesen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6" w:name="fahrspesen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spesen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7" w:name="spesen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Default="006A41F8" w:rsidP="00E908D4"/>
        </w:tc>
      </w:tr>
      <w:tr w:rsidR="00F74E23" w:rsidTr="005D0068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verpfl7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8" w:name="verpfl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fahrspesen7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9" w:name="fahrspesen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spesen7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0" w:name="spesen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Default="006A41F8" w:rsidP="00E908D4"/>
        </w:tc>
      </w:tr>
      <w:tr w:rsidR="00F74E23" w:rsidTr="005D0068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verpfl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1" w:name="verpfl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fahrspesen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2" w:name="fahrspesen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spesen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3" w:name="spesen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Default="006A41F8" w:rsidP="00E908D4"/>
        </w:tc>
      </w:tr>
      <w:tr w:rsidR="00F74E23" w:rsidTr="005D0068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verpfl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4" w:name="verpfl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fahrspesen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5" w:name="fahrspesen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spesen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6" w:name="spesen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Default="006A41F8" w:rsidP="00E908D4"/>
        </w:tc>
      </w:tr>
      <w:tr w:rsidR="00F74E23" w:rsidTr="005D0068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verpfl1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7" w:name="verpfl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fahrspesen1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8" w:name="fahrspesen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spesen1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9" w:name="spesen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Default="006A41F8" w:rsidP="00E908D4"/>
        </w:tc>
      </w:tr>
      <w:tr w:rsidR="00F74E23" w:rsidTr="005D0068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verpfl1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0" w:name="verpfl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fahrspesen1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1" w:name="fahrspesen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spesen1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2" w:name="spesen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Default="006A41F8" w:rsidP="00E908D4"/>
        </w:tc>
      </w:tr>
      <w:tr w:rsidR="00F74E23" w:rsidTr="005D0068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verpfl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3" w:name="verpfl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fahrspesen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4" w:name="fahrspesen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spesen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5" w:name="spesen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Default="006A41F8" w:rsidP="00E908D4"/>
        </w:tc>
      </w:tr>
      <w:tr w:rsidR="002A6BD5" w:rsidRPr="002A6BD5" w:rsidTr="009D6E4A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6BD5" w:rsidRPr="002A6BD5" w:rsidRDefault="006A41F8" w:rsidP="002A6BD5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6BD5" w:rsidRPr="002A6BD5" w:rsidRDefault="006A41F8" w:rsidP="002A6BD5">
            <w:pPr>
              <w:rPr>
                <w:noProof/>
              </w:rPr>
            </w:pPr>
            <w:r w:rsidRPr="002A6BD5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6BD5">
              <w:rPr>
                <w:noProof/>
              </w:rPr>
              <w:instrText xml:space="preserve"> FORMTEXT </w:instrText>
            </w:r>
            <w:r w:rsidRPr="002A6BD5">
              <w:rPr>
                <w:noProof/>
              </w:rPr>
            </w:r>
            <w:r w:rsidRPr="002A6BD5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6BD5">
              <w:rPr>
                <w:noProof/>
              </w:rP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6BD5" w:rsidRPr="002A6BD5" w:rsidRDefault="006A41F8" w:rsidP="002A6BD5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verpfl1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6" w:name="verpfl1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6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6BD5" w:rsidRPr="002A6BD5" w:rsidRDefault="006A41F8" w:rsidP="002A6BD5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fahrspesen1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7" w:name="fahrspesen1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7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6BD5" w:rsidRPr="002A6BD5" w:rsidRDefault="006A41F8" w:rsidP="002A6BD5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spesen1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8" w:name="spesen1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8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2A6BD5" w:rsidRPr="002A6BD5" w:rsidRDefault="006A41F8" w:rsidP="002A6BD5">
            <w:pPr>
              <w:rPr>
                <w:noProof/>
              </w:rPr>
            </w:pPr>
          </w:p>
        </w:tc>
      </w:tr>
      <w:tr w:rsidR="002A6BD5" w:rsidRPr="002A6BD5" w:rsidTr="009D6E4A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6BD5" w:rsidRPr="002A6BD5" w:rsidRDefault="006A41F8" w:rsidP="002A6BD5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6BD5" w:rsidRPr="002A6BD5" w:rsidRDefault="006A41F8" w:rsidP="002A6BD5">
            <w:pPr>
              <w:rPr>
                <w:noProof/>
              </w:rPr>
            </w:pPr>
            <w:r w:rsidRPr="002A6BD5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6BD5">
              <w:rPr>
                <w:noProof/>
              </w:rPr>
              <w:instrText xml:space="preserve"> FORMTEXT </w:instrText>
            </w:r>
            <w:r w:rsidRPr="002A6BD5">
              <w:rPr>
                <w:noProof/>
              </w:rPr>
            </w:r>
            <w:r w:rsidRPr="002A6BD5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6BD5">
              <w:rPr>
                <w:noProof/>
              </w:rP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6BD5" w:rsidRPr="002A6BD5" w:rsidRDefault="006A41F8" w:rsidP="002A6BD5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verpfl1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9" w:name="verpfl14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9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6BD5" w:rsidRPr="002A6BD5" w:rsidRDefault="006A41F8" w:rsidP="002A6BD5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fahrspesen1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50" w:name="fahrspesen14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5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6BD5" w:rsidRPr="002A6BD5" w:rsidRDefault="006A41F8" w:rsidP="002A6BD5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spesen1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51" w:name="spesen14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5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2A6BD5" w:rsidRPr="002A6BD5" w:rsidRDefault="006A41F8" w:rsidP="002A6BD5">
            <w:pPr>
              <w:rPr>
                <w:noProof/>
              </w:rPr>
            </w:pPr>
          </w:p>
        </w:tc>
      </w:tr>
      <w:tr w:rsidR="00F74E23" w:rsidTr="00E714E7">
        <w:trPr>
          <w:trHeight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pStyle w:val="Standardklein"/>
            </w:pP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>
            <w:pPr>
              <w:pStyle w:val="Standardklein"/>
            </w:pP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center"/>
          </w:tcPr>
          <w:p w:rsidR="00F74E23" w:rsidRDefault="006A41F8" w:rsidP="00E714E7">
            <w:pPr>
              <w:pStyle w:val="Totalklein"/>
              <w:jc w:val="right"/>
            </w:pPr>
            <w:r>
              <w:t>Total 6112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center"/>
          </w:tcPr>
          <w:p w:rsidR="00F74E23" w:rsidRDefault="006A41F8" w:rsidP="00E714E7">
            <w:pPr>
              <w:pStyle w:val="Totalklein"/>
              <w:jc w:val="right"/>
            </w:pPr>
            <w:r>
              <w:t>Total 6113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center"/>
          </w:tcPr>
          <w:p w:rsidR="00F74E23" w:rsidRDefault="006A41F8" w:rsidP="00E714E7">
            <w:pPr>
              <w:pStyle w:val="Totalklein"/>
              <w:jc w:val="right"/>
            </w:pPr>
            <w:r>
              <w:t>Total 6111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Default="006A41F8" w:rsidP="00E908D4"/>
        </w:tc>
      </w:tr>
      <w:tr w:rsidR="00F74E23" w:rsidTr="004648A1">
        <w:trPr>
          <w:trHeight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/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4E23" w:rsidRDefault="006A41F8" w:rsidP="00E908D4"/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verpfl1+verpfl2+verpfl3+verpfl4+verpfl5+verpfl6+verpfl7+verpfl8+verpfl9+verpfl10+verpfl11+verpfl12+verpfl13+verpfl14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=verpfl1+verpfl2+verpfl3+verpfl4+verpfl5+verpfl6+verpfl7+verpfl8+verpfl9+verpfl10+verpfl11+verpfl12+verpfl13+verpfl14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0.00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fahrspesen1+fahrspesen2+fahrspesen3+fahrspesen4+fahrspesen5+fahrspesen6+fahrspesen7+fahrspesen8+fahrspesen9+fahrspesen10+fahrspesen11+fahrspesen12+fahrspesen13+fahrspesen14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=fahrspesen1+fahrspesen2+fahrspesen3+fahrspesen4+fahrspesen5+fahrspes</w:instrText>
            </w:r>
            <w:r>
              <w:instrText xml:space="preserve">en6+fahrspesen7+fahrspesen8+fahrspesen9+fahrspesen10+fahrspesen11+fahrspesen12+fahrspesen13+fahrspesen14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0.00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Default="006A41F8" w:rsidP="00E908D4">
            <w:pPr>
              <w:jc w:val="right"/>
            </w:pPr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pesen1+spesen2+spesen3+spesen4+spesen5+spesen6+spesen7+spesen8+spesen9+spesen10+spesen11+spesen12+spesen13+spesen14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=spesen1+spesen2+spesen3+spesen4+spesen5+spesen6+spesen7+spesen8+spesen9+spesen10+spesen11+spesen12+spesen13+spesen14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0.00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74E23" w:rsidRDefault="006A41F8" w:rsidP="00E908D4"/>
        </w:tc>
      </w:tr>
      <w:tr w:rsidR="00F74E23" w:rsidTr="003D42B1">
        <w:trPr>
          <w:trHeight w:val="448"/>
        </w:trPr>
        <w:tc>
          <w:tcPr>
            <w:tcW w:w="79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center"/>
          </w:tcPr>
          <w:p w:rsidR="00F74E23" w:rsidRPr="00F50DCA" w:rsidRDefault="006A41F8" w:rsidP="00E908D4">
            <w:pPr>
              <w:rPr>
                <w:rStyle w:val="Fett"/>
              </w:rPr>
            </w:pPr>
            <w:r w:rsidRPr="00F50DCA">
              <w:rPr>
                <w:rStyle w:val="Fett"/>
              </w:rPr>
              <w:t>Total FRW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center"/>
          </w:tcPr>
          <w:p w:rsidR="00F74E23" w:rsidRDefault="006A41F8" w:rsidP="00E908D4"/>
        </w:tc>
      </w:tr>
    </w:tbl>
    <w:p w:rsidR="00F74E23" w:rsidRPr="000850F5" w:rsidRDefault="006A41F8" w:rsidP="00F74E23">
      <w:pPr>
        <w:pStyle w:val="Standardkleinfett"/>
        <w:rPr>
          <w:lang w:val="en-GB"/>
        </w:rPr>
      </w:pPr>
      <w:r w:rsidRPr="000850F5">
        <w:rPr>
          <w:lang w:val="en-GB"/>
        </w:rPr>
        <w:t xml:space="preserve">* </w:t>
      </w:r>
      <w:r w:rsidRPr="000850F5">
        <w:rPr>
          <w:lang w:val="en-GB"/>
        </w:rPr>
        <w:t>will be filled by the FRW</w:t>
      </w:r>
    </w:p>
    <w:p w:rsidR="00F74E23" w:rsidRPr="00805831" w:rsidRDefault="006A41F8" w:rsidP="00F74E23">
      <w:pPr>
        <w:pStyle w:val="Zwischenzeile6Pt"/>
        <w:rPr>
          <w:lang w:val="en-US"/>
        </w:rPr>
      </w:pPr>
    </w:p>
    <w:bookmarkEnd w:id="9"/>
    <w:p w:rsidR="00986BA8" w:rsidRPr="006A41F8" w:rsidRDefault="00986BA8" w:rsidP="006A41F8">
      <w:pPr>
        <w:rPr>
          <w:sz w:val="2"/>
          <w:lang w:val="en-US"/>
        </w:rPr>
      </w:pPr>
    </w:p>
    <w:sectPr w:rsidR="00986BA8" w:rsidRPr="006A41F8" w:rsidSect="006B6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95" w:right="1418" w:bottom="2381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1F8" w:rsidRDefault="006A41F8" w:rsidP="00F37631">
      <w:r>
        <w:separator/>
      </w:r>
    </w:p>
  </w:endnote>
  <w:endnote w:type="continuationSeparator" w:id="0">
    <w:p w:rsidR="006A41F8" w:rsidRDefault="006A41F8" w:rsidP="00F3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F8" w:rsidRDefault="006A41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740" w:rsidRPr="00870740" w:rsidRDefault="006A41F8" w:rsidP="00AA57B7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single" w:sz="12" w:space="0" w:color="E622AE" w:themeColor="accent3"/>
        <w:left w:val="single" w:sz="12" w:space="0" w:color="E622AE" w:themeColor="accent3"/>
        <w:bottom w:val="single" w:sz="12" w:space="0" w:color="E622AE" w:themeColor="accent3"/>
        <w:right w:val="single" w:sz="12" w:space="0" w:color="E622AE" w:themeColor="accent3"/>
        <w:insideH w:val="single" w:sz="12" w:space="0" w:color="E622AE" w:themeColor="accent3"/>
        <w:insideV w:val="single" w:sz="12" w:space="0" w:color="E622AE" w:themeColor="accent3"/>
      </w:tblBorders>
      <w:tblLook w:val="04A0" w:firstRow="1" w:lastRow="0" w:firstColumn="1" w:lastColumn="0" w:noHBand="0" w:noVBand="1"/>
    </w:tblPr>
    <w:tblGrid>
      <w:gridCol w:w="9040"/>
    </w:tblGrid>
    <w:tr w:rsidR="0032083E" w:rsidRPr="00040862" w:rsidTr="001062CD">
      <w:trPr>
        <w:trHeight w:val="340"/>
      </w:trPr>
      <w:tc>
        <w:tcPr>
          <w:tcW w:w="9060" w:type="dxa"/>
          <w:vAlign w:val="center"/>
        </w:tcPr>
        <w:p w:rsidR="0032083E" w:rsidRPr="002575D8" w:rsidRDefault="002575D8" w:rsidP="00A04C18">
          <w:pPr>
            <w:rPr>
              <w:b/>
              <w:lang w:val="en-US"/>
            </w:rPr>
          </w:pPr>
          <w:r w:rsidRPr="008E475E">
            <w:rPr>
              <w:rStyle w:val="Fett"/>
              <w:lang w:val="en-US"/>
            </w:rPr>
            <w:t xml:space="preserve">Reimbursement only </w:t>
          </w:r>
          <w:r w:rsidR="00A04C18">
            <w:rPr>
              <w:rStyle w:val="Fett"/>
              <w:lang w:val="en-US"/>
            </w:rPr>
            <w:t>with</w:t>
          </w:r>
          <w:r w:rsidRPr="008E475E">
            <w:rPr>
              <w:rStyle w:val="Fett"/>
              <w:lang w:val="en-US"/>
            </w:rPr>
            <w:t xml:space="preserve"> receipts in original</w:t>
          </w:r>
          <w:r w:rsidR="0032083E" w:rsidRPr="002575D8">
            <w:rPr>
              <w:rStyle w:val="Fett"/>
              <w:lang w:val="en-US"/>
            </w:rPr>
            <w:t>!</w:t>
          </w:r>
        </w:p>
      </w:tc>
    </w:tr>
  </w:tbl>
  <w:p w:rsidR="0032083E" w:rsidRPr="002575D8" w:rsidRDefault="0032083E">
    <w:pPr>
      <w:rPr>
        <w:lang w:val="en-US"/>
      </w:rPr>
    </w:pPr>
  </w:p>
  <w:tbl>
    <w:tblPr>
      <w:tblStyle w:val="Tabellenraster"/>
      <w:tblW w:w="9071" w:type="dxa"/>
      <w:tblInd w:w="-5" w:type="dxa"/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005"/>
      <w:gridCol w:w="3061"/>
      <w:gridCol w:w="3005"/>
    </w:tblGrid>
    <w:tr w:rsidR="00246030" w:rsidRPr="00040862" w:rsidTr="004663FA">
      <w:tc>
        <w:tcPr>
          <w:tcW w:w="3005" w:type="dxa"/>
          <w:tcBorders>
            <w:right w:val="single" w:sz="12" w:space="0" w:color="326600" w:themeColor="accent1" w:themeShade="40"/>
          </w:tcBorders>
        </w:tcPr>
        <w:p w:rsidR="002575D8" w:rsidRPr="008E475E" w:rsidRDefault="002575D8" w:rsidP="002575D8">
          <w:pPr>
            <w:pStyle w:val="Standardklein"/>
            <w:rPr>
              <w:lang w:val="en-US"/>
            </w:rPr>
          </w:pPr>
          <w:r w:rsidRPr="008E475E">
            <w:rPr>
              <w:lang w:val="en-US"/>
            </w:rPr>
            <w:t>Accuracy recipient or applicant</w:t>
          </w:r>
        </w:p>
        <w:p w:rsidR="002575D8" w:rsidRPr="008E475E" w:rsidRDefault="002575D8" w:rsidP="002575D8">
          <w:pPr>
            <w:pStyle w:val="Standardklein"/>
            <w:rPr>
              <w:lang w:val="en-US"/>
            </w:rPr>
          </w:pPr>
          <w:r>
            <w:rPr>
              <w:lang w:val="en-US"/>
            </w:rPr>
            <w:t>Signature</w:t>
          </w:r>
          <w:r w:rsidRPr="008E475E">
            <w:rPr>
              <w:lang w:val="en-US"/>
            </w:rPr>
            <w:t>, date</w:t>
          </w:r>
        </w:p>
        <w:p w:rsidR="00246030" w:rsidRPr="002575D8" w:rsidRDefault="00246030" w:rsidP="00246030">
          <w:pPr>
            <w:pStyle w:val="Standardklein"/>
            <w:rPr>
              <w:lang w:val="en-US"/>
            </w:rPr>
          </w:pPr>
        </w:p>
      </w:tc>
      <w:tc>
        <w:tcPr>
          <w:tcW w:w="3061" w:type="dxa"/>
          <w:tcBorders>
            <w:top w:val="single" w:sz="12" w:space="0" w:color="326600" w:themeColor="accent1" w:themeShade="40"/>
            <w:left w:val="single" w:sz="12" w:space="0" w:color="326600" w:themeColor="accent1" w:themeShade="40"/>
            <w:bottom w:val="single" w:sz="12" w:space="0" w:color="326600" w:themeColor="accent1" w:themeShade="40"/>
            <w:right w:val="single" w:sz="12" w:space="0" w:color="326600" w:themeColor="accent1" w:themeShade="40"/>
          </w:tcBorders>
        </w:tcPr>
        <w:p w:rsidR="002575D8" w:rsidRDefault="002575D8" w:rsidP="002575D8">
          <w:pPr>
            <w:pStyle w:val="Standardklein"/>
          </w:pPr>
          <w:r>
            <w:t>Responsible Faculty Office</w:t>
          </w:r>
        </w:p>
        <w:p w:rsidR="002575D8" w:rsidRDefault="002575D8" w:rsidP="002575D8">
          <w:pPr>
            <w:pStyle w:val="Standardklein"/>
          </w:pPr>
          <w:r>
            <w:t>Signature, date</w:t>
          </w:r>
        </w:p>
        <w:p w:rsidR="00246030" w:rsidRDefault="00246030" w:rsidP="00246030">
          <w:pPr>
            <w:pStyle w:val="Standardklein"/>
          </w:pPr>
        </w:p>
        <w:p w:rsidR="002575D8" w:rsidRDefault="002575D8" w:rsidP="00246030">
          <w:pPr>
            <w:pStyle w:val="Standardklein"/>
          </w:pPr>
        </w:p>
        <w:p w:rsidR="002575D8" w:rsidRDefault="002575D8" w:rsidP="00246030">
          <w:pPr>
            <w:pStyle w:val="Standardklein"/>
          </w:pPr>
        </w:p>
      </w:tc>
      <w:tc>
        <w:tcPr>
          <w:tcW w:w="3005" w:type="dxa"/>
          <w:tcBorders>
            <w:left w:val="single" w:sz="12" w:space="0" w:color="326600" w:themeColor="accent1" w:themeShade="40"/>
          </w:tcBorders>
        </w:tcPr>
        <w:p w:rsidR="002575D8" w:rsidRDefault="004C0832" w:rsidP="002575D8">
          <w:pPr>
            <w:pStyle w:val="Standardklei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</w:instrText>
          </w:r>
          <w:r w:rsidR="002B7E32" w:rsidRPr="002B7E32">
            <w:instrText>Unilu_FeldAbteilungKurzzeichen</w:instrText>
          </w:r>
          <w:r>
            <w:instrText xml:space="preserve">" </w:instrText>
          </w:r>
          <w:r>
            <w:fldChar w:fldCharType="separate"/>
          </w:r>
          <w:r w:rsidR="006A41F8">
            <w:instrText>Financial Services</w:instrText>
          </w:r>
          <w:r>
            <w:fldChar w:fldCharType="end"/>
          </w:r>
          <w:r>
            <w:instrText xml:space="preserve"> = </w:instrText>
          </w:r>
          <w:r w:rsidR="00040862">
            <w:fldChar w:fldCharType="begin"/>
          </w:r>
          <w:r w:rsidR="00040862">
            <w:instrText xml:space="preserve"> Docproperty NOTEXIST </w:instrText>
          </w:r>
          <w:r w:rsidR="00040862">
            <w:fldChar w:fldCharType="separate"/>
          </w:r>
          <w:r w:rsidR="006A41F8">
            <w:rPr>
              <w:b/>
              <w:bCs/>
              <w:lang w:val="de-DE"/>
            </w:rPr>
            <w:instrText>Fehler! Unbekannter Name für Dokument-Eigenschaft.</w:instrText>
          </w:r>
          <w:r w:rsidR="00040862">
            <w:rPr>
              <w:b/>
              <w:bCs/>
              <w:lang w:val="de-DE"/>
            </w:rPr>
            <w:fldChar w:fldCharType="end"/>
          </w:r>
          <w:r>
            <w:instrText xml:space="preserve"> "" "</w:instrText>
          </w:r>
          <w:r>
            <w:fldChar w:fldCharType="begin"/>
          </w:r>
          <w:r>
            <w:instrText xml:space="preserve"> Docproperty "</w:instrText>
          </w:r>
          <w:r w:rsidR="002B7E32" w:rsidRPr="002B7E32">
            <w:instrText>Unilu_FeldAbteilungKurzzeichen</w:instrText>
          </w:r>
          <w:r>
            <w:instrText xml:space="preserve">" </w:instrText>
          </w:r>
          <w:r w:rsidR="006A41F8">
            <w:fldChar w:fldCharType="separate"/>
          </w:r>
          <w:r w:rsidR="006A41F8">
            <w:instrText>Financial Services</w:instrText>
          </w:r>
          <w:r>
            <w:fldChar w:fldCharType="end"/>
          </w:r>
          <w:r>
            <w:instrText>"</w:instrText>
          </w:r>
          <w:r w:rsidR="002575D8">
            <w:instrText xml:space="preserve"> Responsible Faculty Office</w:instrText>
          </w:r>
        </w:p>
        <w:p w:rsidR="002575D8" w:rsidRDefault="002575D8" w:rsidP="002575D8">
          <w:pPr>
            <w:pStyle w:val="Standardklein"/>
          </w:pPr>
          <w:r>
            <w:instrText>Signature, date</w:instrText>
          </w:r>
        </w:p>
        <w:p w:rsidR="00246030" w:rsidRPr="002575D8" w:rsidRDefault="006A41F8" w:rsidP="002575D8">
          <w:pPr>
            <w:pStyle w:val="Standardklein"/>
            <w:rPr>
              <w:lang w:val="en-US"/>
            </w:rPr>
          </w:pPr>
          <w:r>
            <w:fldChar w:fldCharType="separate"/>
          </w:r>
          <w:r>
            <w:rPr>
              <w:noProof/>
            </w:rPr>
            <w:t>Financial Services</w:t>
          </w:r>
          <w:r w:rsidR="004C0832">
            <w:fldChar w:fldCharType="end"/>
          </w:r>
          <w:r w:rsidR="004C0832" w:rsidRPr="002575D8">
            <w:rPr>
              <w:lang w:val="en-US"/>
            </w:rPr>
            <w:t xml:space="preserve"> </w:t>
          </w:r>
          <w:r w:rsidR="002575D8" w:rsidRPr="002D025C">
            <w:rPr>
              <w:lang w:val="en-US"/>
            </w:rPr>
            <w:t>University of Lu</w:t>
          </w:r>
          <w:r w:rsidR="002575D8">
            <w:rPr>
              <w:lang w:val="en-US"/>
            </w:rPr>
            <w:t>c</w:t>
          </w:r>
          <w:r w:rsidR="002575D8" w:rsidRPr="002D025C">
            <w:rPr>
              <w:lang w:val="en-US"/>
            </w:rPr>
            <w:t>ern</w:t>
          </w:r>
          <w:r w:rsidR="002575D8">
            <w:rPr>
              <w:lang w:val="en-US"/>
            </w:rPr>
            <w:t>e</w:t>
          </w:r>
        </w:p>
        <w:p w:rsidR="002575D8" w:rsidRPr="002D025C" w:rsidRDefault="002575D8" w:rsidP="002575D8">
          <w:pPr>
            <w:pStyle w:val="Standardklein"/>
            <w:rPr>
              <w:lang w:val="en-US"/>
            </w:rPr>
          </w:pPr>
          <w:r w:rsidRPr="002D025C">
            <w:rPr>
              <w:lang w:val="en-US"/>
            </w:rPr>
            <w:t>Signature, date</w:t>
          </w:r>
        </w:p>
        <w:p w:rsidR="00246030" w:rsidRPr="002575D8" w:rsidRDefault="00246030" w:rsidP="00246030">
          <w:pPr>
            <w:pStyle w:val="Standardklein"/>
            <w:rPr>
              <w:lang w:val="en-US"/>
            </w:rPr>
          </w:pPr>
        </w:p>
      </w:tc>
    </w:tr>
  </w:tbl>
  <w:p w:rsidR="0032083E" w:rsidRPr="002575D8" w:rsidRDefault="0032083E" w:rsidP="00D76321">
    <w:pPr>
      <w:pStyle w:val="Standardkleinfett"/>
      <w:rPr>
        <w:lang w:val="en-US"/>
      </w:rPr>
    </w:pPr>
  </w:p>
  <w:p w:rsidR="00246030" w:rsidRPr="002575D8" w:rsidRDefault="002575D8" w:rsidP="00D76321">
    <w:pPr>
      <w:pStyle w:val="Standardkleinfett"/>
      <w:rPr>
        <w:lang w:val="en-US"/>
      </w:rPr>
    </w:pPr>
    <w:r w:rsidRPr="002D025C">
      <w:rPr>
        <w:lang w:val="en-US"/>
      </w:rPr>
      <w:t>Please print out and sign the form in to the responsible dean's office or institute.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1F8" w:rsidRDefault="006A41F8" w:rsidP="00F37631">
      <w:r>
        <w:separator/>
      </w:r>
    </w:p>
  </w:footnote>
  <w:footnote w:type="continuationSeparator" w:id="0">
    <w:p w:rsidR="006A41F8" w:rsidRDefault="006A41F8" w:rsidP="00F3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F8" w:rsidRDefault="006A41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F8" w:rsidRDefault="006A41F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267"/>
      <w:gridCol w:w="3685"/>
    </w:tblGrid>
    <w:tr w:rsidR="00246030" w:rsidTr="004E074B">
      <w:tc>
        <w:tcPr>
          <w:tcW w:w="3119" w:type="dxa"/>
          <w:vMerge w:val="restart"/>
        </w:tcPr>
        <w:p w:rsidR="00246030" w:rsidRDefault="004E074B" w:rsidP="007F297F">
          <w:pPr>
            <w:pStyle w:val="Kopfzeile"/>
          </w:pPr>
          <w:bookmarkStart w:id="52" w:name="DGLogo"/>
          <w:r>
            <w:rPr>
              <w:noProof/>
              <w:lang w:eastAsia="de-CH"/>
            </w:rPr>
            <w:drawing>
              <wp:inline distT="0" distB="0" distL="0" distR="0" wp14:anchorId="7465D47A" wp14:editId="47CC50BE">
                <wp:extent cx="1821892" cy="449999"/>
                <wp:effectExtent l="0" t="0" r="6985" b="7620"/>
                <wp:docPr id="20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1892" cy="449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5585E">
            <w:t xml:space="preserve"> </w:t>
          </w:r>
          <w:bookmarkEnd w:id="52"/>
          <w:r w:rsidR="006D1649">
            <w:t xml:space="preserve"> </w:t>
          </w:r>
        </w:p>
      </w:tc>
      <w:tc>
        <w:tcPr>
          <w:tcW w:w="2267" w:type="dxa"/>
        </w:tcPr>
        <w:p w:rsidR="00246030" w:rsidRDefault="00246030" w:rsidP="00246030">
          <w:pPr>
            <w:pStyle w:val="Kopfzeile"/>
          </w:pPr>
        </w:p>
      </w:tc>
      <w:tc>
        <w:tcPr>
          <w:tcW w:w="3685" w:type="dxa"/>
        </w:tcPr>
        <w:p w:rsidR="00246030" w:rsidRDefault="00631389" w:rsidP="00246030">
          <w:pPr>
            <w:pStyle w:val="Standardklein"/>
          </w:pPr>
          <w:r>
            <w:t>R</w:t>
          </w:r>
          <w:r w:rsidRPr="00631389">
            <w:t>eceived stamp</w:t>
          </w:r>
        </w:p>
      </w:tc>
    </w:tr>
    <w:tr w:rsidR="00246030" w:rsidTr="004E074B">
      <w:trPr>
        <w:trHeight w:val="1111"/>
      </w:trPr>
      <w:tc>
        <w:tcPr>
          <w:tcW w:w="3119" w:type="dxa"/>
          <w:vMerge/>
        </w:tcPr>
        <w:p w:rsidR="00246030" w:rsidRDefault="00246030" w:rsidP="00246030">
          <w:pPr>
            <w:pStyle w:val="Kopfzeile"/>
            <w:rPr>
              <w:noProof/>
            </w:rPr>
          </w:pPr>
        </w:p>
      </w:tc>
      <w:tc>
        <w:tcPr>
          <w:tcW w:w="2267" w:type="dxa"/>
          <w:tcBorders>
            <w:right w:val="single" w:sz="4" w:space="0" w:color="auto"/>
          </w:tcBorders>
        </w:tcPr>
        <w:p w:rsidR="00246030" w:rsidRDefault="00246030" w:rsidP="00246030">
          <w:pPr>
            <w:pStyle w:val="Kopfzeile"/>
          </w:pPr>
        </w:p>
      </w:tc>
      <w:tc>
        <w:tcPr>
          <w:tcW w:w="3685" w:type="dxa"/>
          <w:tcBorders>
            <w:left w:val="single" w:sz="4" w:space="0" w:color="auto"/>
            <w:bottom w:val="single" w:sz="4" w:space="0" w:color="auto"/>
          </w:tcBorders>
        </w:tcPr>
        <w:p w:rsidR="00246030" w:rsidRDefault="00246030" w:rsidP="00246030">
          <w:pPr>
            <w:pStyle w:val="Kopfzeile"/>
          </w:pPr>
        </w:p>
      </w:tc>
    </w:tr>
    <w:tr w:rsidR="00246030" w:rsidRPr="00040862" w:rsidTr="004E074B">
      <w:trPr>
        <w:trHeight w:val="170"/>
      </w:trPr>
      <w:tc>
        <w:tcPr>
          <w:tcW w:w="3119" w:type="dxa"/>
          <w:vMerge/>
        </w:tcPr>
        <w:p w:rsidR="00246030" w:rsidRDefault="00246030" w:rsidP="00246030">
          <w:pPr>
            <w:pStyle w:val="Kopfzeile"/>
            <w:rPr>
              <w:noProof/>
            </w:rPr>
          </w:pPr>
        </w:p>
      </w:tc>
      <w:tc>
        <w:tcPr>
          <w:tcW w:w="2267" w:type="dxa"/>
        </w:tcPr>
        <w:p w:rsidR="00246030" w:rsidRPr="00F4061F" w:rsidRDefault="00246030" w:rsidP="00246030">
          <w:pPr>
            <w:pStyle w:val="Kopfzeile"/>
            <w:rPr>
              <w:sz w:val="16"/>
              <w:szCs w:val="16"/>
            </w:rPr>
          </w:pPr>
        </w:p>
      </w:tc>
      <w:tc>
        <w:tcPr>
          <w:tcW w:w="3685" w:type="dxa"/>
          <w:tcBorders>
            <w:top w:val="single" w:sz="4" w:space="0" w:color="auto"/>
          </w:tcBorders>
        </w:tcPr>
        <w:p w:rsidR="00246030" w:rsidRPr="002575D8" w:rsidRDefault="002575D8" w:rsidP="00246030">
          <w:pPr>
            <w:pStyle w:val="Standardklein"/>
            <w:rPr>
              <w:rStyle w:val="Fett"/>
              <w:lang w:val="en-US"/>
            </w:rPr>
          </w:pPr>
          <w:r w:rsidRPr="002575D8">
            <w:rPr>
              <w:rStyle w:val="Fett"/>
              <w:lang w:val="en-US"/>
            </w:rPr>
            <w:t>Please complete the form</w:t>
          </w:r>
          <w:r w:rsidR="00246030" w:rsidRPr="002575D8">
            <w:rPr>
              <w:rStyle w:val="Fett"/>
              <w:lang w:val="en-US"/>
            </w:rPr>
            <w:t xml:space="preserve"> </w:t>
          </w:r>
          <w:r>
            <w:rPr>
              <w:rStyle w:val="elektronischZchn"/>
              <w:lang w:val="en-US"/>
            </w:rPr>
            <w:t>electronically</w:t>
          </w:r>
        </w:p>
      </w:tc>
    </w:tr>
    <w:tr w:rsidR="00246030" w:rsidRPr="00040862" w:rsidTr="004E074B">
      <w:trPr>
        <w:trHeight w:val="57"/>
      </w:trPr>
      <w:tc>
        <w:tcPr>
          <w:tcW w:w="3119" w:type="dxa"/>
          <w:tcBorders>
            <w:bottom w:val="single" w:sz="12" w:space="0" w:color="auto"/>
          </w:tcBorders>
        </w:tcPr>
        <w:p w:rsidR="00246030" w:rsidRPr="002575D8" w:rsidRDefault="00246030" w:rsidP="00246030">
          <w:pPr>
            <w:pStyle w:val="Kopfzeile"/>
            <w:rPr>
              <w:noProof/>
              <w:sz w:val="12"/>
              <w:szCs w:val="12"/>
              <w:lang w:val="en-US"/>
            </w:rPr>
          </w:pPr>
        </w:p>
      </w:tc>
      <w:tc>
        <w:tcPr>
          <w:tcW w:w="2267" w:type="dxa"/>
          <w:tcBorders>
            <w:bottom w:val="single" w:sz="12" w:space="0" w:color="auto"/>
          </w:tcBorders>
        </w:tcPr>
        <w:p w:rsidR="00246030" w:rsidRPr="002575D8" w:rsidRDefault="00246030" w:rsidP="00246030">
          <w:pPr>
            <w:pStyle w:val="Kopfzeile"/>
            <w:rPr>
              <w:sz w:val="12"/>
              <w:szCs w:val="12"/>
              <w:lang w:val="en-US"/>
            </w:rPr>
          </w:pPr>
        </w:p>
      </w:tc>
      <w:tc>
        <w:tcPr>
          <w:tcW w:w="3685" w:type="dxa"/>
          <w:tcBorders>
            <w:bottom w:val="single" w:sz="12" w:space="0" w:color="auto"/>
          </w:tcBorders>
        </w:tcPr>
        <w:p w:rsidR="00246030" w:rsidRPr="002575D8" w:rsidRDefault="00246030" w:rsidP="00246030">
          <w:pPr>
            <w:pStyle w:val="Standardklein"/>
            <w:rPr>
              <w:rStyle w:val="Fett"/>
              <w:sz w:val="12"/>
              <w:szCs w:val="12"/>
              <w:lang w:val="en-US"/>
            </w:rPr>
          </w:pPr>
        </w:p>
      </w:tc>
    </w:tr>
  </w:tbl>
  <w:p w:rsidR="00246030" w:rsidRPr="002575D8" w:rsidRDefault="00246030" w:rsidP="00246030">
    <w:pPr>
      <w:pStyle w:val="Kopfzeile"/>
      <w:rPr>
        <w:sz w:val="2"/>
        <w:szCs w:val="2"/>
        <w:lang w:val="en-US"/>
      </w:rPr>
    </w:pPr>
  </w:p>
  <w:p w:rsidR="00246030" w:rsidRPr="002575D8" w:rsidRDefault="00246030">
    <w:pPr>
      <w:pStyle w:val="Kopfzeile"/>
      <w:rPr>
        <w:sz w:val="4"/>
        <w:szCs w:val="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ocumentProtection w:edit="forms" w:enforcement="1" w:cryptProviderType="rsaAES" w:cryptAlgorithmClass="hash" w:cryptAlgorithmType="typeAny" w:cryptAlgorithmSid="14" w:cryptSpinCount="100000" w:hash="npVFUR56ddBHueWdY/U0Q/6prLXYzuvVo4LK8+4LRsEdNtIv3rkhcfuy73N89iY6kc2c/QEfDmwMpAlVmw/G2g==" w:salt="1knk9X8lczjHVPxSkEt5h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54"/>
    <w:rsid w:val="00034D41"/>
    <w:rsid w:val="000372CB"/>
    <w:rsid w:val="00040862"/>
    <w:rsid w:val="000417CC"/>
    <w:rsid w:val="00056001"/>
    <w:rsid w:val="00094E37"/>
    <w:rsid w:val="001062CD"/>
    <w:rsid w:val="0017448F"/>
    <w:rsid w:val="001872A1"/>
    <w:rsid w:val="00246030"/>
    <w:rsid w:val="0025585E"/>
    <w:rsid w:val="002575D8"/>
    <w:rsid w:val="0029079D"/>
    <w:rsid w:val="002B7E32"/>
    <w:rsid w:val="002D48B0"/>
    <w:rsid w:val="0032083E"/>
    <w:rsid w:val="00385046"/>
    <w:rsid w:val="003C3B01"/>
    <w:rsid w:val="003E2C07"/>
    <w:rsid w:val="00413A35"/>
    <w:rsid w:val="00434CEC"/>
    <w:rsid w:val="0043697B"/>
    <w:rsid w:val="004663FA"/>
    <w:rsid w:val="004C0832"/>
    <w:rsid w:val="004E074B"/>
    <w:rsid w:val="005404A9"/>
    <w:rsid w:val="00563255"/>
    <w:rsid w:val="005958C7"/>
    <w:rsid w:val="005C33F6"/>
    <w:rsid w:val="00631389"/>
    <w:rsid w:val="006A41F8"/>
    <w:rsid w:val="006B3057"/>
    <w:rsid w:val="006B6927"/>
    <w:rsid w:val="006C0987"/>
    <w:rsid w:val="006D1649"/>
    <w:rsid w:val="007F297F"/>
    <w:rsid w:val="007F3A72"/>
    <w:rsid w:val="0080727F"/>
    <w:rsid w:val="00813541"/>
    <w:rsid w:val="00817657"/>
    <w:rsid w:val="00941EBC"/>
    <w:rsid w:val="00982B96"/>
    <w:rsid w:val="00986BA8"/>
    <w:rsid w:val="00990232"/>
    <w:rsid w:val="009A58A6"/>
    <w:rsid w:val="009D16E5"/>
    <w:rsid w:val="009F4EBB"/>
    <w:rsid w:val="00A04C18"/>
    <w:rsid w:val="00A33B54"/>
    <w:rsid w:val="00A7257D"/>
    <w:rsid w:val="00A7375A"/>
    <w:rsid w:val="00AF0124"/>
    <w:rsid w:val="00B17A5F"/>
    <w:rsid w:val="00B34AE5"/>
    <w:rsid w:val="00B378F7"/>
    <w:rsid w:val="00B37E48"/>
    <w:rsid w:val="00B8315F"/>
    <w:rsid w:val="00C16E58"/>
    <w:rsid w:val="00C42CC2"/>
    <w:rsid w:val="00C83121"/>
    <w:rsid w:val="00CE12B4"/>
    <w:rsid w:val="00CE7EBF"/>
    <w:rsid w:val="00D30817"/>
    <w:rsid w:val="00D34A46"/>
    <w:rsid w:val="00D62F7F"/>
    <w:rsid w:val="00D76321"/>
    <w:rsid w:val="00DE2CAF"/>
    <w:rsid w:val="00E2675D"/>
    <w:rsid w:val="00E41312"/>
    <w:rsid w:val="00E76EAF"/>
    <w:rsid w:val="00EA63D2"/>
    <w:rsid w:val="00ED0C82"/>
    <w:rsid w:val="00EF4687"/>
    <w:rsid w:val="00F006C9"/>
    <w:rsid w:val="00F045BA"/>
    <w:rsid w:val="00F37631"/>
    <w:rsid w:val="00F4061F"/>
    <w:rsid w:val="00F80FEF"/>
    <w:rsid w:val="00F84C46"/>
    <w:rsid w:val="00FA0024"/>
    <w:rsid w:val="00FA2813"/>
    <w:rsid w:val="00FA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E61370"/>
  <w15:chartTrackingRefBased/>
  <w15:docId w15:val="{BCA4A694-86ED-4758-8488-D370FAA8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2813"/>
    <w:pPr>
      <w:spacing w:after="0" w:line="240" w:lineRule="auto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76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7631"/>
  </w:style>
  <w:style w:type="paragraph" w:styleId="Fuzeile">
    <w:name w:val="footer"/>
    <w:basedOn w:val="Standard"/>
    <w:link w:val="FuzeileZchn"/>
    <w:uiPriority w:val="99"/>
    <w:unhideWhenUsed/>
    <w:rsid w:val="00F376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7631"/>
  </w:style>
  <w:style w:type="table" w:styleId="Tabellenraster">
    <w:name w:val="Table Grid"/>
    <w:basedOn w:val="NormaleTabelle"/>
    <w:uiPriority w:val="39"/>
    <w:rsid w:val="00F3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iroTabelleOhneRahmen">
    <w:name w:val="niro_TabelleOhneRahmen"/>
    <w:basedOn w:val="NormaleTabelle"/>
    <w:uiPriority w:val="99"/>
    <w:rsid w:val="00C83121"/>
    <w:pPr>
      <w:spacing w:after="0" w:line="240" w:lineRule="auto"/>
    </w:pPr>
    <w:rPr>
      <w:rFonts w:ascii="Arial" w:hAnsi="Arial"/>
      <w:sz w:val="20"/>
    </w:rPr>
    <w:tblPr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413A35"/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413A35"/>
    <w:rPr>
      <w:rFonts w:ascii="Arial" w:hAnsi="Arial"/>
      <w:b/>
      <w:sz w:val="36"/>
      <w:szCs w:val="36"/>
    </w:rPr>
  </w:style>
  <w:style w:type="paragraph" w:customStyle="1" w:styleId="Standardklein">
    <w:name w:val="Standard_klein"/>
    <w:basedOn w:val="Standard"/>
    <w:link w:val="StandardkleinZchn"/>
    <w:autoRedefine/>
    <w:qFormat/>
    <w:rsid w:val="00986BA8"/>
    <w:rPr>
      <w:sz w:val="16"/>
      <w:szCs w:val="16"/>
    </w:rPr>
  </w:style>
  <w:style w:type="character" w:customStyle="1" w:styleId="StandardkleinZchn">
    <w:name w:val="Standard_klein Zchn"/>
    <w:basedOn w:val="Absatz-Standardschriftart"/>
    <w:link w:val="Standardklein"/>
    <w:rsid w:val="00986BA8"/>
    <w:rPr>
      <w:rFonts w:ascii="Arial" w:hAnsi="Arial"/>
      <w:sz w:val="16"/>
      <w:szCs w:val="16"/>
    </w:rPr>
  </w:style>
  <w:style w:type="character" w:styleId="Hyperlink">
    <w:name w:val="Hyperlink"/>
    <w:aliases w:val="Hyperlink_QuickInfo"/>
    <w:basedOn w:val="Absatz-Standardschriftart"/>
    <w:uiPriority w:val="99"/>
    <w:unhideWhenUsed/>
    <w:rsid w:val="00FA75D0"/>
    <w:rPr>
      <w:b w:val="0"/>
      <w:color w:val="auto"/>
      <w:u w:val="none"/>
    </w:rPr>
  </w:style>
  <w:style w:type="paragraph" w:customStyle="1" w:styleId="Infoklein">
    <w:name w:val="Info_klein"/>
    <w:basedOn w:val="Standard"/>
    <w:link w:val="InfokleinZchn"/>
    <w:autoRedefine/>
    <w:qFormat/>
    <w:rsid w:val="00C42CC2"/>
    <w:rPr>
      <w:b/>
      <w:sz w:val="16"/>
      <w:szCs w:val="16"/>
    </w:rPr>
  </w:style>
  <w:style w:type="character" w:customStyle="1" w:styleId="InfokleinZchn">
    <w:name w:val="Info_klein Zchn"/>
    <w:basedOn w:val="Absatz-Standardschriftart"/>
    <w:link w:val="Infoklein"/>
    <w:rsid w:val="00C42CC2"/>
    <w:rPr>
      <w:rFonts w:ascii="Arial" w:hAnsi="Arial"/>
      <w:b/>
      <w:sz w:val="16"/>
      <w:szCs w:val="16"/>
    </w:rPr>
  </w:style>
  <w:style w:type="paragraph" w:customStyle="1" w:styleId="Hinweis">
    <w:name w:val="Hinweis"/>
    <w:basedOn w:val="Standard"/>
    <w:link w:val="HinweisZchn"/>
    <w:autoRedefine/>
    <w:qFormat/>
    <w:rsid w:val="00C16E58"/>
    <w:rPr>
      <w:b/>
      <w:color w:val="FF0000"/>
      <w:szCs w:val="18"/>
    </w:rPr>
  </w:style>
  <w:style w:type="character" w:customStyle="1" w:styleId="HinweisZchn">
    <w:name w:val="Hinweis Zchn"/>
    <w:basedOn w:val="Absatz-Standardschriftart"/>
    <w:link w:val="Hinweis"/>
    <w:rsid w:val="00C16E58"/>
    <w:rPr>
      <w:rFonts w:ascii="Arial" w:hAnsi="Arial"/>
      <w:b/>
      <w:color w:val="FF0000"/>
      <w:sz w:val="18"/>
      <w:szCs w:val="18"/>
    </w:rPr>
  </w:style>
  <w:style w:type="paragraph" w:customStyle="1" w:styleId="elektronisch">
    <w:name w:val="elektronisch"/>
    <w:basedOn w:val="Standard"/>
    <w:link w:val="elektronischZchn"/>
    <w:autoRedefine/>
    <w:qFormat/>
    <w:rsid w:val="00A7257D"/>
    <w:rPr>
      <w:b/>
      <w:color w:val="FF0000"/>
      <w:sz w:val="16"/>
      <w:szCs w:val="16"/>
      <w:u w:val="single"/>
    </w:rPr>
  </w:style>
  <w:style w:type="character" w:styleId="Fett">
    <w:name w:val="Strong"/>
    <w:basedOn w:val="Absatz-Standardschriftart"/>
    <w:uiPriority w:val="22"/>
    <w:qFormat/>
    <w:rsid w:val="000417CC"/>
    <w:rPr>
      <w:b/>
      <w:bCs/>
    </w:rPr>
  </w:style>
  <w:style w:type="character" w:customStyle="1" w:styleId="elektronischZchn">
    <w:name w:val="elektronisch Zchn"/>
    <w:basedOn w:val="Absatz-Standardschriftart"/>
    <w:link w:val="elektronisch"/>
    <w:rsid w:val="00A7257D"/>
    <w:rPr>
      <w:rFonts w:ascii="Arial" w:hAnsi="Arial"/>
      <w:b/>
      <w:color w:val="FF0000"/>
      <w:sz w:val="16"/>
      <w:szCs w:val="16"/>
      <w:u w:val="single"/>
    </w:rPr>
  </w:style>
  <w:style w:type="paragraph" w:customStyle="1" w:styleId="Standardkleinfett">
    <w:name w:val="Standard_klein_fett"/>
    <w:basedOn w:val="Standardklein"/>
    <w:autoRedefine/>
    <w:qFormat/>
    <w:rsid w:val="000372CB"/>
    <w:rPr>
      <w:b/>
    </w:rPr>
  </w:style>
  <w:style w:type="paragraph" w:customStyle="1" w:styleId="Zwischenzeile6Pt">
    <w:name w:val="Zwischenzeile 6Pt"/>
    <w:basedOn w:val="Standard"/>
    <w:autoRedefine/>
    <w:qFormat/>
    <w:rsid w:val="00F80FEF"/>
    <w:rPr>
      <w:sz w:val="12"/>
      <w:szCs w:val="12"/>
    </w:rPr>
  </w:style>
  <w:style w:type="paragraph" w:customStyle="1" w:styleId="Zwischenzeile2Pt">
    <w:name w:val="Zwischenzeile 2Pt"/>
    <w:basedOn w:val="Standard"/>
    <w:autoRedefine/>
    <w:qFormat/>
    <w:rsid w:val="00EF4687"/>
    <w:rPr>
      <w:sz w:val="4"/>
      <w:szCs w:val="12"/>
    </w:rPr>
  </w:style>
  <w:style w:type="paragraph" w:customStyle="1" w:styleId="Totalklein">
    <w:name w:val="Total_klein"/>
    <w:basedOn w:val="Standard"/>
    <w:autoRedefine/>
    <w:qFormat/>
    <w:rsid w:val="00CE7EBF"/>
    <w:rPr>
      <w:sz w:val="12"/>
      <w:szCs w:val="12"/>
    </w:rPr>
  </w:style>
  <w:style w:type="paragraph" w:customStyle="1" w:styleId="MerkblattTitel">
    <w:name w:val="MerkblattTitel"/>
    <w:basedOn w:val="Standard"/>
    <w:autoRedefine/>
    <w:qFormat/>
    <w:rsid w:val="0017448F"/>
    <w:rPr>
      <w:b/>
      <w:sz w:val="22"/>
    </w:rPr>
  </w:style>
  <w:style w:type="paragraph" w:customStyle="1" w:styleId="MerkblattUntertitel">
    <w:name w:val="Merkblatt_Untertitel"/>
    <w:basedOn w:val="Standard"/>
    <w:autoRedefine/>
    <w:qFormat/>
    <w:rsid w:val="0017448F"/>
    <w:rPr>
      <w:b/>
      <w:sz w:val="20"/>
      <w:szCs w:val="20"/>
    </w:rPr>
  </w:style>
  <w:style w:type="paragraph" w:customStyle="1" w:styleId="MerkblattTitel0">
    <w:name w:val="Merkblatt_Titel"/>
    <w:basedOn w:val="Standard"/>
    <w:autoRedefine/>
    <w:qFormat/>
    <w:rsid w:val="0017448F"/>
    <w:rPr>
      <w:b/>
      <w:sz w:val="22"/>
    </w:rPr>
  </w:style>
  <w:style w:type="paragraph" w:customStyle="1" w:styleId="Tabellentitelklein">
    <w:name w:val="Tabellentitel_klein"/>
    <w:basedOn w:val="Standard"/>
    <w:autoRedefine/>
    <w:qFormat/>
    <w:rsid w:val="00D62F7F"/>
    <w:rPr>
      <w:b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UniL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FF99"/>
      </a:accent1>
      <a:accent2>
        <a:srgbClr val="FFFFCC"/>
      </a:accent2>
      <a:accent3>
        <a:srgbClr val="E622AE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8CD2C592-5B80-4A22-8C3C-2F098EDD7493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Schatzmann Corina</dc:creator>
  <cp:keywords/>
  <dc:description/>
  <cp:lastModifiedBy>Schatzmann Corina</cp:lastModifiedBy>
  <cp:revision>1</cp:revision>
  <dcterms:created xsi:type="dcterms:W3CDTF">2021-05-21T07:48:00Z</dcterms:created>
  <dcterms:modified xsi:type="dcterms:W3CDTF">2021-05-21T07:49:00Z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mitarbeitende_spesenfür_mitarbeitende_anrede">
    <vt:lpwstr/>
  </property>
  <property fmtid="{D5CDD505-2E9C-101B-9397-08002B2CF9AE}" pid="7" name="mitarbeitende_spesenfür_mitarbeitende_anredee">
    <vt:lpwstr/>
  </property>
  <property fmtid="{D5CDD505-2E9C-101B-9397-08002B2CF9AE}" pid="8" name="mitarbeitende_spesenfür_mitarbeitende_anstellungbis">
    <vt:lpwstr/>
  </property>
  <property fmtid="{D5CDD505-2E9C-101B-9397-08002B2CF9AE}" pid="9" name="mitarbeitende_spesenfür_mitarbeitende_anstellungvon">
    <vt:lpwstr/>
  </property>
  <property fmtid="{D5CDD505-2E9C-101B-9397-08002B2CF9AE}" pid="10" name="mitarbeitende_spesenfür_mitarbeitende_email">
    <vt:lpwstr/>
  </property>
  <property fmtid="{D5CDD505-2E9C-101B-9397-08002B2CF9AE}" pid="11" name="mitarbeitende_spesenfür_mitarbeitende_fakultaet">
    <vt:lpwstr/>
  </property>
  <property fmtid="{D5CDD505-2E9C-101B-9397-08002B2CF9AE}" pid="12" name="mitarbeitende_spesenfür_mitarbeitende_fakultaete">
    <vt:lpwstr/>
  </property>
  <property fmtid="{D5CDD505-2E9C-101B-9397-08002B2CF9AE}" pid="13" name="mitarbeitende_spesenfür_mitarbeitende_fakultaetkurzzeichen">
    <vt:lpwstr/>
  </property>
  <property fmtid="{D5CDD505-2E9C-101B-9397-08002B2CF9AE}" pid="14" name="mitarbeitende_spesenfür_mitarbeitende_finanzquelle">
    <vt:lpwstr/>
  </property>
  <property fmtid="{D5CDD505-2E9C-101B-9397-08002B2CF9AE}" pid="15" name="mitarbeitende_spesenfür_mitarbeitende_funktion">
    <vt:lpwstr/>
  </property>
  <property fmtid="{D5CDD505-2E9C-101B-9397-08002B2CF9AE}" pid="16" name="mitarbeitende_spesenfür_mitarbeitende_funktione">
    <vt:lpwstr/>
  </property>
  <property fmtid="{D5CDD505-2E9C-101B-9397-08002B2CF9AE}" pid="17" name="mitarbeitende_spesenfür_mitarbeitende_geburtstag">
    <vt:lpwstr/>
  </property>
  <property fmtid="{D5CDD505-2E9C-101B-9397-08002B2CF9AE}" pid="18" name="mitarbeitende_spesenfür_mitarbeitende_geschlecht">
    <vt:lpwstr/>
  </property>
  <property fmtid="{D5CDD505-2E9C-101B-9397-08002B2CF9AE}" pid="19" name="mitarbeitende_spesenfür_mitarbeitende_id">
    <vt:lpwstr/>
  </property>
  <property fmtid="{D5CDD505-2E9C-101B-9397-08002B2CF9AE}" pid="20" name="mitarbeitende_spesenfür_mitarbeitende_institut">
    <vt:lpwstr/>
  </property>
  <property fmtid="{D5CDD505-2E9C-101B-9397-08002B2CF9AE}" pid="21" name="mitarbeitende_spesenfür_mitarbeitende_institute">
    <vt:lpwstr/>
  </property>
  <property fmtid="{D5CDD505-2E9C-101B-9397-08002B2CF9AE}" pid="22" name="mitarbeitende_spesenfür_mitarbeitende_kostenstelle">
    <vt:lpwstr/>
  </property>
  <property fmtid="{D5CDD505-2E9C-101B-9397-08002B2CF9AE}" pid="23" name="mitarbeitende_spesenfür_mitarbeitende_kurzzeichen">
    <vt:lpwstr/>
  </property>
  <property fmtid="{D5CDD505-2E9C-101B-9397-08002B2CF9AE}" pid="24" name="mitarbeitende_spesenfür_mitarbeitende_land">
    <vt:lpwstr/>
  </property>
  <property fmtid="{D5CDD505-2E9C-101B-9397-08002B2CF9AE}" pid="25" name="mitarbeitende_spesenfür_mitarbeitende_logoname">
    <vt:lpwstr/>
  </property>
  <property fmtid="{D5CDD505-2E9C-101B-9397-08002B2CF9AE}" pid="26" name="mitarbeitende_spesenfür_mitarbeitende_ort">
    <vt:lpwstr/>
  </property>
  <property fmtid="{D5CDD505-2E9C-101B-9397-08002B2CF9AE}" pid="27" name="mitarbeitende_spesenfür_mitarbeitende_pensum">
    <vt:lpwstr/>
  </property>
  <property fmtid="{D5CDD505-2E9C-101B-9397-08002B2CF9AE}" pid="28" name="mitarbeitende_spesenfür_mitarbeitende_plz">
    <vt:lpwstr/>
  </property>
  <property fmtid="{D5CDD505-2E9C-101B-9397-08002B2CF9AE}" pid="29" name="mitarbeitende_spesenfür_mitarbeitende_professurabteilungprojekt">
    <vt:lpwstr/>
  </property>
  <property fmtid="{D5CDD505-2E9C-101B-9397-08002B2CF9AE}" pid="30" name="mitarbeitende_spesenfür_mitarbeitende_seminarinstitutfachbereich">
    <vt:lpwstr/>
  </property>
  <property fmtid="{D5CDD505-2E9C-101B-9397-08002B2CF9AE}" pid="31" name="mitarbeitende_spesenfür_mitarbeitende_strasse">
    <vt:lpwstr/>
  </property>
  <property fmtid="{D5CDD505-2E9C-101B-9397-08002B2CF9AE}" pid="32" name="mitarbeitende_spesenfür_mitarbeitende_svnummer">
    <vt:lpwstr/>
  </property>
  <property fmtid="{D5CDD505-2E9C-101B-9397-08002B2CF9AE}" pid="33" name="mitarbeitende_spesenfür_mitarbeitende_teldirekt">
    <vt:lpwstr/>
  </property>
  <property fmtid="{D5CDD505-2E9C-101B-9397-08002B2CF9AE}" pid="34" name="mitarbeitende_spesenfür_mitarbeitende_titelhinten">
    <vt:lpwstr/>
  </property>
  <property fmtid="{D5CDD505-2E9C-101B-9397-08002B2CF9AE}" pid="35" name="mitarbeitende_spesenfür_mitarbeitende_titelmitname">
    <vt:lpwstr/>
  </property>
  <property fmtid="{D5CDD505-2E9C-101B-9397-08002B2CF9AE}" pid="36" name="mitarbeitende_spesenfür_mitarbeitende_titelvor">
    <vt:lpwstr/>
  </property>
  <property fmtid="{D5CDD505-2E9C-101B-9397-08002B2CF9AE}" pid="37" name="mitarbeitende_spesenfür_mitarbeitende_url">
    <vt:lpwstr/>
  </property>
  <property fmtid="{D5CDD505-2E9C-101B-9397-08002B2CF9AE}" pid="38" name="mitarbeitende_spesenfür_mitarbeitende_vorname">
    <vt:lpwstr/>
  </property>
  <property fmtid="{D5CDD505-2E9C-101B-9397-08002B2CF9AE}" pid="39" name="mitarbeitende_spesenfür_mitarbeitende_name">
    <vt:lpwstr/>
  </property>
  <property fmtid="{D5CDD505-2E9C-101B-9397-08002B2CF9AE}" pid="40" name="mitarbeitende_spesenfür_mitarbeitende_personalnummer">
    <vt:lpwstr/>
  </property>
  <property fmtid="{D5CDD505-2E9C-101B-9397-08002B2CF9AE}" pid="41" name="mitarbeitende_spesenfür_sourceid">
    <vt:lpwstr/>
  </property>
  <property fmtid="{D5CDD505-2E9C-101B-9397-08002B2CF9AE}" pid="42" name="templateid">
    <vt:lpwstr>d880b14b-64f7-42b2-8209-92ba348e2f53</vt:lpwstr>
  </property>
  <property fmtid="{D5CDD505-2E9C-101B-9397-08002B2CF9AE}" pid="43" name="templateexternalid">
    <vt:lpwstr>bd26b786-69bc-4781-ba79-7238607c81f5</vt:lpwstr>
  </property>
  <property fmtid="{D5CDD505-2E9C-101B-9397-08002B2CF9AE}" pid="44" name="languagekey">
    <vt:lpwstr>EN</vt:lpwstr>
  </property>
  <property fmtid="{D5CDD505-2E9C-101B-9397-08002B2CF9AE}" pid="45" name="taskpaneguid">
    <vt:lpwstr>08dc506e-1f8e-483a-9072-84d20d6bfdaa</vt:lpwstr>
  </property>
  <property fmtid="{D5CDD505-2E9C-101B-9397-08002B2CF9AE}" pid="46" name="taskpaneenablemanually">
    <vt:lpwstr>Manually</vt:lpwstr>
  </property>
  <property fmtid="{D5CDD505-2E9C-101B-9397-08002B2CF9AE}" pid="47" name="templatename">
    <vt:lpwstr>Spesen Auszahlung Weitere Stichworte: Spesen Word Dokument Bezahlen Geld Expenses Disbursement Expenses</vt:lpwstr>
  </property>
  <property fmtid="{D5CDD505-2E9C-101B-9397-08002B2CF9AE}" pid="48" name="docugatedocumenthasdatastore">
    <vt:lpwstr>True</vt:lpwstr>
  </property>
  <property fmtid="{D5CDD505-2E9C-101B-9397-08002B2CF9AE}" pid="49" name="templatedisplayname">
    <vt:lpwstr>Spesen Auszahlung / Disbursement of Expenses</vt:lpwstr>
  </property>
  <property fmtid="{D5CDD505-2E9C-101B-9397-08002B2CF9AE}" pid="50" name="unilu_feldabteilungkurzzeichen">
    <vt:lpwstr>Financial Services</vt:lpwstr>
  </property>
  <property fmtid="{D5CDD505-2E9C-101B-9397-08002B2CF9AE}" pid="51" name="unilu_feldtitel">
    <vt:lpwstr>Disbursement of Expenses</vt:lpwstr>
  </property>
  <property fmtid="{D5CDD505-2E9C-101B-9397-08002B2CF9AE}" pid="52" name="bkmod_000">
    <vt:lpwstr>2a4de880-9a5d-4d13-952d-205602baabb4</vt:lpwstr>
  </property>
  <property fmtid="{D5CDD505-2E9C-101B-9397-08002B2CF9AE}" pid="53" name="bkmod_001">
    <vt:lpwstr>8cc048b9-5b51-4e63-8146-fe959857735a</vt:lpwstr>
  </property>
  <property fmtid="{D5CDD505-2E9C-101B-9397-08002B2CF9AE}" pid="54" name="bkmod_002">
    <vt:lpwstr>f976a76c-fc44-4b33-84ea-88c0b39ee39c</vt:lpwstr>
  </property>
  <property fmtid="{D5CDD505-2E9C-101B-9397-08002B2CF9AE}" pid="55" name="bkmod_003">
    <vt:lpwstr>28981713-ad52-4c33-bf4a-1cb4d5522325</vt:lpwstr>
  </property>
  <property fmtid="{D5CDD505-2E9C-101B-9397-08002B2CF9AE}" pid="56" name="bkmod_004">
    <vt:lpwstr>15f4f6eb-9671-4928-822c-0f0ef0cbe632</vt:lpwstr>
  </property>
  <property fmtid="{D5CDD505-2E9C-101B-9397-08002B2CF9AE}" pid="57" name="bkmod_005">
    <vt:lpwstr>f81bf72c-83e3-4659-a046-d683bff69a90</vt:lpwstr>
  </property>
  <property fmtid="{D5CDD505-2E9C-101B-9397-08002B2CF9AE}" pid="58" name="bkmod_006">
    <vt:lpwstr>f81bf72c-83e3-4659-a046-d683bff69a90</vt:lpwstr>
  </property>
  <property fmtid="{D5CDD505-2E9C-101B-9397-08002B2CF9AE}" pid="59" name="bkmod_007">
    <vt:lpwstr>87408663-63e8-442a-a91e-398c8666914a</vt:lpwstr>
  </property>
  <property fmtid="{D5CDD505-2E9C-101B-9397-08002B2CF9AE}" pid="60" name="bkmod_008">
    <vt:lpwstr>38bc7b61-1afc-478a-8697-935b3bdf1a73</vt:lpwstr>
  </property>
  <property fmtid="{D5CDD505-2E9C-101B-9397-08002B2CF9AE}" pid="61" name="bkmod_009">
    <vt:lpwstr>93deb9d8-fdac-44b4-9ff5-25145be35f41</vt:lpwstr>
  </property>
  <property fmtid="{D5CDD505-2E9C-101B-9397-08002B2CF9AE}" pid="62" name="tcg_mtc_000">
    <vt:lpwstr>2a4de880-9a5d-4d13-952d-205602baabb4</vt:lpwstr>
  </property>
  <property fmtid="{D5CDD505-2E9C-101B-9397-08002B2CF9AE}" pid="63" name="tcg_mtc_001">
    <vt:lpwstr>8cc048b9-5b51-4e63-8146-fe959857735a</vt:lpwstr>
  </property>
  <property fmtid="{D5CDD505-2E9C-101B-9397-08002B2CF9AE}" pid="64" name="tcg_mtc_002">
    <vt:lpwstr>f976a76c-fc44-4b33-84ea-88c0b39ee39c</vt:lpwstr>
  </property>
  <property fmtid="{D5CDD505-2E9C-101B-9397-08002B2CF9AE}" pid="65" name="tcg_mtc_003">
    <vt:lpwstr>28981713-ad52-4c33-bf4a-1cb4d5522325</vt:lpwstr>
  </property>
  <property fmtid="{D5CDD505-2E9C-101B-9397-08002B2CF9AE}" pid="66" name="tcg_mtc_004">
    <vt:lpwstr>15f4f6eb-9671-4928-822c-0f0ef0cbe632</vt:lpwstr>
  </property>
  <property fmtid="{D5CDD505-2E9C-101B-9397-08002B2CF9AE}" pid="67" name="tcg_mtc_005">
    <vt:lpwstr>f81bf72c-83e3-4659-a046-d683bff69a90</vt:lpwstr>
  </property>
  <property fmtid="{D5CDD505-2E9C-101B-9397-08002B2CF9AE}" pid="68" name="tcg_mtc_006">
    <vt:lpwstr>f81bf72c-83e3-4659-a046-d683bff69a90</vt:lpwstr>
  </property>
  <property fmtid="{D5CDD505-2E9C-101B-9397-08002B2CF9AE}" pid="69" name="tcg_mtc_007">
    <vt:lpwstr>87408663-63e8-442a-a91e-398c8666914a</vt:lpwstr>
  </property>
  <property fmtid="{D5CDD505-2E9C-101B-9397-08002B2CF9AE}" pid="70" name="tcg_mtc_008">
    <vt:lpwstr>38bc7b61-1afc-478a-8697-935b3bdf1a73</vt:lpwstr>
  </property>
  <property fmtid="{D5CDD505-2E9C-101B-9397-08002B2CF9AE}" pid="71" name="tcg_mtc_009">
    <vt:lpwstr>93deb9d8-fdac-44b4-9ff5-25145be35f41</vt:lpwstr>
  </property>
  <property fmtid="{D5CDD505-2E9C-101B-9397-08002B2CF9AE}" pid="72" name="dgworkflowid">
    <vt:lpwstr>cdbae287-5fde-43a2-a20e-d4465f1d8849</vt:lpwstr>
  </property>
  <property fmtid="{D5CDD505-2E9C-101B-9397-08002B2CF9AE}" pid="73" name="docugatedocumentversion">
    <vt:lpwstr>5.17.8.0</vt:lpwstr>
  </property>
  <property fmtid="{D5CDD505-2E9C-101B-9397-08002B2CF9AE}" pid="74" name="docugatedocumentcreationpath">
    <vt:lpwstr>C:\Users\SchatzmC\AppData\Local\Temp\Docugate\Documents\l32nqsh5.docx</vt:lpwstr>
  </property>
  <property fmtid="{D5CDD505-2E9C-101B-9397-08002B2CF9AE}" pid="75" name="DgAlreadyRemovedParagraph">
    <vt:lpwstr>true</vt:lpwstr>
  </property>
  <property fmtid="{D5CDD505-2E9C-101B-9397-08002B2CF9AE}" pid="76" name="FirstRefresh">
    <vt:lpwstr>false</vt:lpwstr>
  </property>
  <property fmtid="{D5CDD505-2E9C-101B-9397-08002B2CF9AE}" pid="77" name="DocumentProtection">
    <vt:lpwstr>on</vt:lpwstr>
  </property>
</Properties>
</file>