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theol. lic. phil. Peter G. Kirchschläger</w:t>
      </w:r>
    </w:p>
    <w:p>
      <w:pPr>
        <w:spacing w:after="240" w:line="240" w:lineRule="atLeast"/>
      </w:pPr>
      <w:r>
        <w:t xml:space="preserve">ORCID: 0000-0001-9528-1228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Kirchschläger, P. G. (2026). </w:t>
      </w:r>
      <w:r>
        <w:rPr>
          <w:i w:val="1"/>
          <w:iCs w:val="1"/>
        </w:rPr>
        <w:t xml:space="preserve">Ethisches Entscheiden: 2. Auflage</w:t>
      </w:r>
      <w:r>
        <w:rPr/>
        <w:t xml:space="preserve"> (2.). Baden-Baden: Nomos. Retrieved from https://www.nomos-shop.de/de/p/ethisches-entscheiden-gr-978-3-7560-3439-0</w:t>
      </w:r>
    </w:p>
    <w:p>
      <w:pPr>
        <w:spacing w:after="240" w:line="240" w:lineRule="atLeast"/>
      </w:pPr>
      <w:r>
        <w:rPr/>
        <w:t xml:space="preserve">Kirchschläger, P. G. (2025). </w:t>
      </w:r>
      <w:r>
        <w:rPr>
          <w:i w:val="1"/>
          <w:iCs w:val="1"/>
        </w:rPr>
        <w:t xml:space="preserve">Human Rights and Religions: Non-State Actors and Their Correlation with Human Rights</w:t>
      </w:r>
      <w:r>
        <w:rPr/>
        <w:t xml:space="preserve"> (1st ed.). London: Palgrave Macmillan. https://doi.org/10.1007/978-3-031-94414-7</w:t>
      </w:r>
    </w:p>
    <w:p>
      <w:pPr>
        <w:spacing w:after="240" w:line="240" w:lineRule="atLeast"/>
      </w:pPr>
      <w:r>
        <w:rPr/>
        <w:t xml:space="preserve">Kirchschläger, P. G. (2025). </w:t>
      </w:r>
      <w:r>
        <w:rPr>
          <w:i w:val="1"/>
          <w:iCs w:val="1"/>
        </w:rPr>
        <w:t xml:space="preserve">Ethics and the Digital Transformation of Human Work: The Society-, Entrepreneurship-, Research-Time Model (SERT)</w:t>
      </w:r>
      <w:r>
        <w:rPr/>
        <w:t xml:space="preserve"> (1st ed.). London: Palgrave Macmillan. Retrieved from https://link.springer.com/book/9783031987038</w:t>
      </w:r>
    </w:p>
    <w:p>
      <w:pPr>
        <w:spacing w:after="240" w:line="240" w:lineRule="atLeast"/>
      </w:pPr>
      <w:r>
        <w:rPr/>
        <w:t xml:space="preserve">Kirchschläger, P. G. (2025). </w:t>
      </w:r>
      <w:r>
        <w:rPr>
          <w:i w:val="1"/>
          <w:iCs w:val="1"/>
        </w:rPr>
        <w:t xml:space="preserve">«Künstliche Intelligenz»? Datenbasierte Systeme (DS)! Eine ethische Kritik und konkrete Handlungsvorschläge für eine humane und nachhaltige Zukunft</w:t>
      </w:r>
      <w:r>
        <w:rPr/>
        <w:t xml:space="preserve"> (Publikationsreihe «Tagung am Friedberg» der pallottinischen Gemeinschaft Schweiz) (Vol. 15). Gossau: Pallottinische Gemeinschaft Schweiz.</w:t>
      </w:r>
    </w:p>
    <w:p>
      <w:pPr>
        <w:spacing w:after="240" w:line="240" w:lineRule="atLeast"/>
      </w:pPr>
      <w:r>
        <w:rPr/>
        <w:t xml:space="preserve">Kirchschläger, P. G. (2024). </w:t>
      </w:r>
      <w:r>
        <w:rPr>
          <w:i w:val="1"/>
          <w:iCs w:val="1"/>
        </w:rPr>
        <w:t xml:space="preserve">Digitale Transformation und Ethik: Ethische Überlegungen zur Robotisierung und Automatisierung von Gesellschaft und Wirtschaft und zum Einsatz von «Künstlicher Intelligenz»</w:t>
      </w:r>
      <w:r>
        <w:rPr/>
        <w:t xml:space="preserve">. Baden-Baden: Nomos-Verlag.</w:t>
      </w:r>
    </w:p>
    <w:p>
      <w:pPr>
        <w:spacing w:after="240" w:line="240" w:lineRule="atLeast"/>
      </w:pPr>
      <w:r>
        <w:rPr/>
        <w:t xml:space="preserve">Kirchschläger, P. G. (2024). </w:t>
      </w:r>
      <w:r>
        <w:rPr>
          <w:i w:val="1"/>
          <w:iCs w:val="1"/>
        </w:rPr>
        <w:t xml:space="preserve">Digitalisierung und «künstliche Intelligenz» – Maschinen oder Menschen am Steuer? «MA RWP Lecture» mit Prof. Dr. Peter G. Kirchschläger des Zentrums für Religion, Wirtschaft und Politik (ZRWP)</w:t>
      </w:r>
      <w:r>
        <w:rPr/>
        <w:t xml:space="preserve"> (MA RWP Lectures) (Vol. 5). Luzern: ZRWP / Universität Luzern. Retrieved from https://www.unilu.ch/fileadmin/fakultaeten/ksf/institute/zrwp/dok/Broschuere_ZRWP_Band5_web.pdf</w:t>
      </w:r>
    </w:p>
    <w:p>
      <w:pPr>
        <w:spacing w:after="240" w:line="240" w:lineRule="atLeast"/>
      </w:pPr>
      <w:r>
        <w:rPr/>
        <w:t xml:space="preserve">Kirchschläger, P. G. (2024). </w:t>
      </w:r>
      <w:r>
        <w:rPr>
          <w:i w:val="1"/>
          <w:iCs w:val="1"/>
        </w:rPr>
        <w:t xml:space="preserve">Veterinärimpfstoffe: Staatliche Verantwortung, wenn wirtschaftliche Anreize fehlen.</w:t>
      </w:r>
      <w:r>
        <w:rPr/>
        <w:t xml:space="preserve"> (Beiträge zur Ethik und Biotechnologie (Eidgenössische Ethikkommission für die Biotechnologie im Ausserhumanbereich EKAH)) (Vol. 18). Bern: Bundesamt für Bauten und Logistik BBL.</w:t>
      </w:r>
    </w:p>
    <w:p>
      <w:pPr>
        <w:spacing w:after="240" w:line="240" w:lineRule="atLeast"/>
      </w:pPr>
      <w:r>
        <w:rPr/>
        <w:t xml:space="preserve">Kirchschläger, P. G. (2023). </w:t>
      </w:r>
      <w:r>
        <w:rPr>
          <w:i w:val="1"/>
          <w:iCs w:val="1"/>
        </w:rPr>
        <w:t xml:space="preserve">Ethical Decision-Making</w:t>
      </w:r>
      <w:r>
        <w:rPr/>
        <w:t xml:space="preserve">. Baden-Baden: Nomos Verlagsgesellschaft.</w:t>
      </w:r>
    </w:p>
    <w:p>
      <w:pPr>
        <w:spacing w:after="240" w:line="240" w:lineRule="atLeast"/>
      </w:pPr>
      <w:r>
        <w:rPr/>
        <w:t xml:space="preserve">Kirchschläger, P. G. (2023). </w:t>
      </w:r>
      <w:r>
        <w:rPr>
          <w:i w:val="1"/>
          <w:iCs w:val="1"/>
        </w:rPr>
        <w:t xml:space="preserve">Ethisches Entscheiden</w:t>
      </w:r>
      <w:r>
        <w:rPr/>
        <w:t xml:space="preserve">. Baden-Baden: Nomos Verlagsgesellschaft.</w:t>
      </w:r>
    </w:p>
    <w:p>
      <w:pPr>
        <w:spacing w:after="240" w:line="240" w:lineRule="atLeast"/>
      </w:pPr>
      <w:r>
        <w:rPr/>
        <w:t xml:space="preserve">Kirchschläger, P. G. (2021). </w:t>
      </w:r>
      <w:r>
        <w:rPr>
          <w:i w:val="1"/>
          <w:iCs w:val="1"/>
        </w:rPr>
        <w:t xml:space="preserve">Digital Transformation and Ethics: Ethical Considerations on the Robotization and Automatization of Society and Economy and the Use of Artificial Intelligence</w:t>
      </w:r>
      <w:r>
        <w:rPr/>
        <w:t xml:space="preserve">. Baden-Baden: Nomos-Verlag.</w:t>
      </w:r>
    </w:p>
    <w:p>
      <w:pPr>
        <w:spacing w:after="240" w:line="240" w:lineRule="atLeast"/>
      </w:pPr>
      <w:r>
        <w:rPr/>
        <w:t xml:space="preserve">Fritzsche, P., Kirchschläger, P. G., &amp; Kirchschläger, T. (2017). </w:t>
      </w:r>
      <w:r>
        <w:rPr>
          <w:i w:val="1"/>
          <w:iCs w:val="1"/>
        </w:rPr>
        <w:t xml:space="preserve">Grundlagen der Menschenrechtsbildung: Theoretische Überlegungen und Praxisorientierungen.</w:t>
      </w:r>
      <w:r>
        <w:rPr/>
        <w:t xml:space="preserve"> Schwalbach: Wochenschau Verlag. Retrieved from https://www.wochenschau-verlag.de/Grundlagen-der-Menschenrechtsbildung/40399</w:t>
      </w:r>
    </w:p>
    <w:p>
      <w:pPr>
        <w:spacing w:after="240" w:line="240" w:lineRule="atLeast"/>
      </w:pPr>
      <w:r>
        <w:rPr/>
        <w:t xml:space="preserve">Kirchschläger, P. G. (2017). </w:t>
      </w:r>
      <w:r>
        <w:rPr>
          <w:i w:val="1"/>
          <w:iCs w:val="1"/>
        </w:rPr>
        <w:t xml:space="preserve">Mass-Losigkeit und andere ethische Prinzipien des Neuen Testaments</w:t>
      </w:r>
      <w:r>
        <w:rPr/>
        <w:t xml:space="preserve"> (BiTS 31). Leuven: Edition Peeters. Retrieved from https://www.peeters-leuven.be/detail.php?search_key=9789042934863&amp;series_number_str=31&amp;lang=fr</w:t>
      </w:r>
    </w:p>
    <w:p>
      <w:pPr>
        <w:spacing w:after="240" w:line="240" w:lineRule="atLeast"/>
      </w:pPr>
      <w:r>
        <w:rPr/>
        <w:t xml:space="preserve">Kirchschläger, P. G. (2016). </w:t>
      </w:r>
      <w:r>
        <w:rPr>
          <w:i w:val="1"/>
          <w:iCs w:val="1"/>
        </w:rPr>
        <w:t xml:space="preserve">Menschenrechte und Religionen: Nichtstaatliche Akteure und ihr Verhältnis zu den Menschenrechten</w:t>
      </w:r>
      <w:r>
        <w:rPr/>
        <w:t xml:space="preserve"> (Gesellschaft - Ethik - Religion) (Vol. 7). Paderborn: Ferdinand Schöningh Verlag. Retrieved from https://brill.com/display/title/52728?rskey=5Pe9sM&amp;result=1</w:t>
      </w:r>
    </w:p>
    <w:p>
      <w:pPr>
        <w:spacing w:after="240" w:line="240" w:lineRule="atLeast"/>
      </w:pPr>
      <w:r>
        <w:rPr/>
        <w:t xml:space="preserve">Kirchschläger, P. G. (2013). </w:t>
      </w:r>
      <w:r>
        <w:rPr>
          <w:i w:val="1"/>
          <w:iCs w:val="1"/>
        </w:rPr>
        <w:t xml:space="preserve">Wie können Menschenrechte begründet werden? Ein für religiöse und säkulare Menschenrechtskonzeptionen anschlussfähiger Ansatz</w:t>
      </w:r>
      <w:r>
        <w:rPr/>
        <w:t xml:space="preserve"> (ReligionsRecht im Dialog) (Vol. 15). Münster: LIT-Verlag. Retrieved from https://www.lit-verlag.de/isbn/978-3-643-80142-5</w:t>
      </w:r>
    </w:p>
    <w:p>
      <w:pPr>
        <w:spacing w:after="240" w:line="240" w:lineRule="atLeast"/>
      </w:pPr>
      <w:r>
        <w:rPr/>
        <w:t xml:space="preserve">Kirchschläger, P. G. (2010). </w:t>
      </w:r>
      <w:r>
        <w:rPr>
          <w:i w:val="1"/>
          <w:iCs w:val="1"/>
        </w:rPr>
        <w:t xml:space="preserve">Nur ich bin die Wahrheit: Der Absolutheitsanspruch des johanneischen Christus und das Gespräch zwischen den Religionen</w:t>
      </w:r>
      <w:r>
        <w:rPr/>
        <w:t xml:space="preserve"> (Herders biblische Studien) (Vol. 63). Freiburg i. B.: Herder.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Kirchschläger, P. G. (2026). Seeking Asylum, Not Looking for Being the Scapegoat: An Ethical Analysis of the Discourse About Humans Seeking Asylum. </w:t>
      </w:r>
      <w:r>
        <w:rPr>
          <w:i w:val="1"/>
          <w:iCs w:val="1"/>
        </w:rPr>
        <w:t xml:space="preserve">De Ethica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(3), 4–24. https://doi.org/10.3384/de-ethica.2001-8819.26934</w:t>
      </w:r>
    </w:p>
    <w:p>
      <w:pPr>
        <w:spacing w:after="240" w:line="240" w:lineRule="atLeast"/>
      </w:pPr>
      <w:r>
        <w:rPr/>
        <w:t xml:space="preserve">Kirchschläger, P. G. (2026). Ethisch entscheiden im Angesicht der Herausforderungen von »künstlicher Intelligenz«: »Künstliche Intelligenz«? Datenbasierte Systeme (DS)! </w:t>
      </w:r>
      <w:r>
        <w:rPr>
          <w:i w:val="1"/>
          <w:iCs w:val="1"/>
        </w:rPr>
        <w:t xml:space="preserve">Diakonia</w:t>
      </w:r>
      <w:r>
        <w:rPr/>
        <w:t xml:space="preserve">, </w:t>
      </w:r>
      <w:r>
        <w:rPr>
          <w:i w:val="1"/>
          <w:iCs w:val="1"/>
        </w:rPr>
        <w:t xml:space="preserve">57</w:t>
      </w:r>
      <w:r>
        <w:rPr/>
        <w:t xml:space="preserve"> (1), 9–17. Retrieved from https://www.herder.de/diakonia/hefte/archiv/57-2026/1-2026/ethisch-entscheiden-im-angesicht-der-herausforderungen-von-kuenstlicher-intelligenz-kuenstliche-intelligenz-datenbasierte-systeme-ds/</w:t>
      </w:r>
    </w:p>
    <w:p>
      <w:pPr>
        <w:spacing w:after="240" w:line="240" w:lineRule="atLeast"/>
      </w:pPr>
      <w:r>
        <w:rPr/>
        <w:t xml:space="preserve">Kirchschläger, P. G. (2026). Religionen als Partnerinnen der Menschenrechte. </w:t>
      </w:r>
      <w:r>
        <w:rPr>
          <w:i w:val="1"/>
          <w:iCs w:val="1"/>
        </w:rPr>
        <w:t xml:space="preserve">feinschwarz.net</w:t>
      </w:r>
      <w:r>
        <w:rPr/>
        <w:t xml:space="preserve">. Retrieved from https://www.feinschwarz.net/religionen-und-menschenrechte/</w:t>
      </w:r>
    </w:p>
    <w:p>
      <w:pPr>
        <w:spacing w:after="240" w:line="240" w:lineRule="atLeast"/>
      </w:pPr>
      <w:r>
        <w:rPr/>
        <w:t xml:space="preserve">Kirchschläger, P. G. (2025). Wer gestaltet die Zukunft? Den technologischen Wandel sozial gerecht gestalten. </w:t>
      </w:r>
      <w:r>
        <w:rPr>
          <w:i w:val="1"/>
          <w:iCs w:val="1"/>
        </w:rPr>
        <w:t xml:space="preserve">Zeit Zeichen - Magazin der Kath. Arbeitnehmer:innen Bewegung Österreich</w:t>
      </w:r>
      <w:r>
        <w:rPr/>
        <w:t xml:space="preserve">, (4), 6–7. Retrieved from https://www.kaboe.at/site/oesterreich/zeitzeichen</w:t>
      </w:r>
    </w:p>
    <w:p>
      <w:pPr>
        <w:spacing w:after="240" w:line="240" w:lineRule="atLeast"/>
      </w:pPr>
      <w:r>
        <w:rPr/>
        <w:t xml:space="preserve">Kirchschläger, P. G. (2025). Tiere und KI – einige ethische Überlegungen. </w:t>
      </w:r>
      <w:r>
        <w:rPr>
          <w:i w:val="1"/>
          <w:iCs w:val="1"/>
        </w:rPr>
        <w:t xml:space="preserve">TIERethik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(30), 166–189. https://doi.org/https://doi.org/10.58848/tierethik.2025.1.166</w:t>
      </w:r>
    </w:p>
    <w:p>
      <w:pPr>
        <w:spacing w:after="240" w:line="240" w:lineRule="atLeast"/>
      </w:pPr>
      <w:r>
        <w:rPr/>
        <w:t xml:space="preserve">Kirchschläger, P. G. (2025). Circular Economy and Human Rights: Ethical Considerations. </w:t>
      </w:r>
      <w:r>
        <w:rPr>
          <w:i w:val="1"/>
          <w:iCs w:val="1"/>
        </w:rPr>
        <w:t xml:space="preserve">Swiss Journal of Business</w:t>
      </w:r>
      <w:r>
        <w:rPr/>
        <w:t xml:space="preserve">, </w:t>
      </w:r>
      <w:r>
        <w:rPr>
          <w:i w:val="1"/>
          <w:iCs w:val="1"/>
        </w:rPr>
        <w:t xml:space="preserve">79</w:t>
      </w:r>
      <w:r>
        <w:rPr/>
        <w:t xml:space="preserve"> (3), 286–293. https://doi.org/10.5771/0042-059X-2025-3</w:t>
      </w:r>
    </w:p>
    <w:p>
      <w:pPr>
        <w:spacing w:after="240" w:line="240" w:lineRule="atLeast"/>
      </w:pPr>
      <w:r>
        <w:rPr/>
        <w:t xml:space="preserve">Kirchschläger, P. G. (2025). Securing a Future for Humanity and the Planet in Times of “AI”: The Need for an International Data- Based Systems Agency (IDA) at the UN Zagotavljanje prihodnosti za človeštvo in planet v času ‚umetne inteligence‘: potreba po Mednarodni agenciji za podatkovne sisteme (MAPS) v okviru OZN. </w:t>
      </w:r>
      <w:r>
        <w:rPr>
          <w:i w:val="1"/>
          <w:iCs w:val="1"/>
        </w:rPr>
        <w:t xml:space="preserve">Bogoslovni vestnik / Theological Quarterly</w:t>
      </w:r>
      <w:r>
        <w:rPr/>
        <w:t xml:space="preserve">, </w:t>
      </w:r>
      <w:r>
        <w:rPr>
          <w:i w:val="1"/>
          <w:iCs w:val="1"/>
        </w:rPr>
        <w:t xml:space="preserve">85</w:t>
      </w:r>
      <w:r>
        <w:rPr/>
        <w:t xml:space="preserve"> (2), 447–467. https://doi.org/10.34291/BV2025/02/Kirchschlaeger</w:t>
      </w:r>
    </w:p>
    <w:p>
      <w:pPr>
        <w:spacing w:after="240" w:line="240" w:lineRule="atLeast"/>
      </w:pPr>
      <w:r>
        <w:rPr/>
        <w:t xml:space="preserve">Kirchschläger, P. G. (2025). Die Grenzen von «künstlicher Intelligenz». Eine theologisch-ethische Betrachtung. </w:t>
      </w:r>
      <w:r>
        <w:rPr>
          <w:i w:val="1"/>
          <w:iCs w:val="1"/>
        </w:rPr>
        <w:t xml:space="preserve">Dominikanische Zeitschrift für Glauben und Gesellschaft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(1), 30–35. Retrieved from https://www.wort-und-antwort.de/inhalte.php?jahrgang=2025&amp;ausgabe=1&amp;artikel=1</w:t>
      </w:r>
    </w:p>
    <w:p>
      <w:pPr>
        <w:spacing w:after="240" w:line="240" w:lineRule="atLeast"/>
      </w:pPr>
      <w:r>
        <w:rPr/>
        <w:t xml:space="preserve">Kirchschläger, P. G. (2025). Artificial Intelligence – an Analysis from the Rights of the Child Perspective. </w:t>
      </w:r>
      <w:r>
        <w:rPr>
          <w:i w:val="1"/>
          <w:iCs w:val="1"/>
        </w:rPr>
        <w:t xml:space="preserve">Berkeley Journal of International Law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(2025). Eine Atombehörde für die künstliche Intelligenz? </w:t>
      </w:r>
      <w:r>
        <w:rPr>
          <w:i w:val="1"/>
          <w:iCs w:val="1"/>
        </w:rPr>
        <w:t xml:space="preserve">Schweizerische Technische Zeitschrift STZ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(2025). Menschenwürde und Rassismus. </w:t>
      </w:r>
      <w:r>
        <w:rPr>
          <w:i w:val="1"/>
          <w:iCs w:val="1"/>
        </w:rPr>
        <w:t xml:space="preserve">TANGRAM Eidgenössische Kommission gegen Rassismus EKR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, 9–12. Retrieved from https://www.ekr.admin.ch/publikationen/d108/1405.html</w:t>
      </w:r>
    </w:p>
    <w:p>
      <w:pPr>
        <w:spacing w:after="240" w:line="240" w:lineRule="atLeast"/>
      </w:pPr>
      <w:r>
        <w:rPr/>
        <w:t xml:space="preserve">Kirchschläger, P. G. (2024). Künstliche Intelligenz – Kritik und konkrete Lösungen aus ethischer Perspektive. </w:t>
      </w:r>
      <w:r>
        <w:rPr>
          <w:i w:val="1"/>
          <w:iCs w:val="1"/>
        </w:rPr>
        <w:t xml:space="preserve">Compliance-Berater CB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(6), 181–186.</w:t>
      </w:r>
    </w:p>
    <w:p>
      <w:pPr>
        <w:spacing w:after="240" w:line="240" w:lineRule="atLeast"/>
      </w:pPr>
      <w:r>
        <w:rPr/>
        <w:t xml:space="preserve">Kirchschläger, P. G. (2024). Artificial Intelligence and the complexity of ethics. </w:t>
      </w:r>
      <w:r>
        <w:rPr>
          <w:i w:val="1"/>
          <w:iCs w:val="1"/>
        </w:rPr>
        <w:t xml:space="preserve">Asian Horizons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(3), 375–389.</w:t>
      </w:r>
    </w:p>
    <w:p>
      <w:pPr>
        <w:spacing w:after="240" w:line="240" w:lineRule="atLeast"/>
      </w:pPr>
      <w:r>
        <w:rPr/>
        <w:t xml:space="preserve">Kirchschläger, P. G. (2024). Menschen im Zentrum von digitaler Transformation. Wie das Sozialunternehmen «Vollpension» einen Beitrag zur Verwirklichung des «Digitalen Humanismus» leisten will. </w:t>
      </w:r>
      <w:r>
        <w:rPr>
          <w:i w:val="1"/>
          <w:iCs w:val="1"/>
        </w:rPr>
        <w:t xml:space="preserve">Zeitschrift für Wirtschafts- und Unternehmensethik (zfwu) / Journal for Business, Economics &amp; Ethics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(2), 332–341.</w:t>
      </w:r>
    </w:p>
    <w:p>
      <w:pPr>
        <w:spacing w:after="240" w:line="240" w:lineRule="atLeast"/>
      </w:pPr>
      <w:r>
        <w:rPr/>
        <w:t xml:space="preserve">Kirchschläger, P. G. (2024). An International Data-Based Systems Agency IDA: Striving for a Peaceful, Sustainable, and Human Rights-Based Future. </w:t>
      </w:r>
      <w:r>
        <w:rPr>
          <w:i w:val="1"/>
          <w:iCs w:val="1"/>
        </w:rPr>
        <w:t xml:space="preserve">Philosophies</w:t>
      </w:r>
      <w:r>
        <w:rPr/>
        <w:t xml:space="preserve">. https://doi.org/https://doi.org/10.3390/philosophies9030073</w:t>
      </w:r>
    </w:p>
    <w:p>
      <w:pPr>
        <w:spacing w:after="240" w:line="240" w:lineRule="atLeast"/>
      </w:pPr>
      <w:r>
        <w:rPr/>
        <w:t xml:space="preserve">Kirchschläger, P. G. (2024). Automatisierte Waffensysteme: Eine ethische Analyse. </w:t>
      </w:r>
      <w:r>
        <w:rPr>
          <w:i w:val="1"/>
          <w:iCs w:val="1"/>
        </w:rPr>
        <w:t xml:space="preserve">Stratos – Militärwissenschaftliche Zeitschrift der Schweizer Armee</w:t>
      </w:r>
      <w:r>
        <w:rPr/>
        <w:t xml:space="preserve">, 24–40.</w:t>
      </w:r>
    </w:p>
    <w:p>
      <w:pPr>
        <w:spacing w:after="240" w:line="240" w:lineRule="atLeast"/>
      </w:pPr>
      <w:r>
        <w:rPr/>
        <w:t xml:space="preserve">Kirchschläger, P. G. (2024). Blockchain Ethics. </w:t>
      </w:r>
      <w:r>
        <w:rPr>
          <w:i w:val="1"/>
          <w:iCs w:val="1"/>
        </w:rPr>
        <w:t xml:space="preserve">Philosophies</w:t>
      </w:r>
      <w:r>
        <w:rPr/>
        <w:t xml:space="preserve">, 1–13. https://doi.org/https://doi.org/10.3390/philosophies9010002</w:t>
      </w:r>
    </w:p>
    <w:p>
      <w:pPr>
        <w:spacing w:after="240" w:line="240" w:lineRule="atLeast"/>
      </w:pPr>
      <w:r>
        <w:rPr/>
        <w:t xml:space="preserve">Ahmed, S., &amp; Kirchschläger, P. G. (2024). Governing global existential AI risks: Lessons from the International Atomic Energy Agency. Establishing an International Data-Based Systems Agency (IDA) at the United Nations. </w:t>
      </w:r>
      <w:r>
        <w:rPr>
          <w:i w:val="1"/>
          <w:iCs w:val="1"/>
        </w:rPr>
        <w:t xml:space="preserve">T20 Brasil – the official think tank engagement group of the Group of 20 (G20).</w:t>
      </w:r>
    </w:p>
    <w:p>
      <w:pPr>
        <w:spacing w:after="240" w:line="240" w:lineRule="atLeast"/>
      </w:pPr>
      <w:r>
        <w:rPr/>
        <w:t xml:space="preserve">Kirchschläger, P. G. (2024). In an Era of Digital Disruptions, Ethics Can’t Be an Afterthought – Part 1. </w:t>
      </w:r>
      <w:r>
        <w:rPr>
          <w:i w:val="1"/>
          <w:iCs w:val="1"/>
        </w:rPr>
        <w:t xml:space="preserve">Business and Human Rights Journal Blog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(2024). In an Era of Digital Disruptions, Ethics Can’t Be an Afterthought – Part 2. </w:t>
      </w:r>
      <w:r>
        <w:rPr>
          <w:i w:val="1"/>
          <w:iCs w:val="1"/>
        </w:rPr>
        <w:t xml:space="preserve">Business and Human Rights Journal Blog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(2024). Protective Dimensions of Future AI International Governance. </w:t>
      </w:r>
      <w:r>
        <w:rPr>
          <w:i w:val="1"/>
          <w:iCs w:val="1"/>
        </w:rPr>
        <w:t xml:space="preserve">Business and Human Rights Journal Blog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(2024). Securing a peaceful, sustainable, and humane future through an international data-based systems agency (IDA) at the UN. </w:t>
      </w:r>
      <w:r>
        <w:rPr>
          <w:i w:val="1"/>
          <w:iCs w:val="1"/>
        </w:rPr>
        <w:t xml:space="preserve">Data &amp; Policy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. https://doi.org/10.1017/dap.2024.38</w:t>
      </w:r>
    </w:p>
    <w:p>
      <w:pPr>
        <w:spacing w:after="240" w:line="240" w:lineRule="atLeast"/>
      </w:pPr>
      <w:r>
        <w:rPr/>
        <w:t xml:space="preserve">Kirchschläger, P. G. (2024). The Need for an International Data-Based Systems Agency (IDA) at the UN: Governing “AI” Globally by Keeping the Planet Sustainably and Protecting the Weaker from the Powerful. </w:t>
      </w:r>
      <w:r>
        <w:rPr>
          <w:i w:val="1"/>
          <w:iCs w:val="1"/>
        </w:rPr>
        <w:t xml:space="preserve">Journal of AI Humanities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, 213–248. https://doi.org/10.46397/JAIH.18.7</w:t>
      </w:r>
    </w:p>
    <w:p>
      <w:pPr>
        <w:spacing w:after="240" w:line="240" w:lineRule="atLeast"/>
      </w:pPr>
      <w:r>
        <w:rPr/>
        <w:t xml:space="preserve">Kirchschläger, P. G. (2024). «Künstliche Intelligenz»: Dringender Handlungsbedarf aus ethischer Sicht. </w:t>
      </w:r>
      <w:r>
        <w:rPr>
          <w:i w:val="1"/>
          <w:iCs w:val="1"/>
        </w:rPr>
        <w:t xml:space="preserve">feinschwarz.net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(2023). Alle Menschen mit gleichen Rechten, gleichen Pflichten und gleicher Würde: «Pace e bene» Friedensarbeit. </w:t>
      </w:r>
      <w:r>
        <w:rPr>
          <w:i w:val="1"/>
          <w:iCs w:val="1"/>
        </w:rPr>
        <w:t xml:space="preserve">Ite - Das Magazin der Schweizer Kapuziner</w:t>
      </w:r>
      <w:r>
        <w:rPr/>
        <w:t xml:space="preserve">, </w:t>
      </w:r>
      <w:r>
        <w:rPr>
          <w:i w:val="1"/>
          <w:iCs w:val="1"/>
        </w:rPr>
        <w:t xml:space="preserve">101</w:t>
      </w:r>
      <w:r>
        <w:rPr/>
        <w:t xml:space="preserve"> (3), 22–23. Retrieved from https://www.ite-dasmagazin.ch/angebote/zeitschriften</w:t>
      </w:r>
    </w:p>
    <w:p>
      <w:pPr>
        <w:spacing w:after="240" w:line="240" w:lineRule="atLeast"/>
      </w:pPr>
      <w:r>
        <w:rPr/>
        <w:t xml:space="preserve">Kirchschläger, P. G. (2023). Perspektiven einer «europäischen Wertegemeinschaft»: Illusion Europa? </w:t>
      </w:r>
      <w:r>
        <w:rPr>
          <w:i w:val="1"/>
          <w:iCs w:val="1"/>
        </w:rPr>
        <w:t xml:space="preserve">Theologisch-praktischen Quartalschrift</w:t>
      </w:r>
      <w:r>
        <w:rPr/>
        <w:t xml:space="preserve">, </w:t>
      </w:r>
      <w:r>
        <w:rPr>
          <w:i w:val="1"/>
          <w:iCs w:val="1"/>
        </w:rPr>
        <w:t xml:space="preserve">171</w:t>
      </w:r>
      <w:r>
        <w:rPr/>
        <w:t xml:space="preserve"> (2), 157–165.</w:t>
      </w:r>
    </w:p>
    <w:p>
      <w:pPr>
        <w:spacing w:after="240" w:line="240" w:lineRule="atLeast"/>
      </w:pPr>
      <w:r>
        <w:rPr/>
        <w:t xml:space="preserve">Kirchschläger, P. G. (2023). Solidarität – die «Nächstenliebe von heute»? Biblisches Gebot und philosophische Ethik. </w:t>
      </w:r>
      <w:r>
        <w:rPr>
          <w:i w:val="1"/>
          <w:iCs w:val="1"/>
        </w:rPr>
        <w:t xml:space="preserve">evangelischen aspekte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(2).</w:t>
      </w:r>
    </w:p>
    <w:p>
      <w:pPr>
        <w:spacing w:after="240" w:line="240" w:lineRule="atLeast"/>
      </w:pPr>
      <w:r>
        <w:rPr/>
        <w:t xml:space="preserve">Kirchschläger, P. G. (2023). Künstliche Intelligenz und Ethik: Chancen und Gefahren. </w:t>
      </w:r>
      <w:r>
        <w:rPr>
          <w:i w:val="1"/>
          <w:iCs w:val="1"/>
        </w:rPr>
        <w:t xml:space="preserve">bulletin.ch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(2022). Qu’est-ce que les droits de l’Homme? Comment les justifier? </w:t>
      </w:r>
      <w:r>
        <w:rPr>
          <w:i w:val="1"/>
          <w:iCs w:val="1"/>
        </w:rPr>
        <w:t xml:space="preserve">Revue d’éthique et de théologie morale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(315), 87–100. Retrieved from https://shs.cairn.info/revue-d-ethique-et-de-theologie-morale-2022-HS?lang=fr</w:t>
      </w:r>
    </w:p>
    <w:p>
      <w:pPr>
        <w:spacing w:after="240" w:line="240" w:lineRule="atLeast"/>
      </w:pPr>
      <w:r>
        <w:rPr/>
        <w:t xml:space="preserve">Kirchschläger, P. G. (2022). Die christliche Kardinaltugend ‘Tapferkeit’ - Moraltheologische Annäherungen. </w:t>
      </w:r>
      <w:r>
        <w:rPr>
          <w:i w:val="1"/>
          <w:iCs w:val="1"/>
        </w:rPr>
        <w:t xml:space="preserve">Studia Moralia</w:t>
      </w:r>
      <w:r>
        <w:rPr/>
        <w:t xml:space="preserve">, </w:t>
      </w:r>
      <w:r>
        <w:rPr>
          <w:i w:val="1"/>
          <w:iCs w:val="1"/>
        </w:rPr>
        <w:t xml:space="preserve">60</w:t>
      </w:r>
      <w:r>
        <w:rPr/>
        <w:t xml:space="preserve"> (2), 289–303.</w:t>
      </w:r>
    </w:p>
    <w:p>
      <w:pPr>
        <w:spacing w:after="240" w:line="240" w:lineRule="atLeast"/>
      </w:pPr>
      <w:r>
        <w:rPr/>
        <w:t xml:space="preserve">Kirchschläger, P. G. (2022). Ethische KI? Datenbasierte Systeme (DS) mit Ethik. </w:t>
      </w:r>
      <w:r>
        <w:rPr>
          <w:i w:val="1"/>
          <w:iCs w:val="1"/>
        </w:rPr>
        <w:t xml:space="preserve">HMD Praxis der Wirtschaftsinformatik</w:t>
      </w:r>
      <w:r>
        <w:rPr/>
        <w:t xml:space="preserve">, </w:t>
      </w:r>
      <w:r>
        <w:rPr>
          <w:i w:val="1"/>
          <w:iCs w:val="1"/>
        </w:rPr>
        <w:t xml:space="preserve">59</w:t>
      </w:r>
      <w:r>
        <w:rPr/>
        <w:t xml:space="preserve"> (2), 482–494.</w:t>
      </w:r>
    </w:p>
    <w:p>
      <w:pPr>
        <w:spacing w:after="240" w:line="240" w:lineRule="atLeast"/>
      </w:pPr>
      <w:r>
        <w:rPr/>
        <w:t xml:space="preserve">Kirchschläger, P. G. (2021). Künstliche Intelligenz und Ethik. </w:t>
      </w:r>
      <w:r>
        <w:rPr>
          <w:i w:val="1"/>
          <w:iCs w:val="1"/>
        </w:rPr>
        <w:t xml:space="preserve">Kirche und Gesellschaft</w:t>
      </w:r>
      <w:r>
        <w:rPr/>
        <w:t xml:space="preserve">, (478), 3–16.</w:t>
      </w:r>
    </w:p>
    <w:p>
      <w:pPr>
        <w:spacing w:after="240" w:line="240" w:lineRule="atLeast"/>
      </w:pPr>
      <w:r>
        <w:rPr/>
        <w:t xml:space="preserve">Kirchschläger, P. G. (2021). A human right to music – an ethical justification. </w:t>
      </w:r>
      <w:r>
        <w:rPr>
          <w:i w:val="1"/>
          <w:iCs w:val="1"/>
        </w:rPr>
        <w:t xml:space="preserve">International Journal of Human Rights and Constitutional Studies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(4), 284–297. https://doi.org/10.1504/IJHRCS.2021.117957</w:t>
      </w:r>
    </w:p>
    <w:p>
      <w:pPr>
        <w:spacing w:after="240" w:line="240" w:lineRule="atLeast"/>
      </w:pPr>
      <w:r>
        <w:rPr/>
        <w:t xml:space="preserve">Kirchschläger, P. G. (2021). Ethische Verantwortung in der digitalen Transformation: Ein Interview mit dem Theologen und Philosophen Prof. Dr. Peter G. Kirchschläger. </w:t>
      </w:r>
      <w:r>
        <w:rPr>
          <w:i w:val="1"/>
          <w:iCs w:val="1"/>
        </w:rPr>
        <w:t xml:space="preserve">Risk, Fraud &amp; Compliance</w:t>
      </w:r>
      <w:r>
        <w:rPr/>
        <w:t xml:space="preserve">. https://doi.org/10.37307/j.1867-8394.2021.06.05</w:t>
      </w:r>
    </w:p>
    <w:p>
      <w:pPr>
        <w:spacing w:after="240" w:line="240" w:lineRule="atLeast"/>
      </w:pPr>
      <w:r>
        <w:rPr/>
        <w:t xml:space="preserve">Kirchschläger, P. G. (2020). Continued Confinement of Those Most Vulnerable to COVID-19: Suerie Moon, Eva Maria Belser, Claudine Burton-Jeangros, Pascal Mahon, Cornelia Hummel and more.. </w:t>
      </w:r>
      <w:r>
        <w:rPr>
          <w:i w:val="1"/>
          <w:iCs w:val="1"/>
        </w:rPr>
        <w:t xml:space="preserve">Kennedy Institute of Ethics Journal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(3/4), 401–418. Retrieved from https://kiej.georgetown.edu/special-issue/continued-confinement-of-those-most-vulnerable-to-covid-19/</w:t>
      </w:r>
    </w:p>
    <w:p>
      <w:pPr>
        <w:spacing w:after="240" w:line="240" w:lineRule="atLeast"/>
      </w:pPr>
      <w:r>
        <w:rPr/>
        <w:t xml:space="preserve">Kirchschläger, P. G. (2020). Artificial Intelligence and the Complexity of Ethics. </w:t>
      </w:r>
      <w:r>
        <w:rPr>
          <w:i w:val="1"/>
          <w:iCs w:val="1"/>
        </w:rPr>
        <w:t xml:space="preserve">Asian Horizons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(3), 587–600. Retrieved from https://dvkjournals.in/index.php/ah/article/view/3203</w:t>
      </w:r>
    </w:p>
    <w:p>
      <w:pPr>
        <w:spacing w:after="240" w:line="240" w:lineRule="atLeast"/>
      </w:pPr>
      <w:r>
        <w:rPr/>
        <w:t xml:space="preserve">Kirchschläger, P. G. (2020). Round-Table-Diskussion. </w:t>
      </w:r>
      <w:r>
        <w:rPr>
          <w:i w:val="1"/>
          <w:iCs w:val="1"/>
        </w:rPr>
        <w:t xml:space="preserve">Raiffeisen Capital Management</w:t>
      </w:r>
      <w:r>
        <w:rPr/>
        <w:t xml:space="preserve">, (29), 10–13.</w:t>
      </w:r>
    </w:p>
    <w:p>
      <w:pPr>
        <w:spacing w:after="240" w:line="240" w:lineRule="atLeast"/>
      </w:pPr>
      <w:r>
        <w:rPr/>
        <w:t xml:space="preserve">Kirchschläger, P. G. (2020). Kollektive versus individuelle Religionsfreiheit – was ist gerecht? </w:t>
      </w:r>
      <w:r>
        <w:rPr>
          <w:i w:val="1"/>
          <w:iCs w:val="1"/>
        </w:rPr>
        <w:t xml:space="preserve">Freiburger Zeitschrift für Philosophie und Theologie</w:t>
      </w:r>
      <w:r>
        <w:rPr/>
        <w:t xml:space="preserve">, </w:t>
      </w:r>
      <w:r>
        <w:rPr>
          <w:i w:val="1"/>
          <w:iCs w:val="1"/>
        </w:rPr>
        <w:t xml:space="preserve">67</w:t>
      </w:r>
      <w:r>
        <w:rPr/>
        <w:t xml:space="preserve"> (1), 52–66. Retrieved from https://www.unifr.ch/fzphth/de/nummern/67-2020-1.html</w:t>
      </w:r>
    </w:p>
    <w:p>
      <w:pPr>
        <w:spacing w:after="240" w:line="240" w:lineRule="atLeast"/>
      </w:pPr>
      <w:r>
        <w:rPr/>
        <w:t xml:space="preserve">Kirchschläger, P. G. (2020). Ethiker Peter G. Kirchschläger über neue Chancen. </w:t>
      </w:r>
      <w:r>
        <w:rPr>
          <w:i w:val="1"/>
          <w:iCs w:val="1"/>
        </w:rPr>
        <w:t xml:space="preserve">LUKB Magazin ‘Wertpapier’</w:t>
      </w:r>
      <w:r>
        <w:rPr/>
        <w:t xml:space="preserve">, 19.</w:t>
      </w:r>
    </w:p>
    <w:p>
      <w:pPr>
        <w:spacing w:after="240" w:line="240" w:lineRule="atLeast"/>
      </w:pPr>
      <w:r>
        <w:rPr/>
        <w:t xml:space="preserve">Kirchschläger, P. G. (2020). Gemeinsam für ethisch gute Innovation. </w:t>
      </w:r>
      <w:r>
        <w:rPr>
          <w:i w:val="1"/>
          <w:iCs w:val="1"/>
        </w:rPr>
        <w:t xml:space="preserve">SKZ Schweizerische Kirchenzeitung</w:t>
      </w:r>
      <w:r>
        <w:rPr/>
        <w:t xml:space="preserve">, 368–369.</w:t>
      </w:r>
    </w:p>
    <w:p>
      <w:pPr>
        <w:spacing w:after="240" w:line="240" w:lineRule="atLeast"/>
      </w:pPr>
      <w:r>
        <w:rPr/>
        <w:t xml:space="preserve">Kirchschläger, P. G. (2020). Human Dignity and Human Rights: Fostering and Protecting Pluralism and Particularity. </w:t>
      </w:r>
      <w:r>
        <w:rPr>
          <w:i w:val="1"/>
          <w:iCs w:val="1"/>
        </w:rPr>
        <w:t xml:space="preserve">Interdisciplinary Journal for Religion and Transformation in Contemporary Society</w:t>
      </w:r>
      <w:r>
        <w:rPr/>
        <w:t xml:space="preserve">, 90–106. https://doi.org/10.30965/23642807-00601006</w:t>
      </w:r>
    </w:p>
    <w:p>
      <w:pPr>
        <w:spacing w:after="240" w:line="240" w:lineRule="atLeast"/>
      </w:pPr>
      <w:r>
        <w:rPr/>
        <w:t xml:space="preserve">Kirchschläger, P. G. (2020). Wie sähe die Welt ohne UNO aus? 75 Jahre UN-Charta. </w:t>
      </w:r>
      <w:r>
        <w:rPr>
          <w:i w:val="1"/>
          <w:iCs w:val="1"/>
        </w:rPr>
        <w:t xml:space="preserve">feinschwarz.net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(2019). Digital transformation of society and economy - ethical considerations from a human rights perspective. </w:t>
      </w:r>
      <w:r>
        <w:rPr>
          <w:i w:val="1"/>
          <w:iCs w:val="1"/>
        </w:rPr>
        <w:t xml:space="preserve">International Journal of Human Rights and Constitutional Studies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(4), 301–321. https://doi.org/10.1504/IJHRCS.2019.102483</w:t>
      </w:r>
    </w:p>
    <w:p>
      <w:pPr>
        <w:spacing w:after="240" w:line="240" w:lineRule="atLeast"/>
      </w:pPr>
      <w:r>
        <w:rPr/>
        <w:t xml:space="preserve">Kirchschläger, P. G. (2019). Homo Dignitatis – Ethical Orientation for Digital Transformation. </w:t>
      </w:r>
      <w:r>
        <w:rPr>
          <w:i w:val="1"/>
          <w:iCs w:val="1"/>
        </w:rPr>
        <w:t xml:space="preserve">Psychologie in Österreich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(39), 274–284.</w:t>
      </w:r>
    </w:p>
    <w:p>
      <w:pPr>
        <w:spacing w:after="240" w:line="240" w:lineRule="atLeast"/>
      </w:pPr>
      <w:r>
        <w:rPr/>
        <w:t xml:space="preserve">Kirchschläger, P. G. (2019). Menschenrechte und Religionen – eine gespannte Beziehung. </w:t>
      </w:r>
      <w:r>
        <w:rPr>
          <w:i w:val="1"/>
          <w:iCs w:val="1"/>
        </w:rPr>
        <w:t xml:space="preserve">Aufbruch - Unabhängige Zeitschrift für Religion und Gesellschaft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(241), 6–9.</w:t>
      </w:r>
    </w:p>
    <w:p>
      <w:pPr>
        <w:spacing w:after="240" w:line="240" w:lineRule="atLeast"/>
      </w:pPr>
      <w:r>
        <w:rPr/>
        <w:t xml:space="preserve">Kirchschläger, P. G. (2019). Universalität schützt Vielfalt: Gelten die Menschenrechte universal für alle Menschen gleichermassen? </w:t>
      </w:r>
      <w:r>
        <w:rPr>
          <w:i w:val="1"/>
          <w:iCs w:val="1"/>
        </w:rPr>
        <w:t xml:space="preserve">Aufbruch - Unabhängige Zeitschrift für Religion und Gesellschaft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(238), 16.</w:t>
      </w:r>
    </w:p>
    <w:p>
      <w:pPr>
        <w:spacing w:after="240" w:line="240" w:lineRule="atLeast"/>
      </w:pPr>
      <w:r>
        <w:rPr/>
        <w:t xml:space="preserve">Kirchschläger, P. G. (2019). Gastkolumne von Prof. Dr. Peter G. Kirchschläger: Thema: Menschenrechte und die katholische Kirche. </w:t>
      </w:r>
      <w:r>
        <w:rPr>
          <w:i w:val="1"/>
          <w:iCs w:val="1"/>
        </w:rPr>
        <w:t xml:space="preserve">Aufbruch - Unabhängige Zeitschrift für Religion und Gesellschaft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(237), 13.</w:t>
      </w:r>
    </w:p>
    <w:p>
      <w:pPr>
        <w:spacing w:after="240" w:line="240" w:lineRule="atLeast"/>
      </w:pPr>
      <w:r>
        <w:rPr/>
        <w:t xml:space="preserve">Kirchschläger, P. G. (2019). Digital transformation of society and economy – ethical considerations from a human rights perspective. </w:t>
      </w:r>
      <w:r>
        <w:rPr>
          <w:i w:val="1"/>
          <w:iCs w:val="1"/>
        </w:rPr>
        <w:t xml:space="preserve">Asian Woman Law</w:t>
      </w:r>
      <w:r>
        <w:rPr/>
        <w:t xml:space="preserve">, (22), 152–181.</w:t>
      </w:r>
    </w:p>
    <w:p>
      <w:pPr>
        <w:spacing w:after="240" w:line="240" w:lineRule="atLeast"/>
      </w:pPr>
      <w:r>
        <w:rPr/>
        <w:t xml:space="preserve">Kirchschläger, P. G. (2019). Menschenrechte, Demokratie und Religionen. </w:t>
      </w:r>
      <w:r>
        <w:rPr>
          <w:i w:val="1"/>
          <w:iCs w:val="1"/>
        </w:rPr>
        <w:t xml:space="preserve">LIMINA - Grazer theologische Perspektiven</w:t>
      </w:r>
      <w:r>
        <w:rPr/>
        <w:t xml:space="preserve">, 17–39. Retrieved from https://limina-graz.eu/index.php/limina/article/view/22</w:t>
      </w:r>
    </w:p>
    <w:p>
      <w:pPr>
        <w:spacing w:after="240" w:line="240" w:lineRule="atLeast"/>
      </w:pPr>
      <w:r>
        <w:rPr/>
        <w:t xml:space="preserve">Kirchschläger, P. G. (2019). Verbündete, nicht Kontrahenten. Meinungsäusserungsfreiheit und Kampf gegen Rassismus nicht gegeneinander ausspielen. </w:t>
      </w:r>
      <w:r>
        <w:rPr>
          <w:i w:val="1"/>
          <w:iCs w:val="1"/>
        </w:rPr>
        <w:t xml:space="preserve">TANGRAM Eidgenössische Kommission gegen Rassismus EKR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, 142–144.</w:t>
      </w:r>
    </w:p>
    <w:p>
      <w:pPr>
        <w:spacing w:after="240" w:line="240" w:lineRule="atLeast"/>
      </w:pPr>
      <w:r>
        <w:rPr/>
        <w:t xml:space="preserve">Kirchschläger, P. G. (2019). Wer trägt die Verantwortung für die Menschenrechte in den Kirchen? Eine theologisch-ethische Betrachtung. </w:t>
      </w:r>
      <w:r>
        <w:rPr>
          <w:i w:val="1"/>
          <w:iCs w:val="1"/>
        </w:rPr>
        <w:t xml:space="preserve">feinschwarz.net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(2018). Das Menschenrecht auf Menschenrechtsbildung - ethische Überlegungen. </w:t>
      </w:r>
      <w:r>
        <w:rPr>
          <w:i w:val="1"/>
          <w:iCs w:val="1"/>
        </w:rPr>
        <w:t xml:space="preserve">Erziehung und Unterricht. Österreichische Pädagogische Zeitschrift</w:t>
      </w:r>
      <w:r>
        <w:rPr/>
        <w:t xml:space="preserve">, </w:t>
      </w:r>
      <w:r>
        <w:rPr>
          <w:i w:val="1"/>
          <w:iCs w:val="1"/>
        </w:rPr>
        <w:t xml:space="preserve">168</w:t>
      </w:r>
      <w:r>
        <w:rPr/>
        <w:t xml:space="preserve"> (7–8), 644–651.</w:t>
      </w:r>
    </w:p>
    <w:p>
      <w:pPr>
        <w:spacing w:after="240" w:line="240" w:lineRule="atLeast"/>
      </w:pPr>
      <w:r>
        <w:rPr/>
        <w:t xml:space="preserve">Kirchschläger, P. G. (2018). Wider die Exklusion. </w:t>
      </w:r>
      <w:r>
        <w:rPr>
          <w:i w:val="1"/>
          <w:iCs w:val="1"/>
        </w:rPr>
        <w:t xml:space="preserve">SKZ Schweizerische Kirchenzeitung</w:t>
      </w:r>
      <w:r>
        <w:rPr/>
        <w:t xml:space="preserve">, (3), 68–69.</w:t>
      </w:r>
    </w:p>
    <w:p>
      <w:pPr>
        <w:spacing w:after="240" w:line="240" w:lineRule="atLeast"/>
      </w:pPr>
      <w:r>
        <w:rPr/>
        <w:t xml:space="preserve">Kirchschläger, P. G. (2018). Die Menschenrechte als hermeneutischer Schlüssel zu ethischen Grundfragen des 21. Jahrhunderts. Begründung und Ausblick. </w:t>
      </w:r>
      <w:r>
        <w:rPr>
          <w:i w:val="1"/>
          <w:iCs w:val="1"/>
        </w:rPr>
        <w:t xml:space="preserve">Zeitschrift für katholische Theologie</w:t>
      </w:r>
      <w:r>
        <w:rPr/>
        <w:t xml:space="preserve">, </w:t>
      </w:r>
      <w:r>
        <w:rPr>
          <w:i w:val="1"/>
          <w:iCs w:val="1"/>
        </w:rPr>
        <w:t xml:space="preserve">140</w:t>
      </w:r>
      <w:r>
        <w:rPr/>
        <w:t xml:space="preserve">, 361–379.</w:t>
      </w:r>
    </w:p>
    <w:p>
      <w:pPr>
        <w:spacing w:after="240" w:line="240" w:lineRule="atLeast"/>
      </w:pPr>
      <w:r>
        <w:rPr/>
        <w:t xml:space="preserve">Kirchschläger, P. G. (2017). Roboter und Ethik. </w:t>
      </w:r>
      <w:r>
        <w:rPr>
          <w:i w:val="1"/>
          <w:iCs w:val="1"/>
        </w:rPr>
        <w:t xml:space="preserve">Aktuelle Juristische Praxis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(2), 240–248.</w:t>
      </w:r>
    </w:p>
    <w:p>
      <w:pPr>
        <w:spacing w:after="240" w:line="240" w:lineRule="atLeast"/>
      </w:pPr>
      <w:r>
        <w:rPr/>
        <w:t xml:space="preserve">Kirchschläger, P. G. (2017). Gewissen aus moraltheologischer Sicht. </w:t>
      </w:r>
      <w:r>
        <w:rPr>
          <w:i w:val="1"/>
          <w:iCs w:val="1"/>
        </w:rPr>
        <w:t xml:space="preserve">Zeitschrift für katholische Theologie</w:t>
      </w:r>
      <w:r>
        <w:rPr/>
        <w:t xml:space="preserve">, (139), 152–177.</w:t>
      </w:r>
    </w:p>
    <w:p>
      <w:pPr>
        <w:spacing w:after="240" w:line="240" w:lineRule="atLeast"/>
      </w:pPr>
      <w:r>
        <w:rPr/>
        <w:t xml:space="preserve">Kirchschläger, P. G. (2017). Menschenrechte besser realisieren. </w:t>
      </w:r>
      <w:r>
        <w:rPr>
          <w:i w:val="1"/>
          <w:iCs w:val="1"/>
        </w:rPr>
        <w:t xml:space="preserve">SKZ Schweizerische Kirchenzeitung</w:t>
      </w:r>
      <w:r>
        <w:rPr/>
        <w:t xml:space="preserve">, </w:t>
      </w:r>
      <w:r>
        <w:rPr>
          <w:i w:val="1"/>
          <w:iCs w:val="1"/>
        </w:rPr>
        <w:t xml:space="preserve">185</w:t>
      </w:r>
      <w:r>
        <w:rPr/>
        <w:t xml:space="preserve"> (11), 137.</w:t>
      </w:r>
    </w:p>
    <w:p>
      <w:pPr>
        <w:spacing w:after="240" w:line="240" w:lineRule="atLeast"/>
      </w:pPr>
      <w:r>
        <w:rPr/>
        <w:t xml:space="preserve">Kirchschläger, P. G. (2017). Klugheit – eine moraltheologische Untersuchung dieser christlichen Tugend. </w:t>
      </w:r>
      <w:r>
        <w:rPr>
          <w:i w:val="1"/>
          <w:iCs w:val="1"/>
        </w:rPr>
        <w:t xml:space="preserve">Studia Moralia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 (1), 33–64.</w:t>
      </w:r>
    </w:p>
    <w:p>
      <w:pPr>
        <w:spacing w:after="240" w:line="240" w:lineRule="atLeast"/>
      </w:pPr>
      <w:r>
        <w:rPr/>
        <w:t xml:space="preserve">Kirchschläger, P. G. (2017). Automatisierung der Mobilität – theologisch-ethische Überlegungen. </w:t>
      </w:r>
      <w:r>
        <w:rPr>
          <w:i w:val="1"/>
          <w:iCs w:val="1"/>
        </w:rPr>
        <w:t xml:space="preserve">feinschwarz.net</w:t>
      </w:r>
      <w:r>
        <w:rPr/>
        <w:t xml:space="preserve">. Retrieved from https://www.feinschwarz.net/automatisierung-der-mobilitaet-theologisch-ethische-ueberlegungen/</w:t>
      </w:r>
    </w:p>
    <w:p>
      <w:pPr>
        <w:spacing w:after="240" w:line="240" w:lineRule="atLeast"/>
      </w:pPr>
      <w:r>
        <w:rPr/>
        <w:t xml:space="preserve">Kirchschläger, P. G. (2017). Die Rede von «moral technologies»: Eine Kritik aus theologisch-ethischer Sicht. </w:t>
      </w:r>
      <w:r>
        <w:rPr>
          <w:i w:val="1"/>
          <w:iCs w:val="1"/>
        </w:rPr>
        <w:t xml:space="preserve">feinschwarz.net</w:t>
      </w:r>
      <w:r>
        <w:rPr/>
        <w:t xml:space="preserve">. Retrieved from https://www.feinschwarz.net/die-rede-von-moral-technologies/</w:t>
      </w:r>
    </w:p>
    <w:p>
      <w:pPr>
        <w:spacing w:after="240" w:line="240" w:lineRule="atLeast"/>
      </w:pPr>
      <w:r>
        <w:rPr/>
        <w:t xml:space="preserve">Kirchschläger, P. G. (2016). Human Rights and Canon Law: In: Revision of Canon Law; Felix Wilfred, Andrés Torres Queiruga, Enrico Galavotti (eds.). </w:t>
      </w:r>
      <w:r>
        <w:rPr>
          <w:i w:val="1"/>
          <w:iCs w:val="1"/>
        </w:rPr>
        <w:t xml:space="preserve">Concilium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(5), 65–77.</w:t>
      </w:r>
    </w:p>
    <w:p>
      <w:pPr>
        <w:spacing w:after="240" w:line="240" w:lineRule="atLeast"/>
      </w:pPr>
      <w:r>
        <w:rPr/>
        <w:t xml:space="preserve">Kirchschläger, P. G. (2016). Menschenrechte und Kirchenrecht. </w:t>
      </w:r>
      <w:r>
        <w:rPr>
          <w:i w:val="1"/>
          <w:iCs w:val="1"/>
        </w:rPr>
        <w:t xml:space="preserve">Concilium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(5), 564–574.</w:t>
      </w:r>
    </w:p>
    <w:p>
      <w:pPr>
        <w:spacing w:after="240" w:line="240" w:lineRule="atLeast"/>
      </w:pPr>
      <w:r>
        <w:rPr/>
        <w:t xml:space="preserve">Kirchschläger, P. G. (2016). How Can We Justify Human Rights? </w:t>
      </w:r>
      <w:r>
        <w:rPr>
          <w:i w:val="1"/>
          <w:iCs w:val="1"/>
        </w:rPr>
        <w:t xml:space="preserve">International Journal of Human Rights and Constitutional Studies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(4), 313–329. Retrieved from https://www.inderscienceonline.com/doi/abs/10.1504/IJHRCS.2016.081069</w:t>
      </w:r>
    </w:p>
    <w:p>
      <w:pPr>
        <w:spacing w:after="240" w:line="240" w:lineRule="atLeast"/>
      </w:pPr>
      <w:r>
        <w:rPr/>
        <w:t xml:space="preserve">Kirchschläger, P. G. (2016). Zensur zum Schutz vor Rassismus versus Informationsfreiheit - Ein Spannungsfeld im Internet. </w:t>
      </w:r>
      <w:r>
        <w:rPr>
          <w:i w:val="1"/>
          <w:iCs w:val="1"/>
        </w:rPr>
        <w:t xml:space="preserve">Communicatio Socialis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(4), 354–366.</w:t>
      </w:r>
    </w:p>
    <w:p>
      <w:pPr>
        <w:spacing w:after="240" w:line="240" w:lineRule="atLeast"/>
      </w:pPr>
      <w:r>
        <w:rPr/>
        <w:t xml:space="preserve">Kirchschläger, P. G. (2016). Slavery in Early Christianity – a Reflection from a Human Rights Perspective. </w:t>
      </w:r>
      <w:r>
        <w:rPr>
          <w:i w:val="1"/>
          <w:iCs w:val="1"/>
        </w:rPr>
        <w:t xml:space="preserve">Acta Theologica</w:t>
      </w:r>
      <w:r>
        <w:rPr/>
        <w:t xml:space="preserve">, (23), 66–93.</w:t>
      </w:r>
    </w:p>
    <w:p>
      <w:pPr>
        <w:spacing w:after="240" w:line="240" w:lineRule="atLeast"/>
      </w:pPr>
      <w:r>
        <w:rPr/>
        <w:t xml:space="preserve">Kirchschläger, P. G. (2016). Globale Gerechtigkeit aus einer finanzethischen Perspektive. </w:t>
      </w:r>
      <w:r>
        <w:rPr>
          <w:i w:val="1"/>
          <w:iCs w:val="1"/>
        </w:rPr>
        <w:t xml:space="preserve">Freiburger Zeitschrift für Philosophie und Theologie</w:t>
      </w:r>
      <w:r>
        <w:rPr/>
        <w:t xml:space="preserve">, </w:t>
      </w:r>
      <w:r>
        <w:rPr>
          <w:i w:val="1"/>
          <w:iCs w:val="1"/>
        </w:rPr>
        <w:t xml:space="preserve">63</w:t>
      </w:r>
      <w:r>
        <w:rPr/>
        <w:t xml:space="preserve"> (2), 534–552.</w:t>
      </w:r>
    </w:p>
    <w:p>
      <w:pPr>
        <w:spacing w:after="240" w:line="240" w:lineRule="atLeast"/>
      </w:pPr>
      <w:r>
        <w:rPr/>
        <w:t xml:space="preserve">Kirchschläger, P. G. (2016). KonsumActors - mehr Macht beim Einkauf als an der Urne? Konsumethische Überlegungen zur Verantwortung beim Einkaufen. </w:t>
      </w:r>
      <w:r>
        <w:rPr>
          <w:i w:val="1"/>
          <w:iCs w:val="1"/>
        </w:rPr>
        <w:t xml:space="preserve">ETHICA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(2), 133–157.</w:t>
      </w:r>
    </w:p>
    <w:p>
      <w:pPr>
        <w:spacing w:after="240" w:line="240" w:lineRule="atLeast"/>
      </w:pPr>
      <w:r>
        <w:rPr/>
        <w:t xml:space="preserve">Kirchschläger, P. G. (2016). Korruption und Korruptionsbekämpfung im Sport aus wirtschafts- und gesellschaftsethischer Perspektive. </w:t>
      </w:r>
      <w:r>
        <w:rPr>
          <w:i w:val="1"/>
          <w:iCs w:val="1"/>
        </w:rPr>
        <w:t xml:space="preserve">Amosinternational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(2), 22–30.</w:t>
      </w:r>
    </w:p>
    <w:p>
      <w:pPr>
        <w:spacing w:after="240" w:line="240" w:lineRule="atLeast"/>
      </w:pPr>
      <w:r>
        <w:rPr/>
        <w:t xml:space="preserve">Kirchschläger, P. G. (2016). The Interplay of the Legal and the Moral Dimension of Human Rights for the Implementation of Human Rights. </w:t>
      </w:r>
      <w:r>
        <w:rPr>
          <w:i w:val="1"/>
          <w:iCs w:val="1"/>
        </w:rPr>
        <w:t xml:space="preserve">International Journal of Human Rights and Constitutional Studies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(1), 31–44.</w:t>
      </w:r>
    </w:p>
    <w:p>
      <w:pPr>
        <w:spacing w:after="240" w:line="240" w:lineRule="atLeast"/>
      </w:pPr>
      <w:r>
        <w:rPr/>
        <w:t xml:space="preserve">Kirchschläger, P. G. (2016). Derechos humanos y Derecho canónico: In: El Derecho canónico en la encrucijada; Felix Wilfred, Andrés Torres Queiruga, Enrico Galavotti (eds.). </w:t>
      </w:r>
      <w:r>
        <w:rPr>
          <w:i w:val="1"/>
          <w:iCs w:val="1"/>
        </w:rPr>
        <w:t xml:space="preserve">Concilium</w:t>
      </w:r>
      <w:r>
        <w:rPr/>
        <w:t xml:space="preserve">, </w:t>
      </w:r>
      <w:r>
        <w:rPr>
          <w:i w:val="1"/>
          <w:iCs w:val="1"/>
        </w:rPr>
        <w:t xml:space="preserve">368</w:t>
      </w:r>
      <w:r>
        <w:rPr/>
        <w:t xml:space="preserve">, 67–82.</w:t>
      </w:r>
    </w:p>
    <w:p>
      <w:pPr>
        <w:spacing w:after="240" w:line="240" w:lineRule="atLeast"/>
      </w:pPr>
      <w:r>
        <w:rPr/>
        <w:t xml:space="preserve">Kirchschläger, P. G. (2016). Digitalisierung und Robotisierung der Gesellschaft aus theologisch-ethischer Perspektive. </w:t>
      </w:r>
      <w:r>
        <w:rPr>
          <w:i w:val="1"/>
          <w:iCs w:val="1"/>
        </w:rPr>
        <w:t xml:space="preserve">feinschwarz.net</w:t>
      </w:r>
      <w:r>
        <w:rPr/>
        <w:t xml:space="preserve">. Retrieved from https://www.feinschwarz.net/digitalisierung-und-robotisierung-der-gesellschaft-aus-theologisch-ethischer-perspektive/</w:t>
      </w:r>
    </w:p>
    <w:p>
      <w:pPr>
        <w:spacing w:after="240" w:line="240" w:lineRule="atLeast"/>
      </w:pPr>
      <w:r>
        <w:rPr/>
        <w:t xml:space="preserve">Kirchschläger, P. G. (2016). Diritti umani e diritto canonico: In: Per una revisione del Codice di diritto canonico; Felix Wilfred, Andrés Torres Queiruga, Enrico Galavotti (ed.). </w:t>
      </w:r>
      <w:r>
        <w:rPr>
          <w:i w:val="1"/>
          <w:iCs w:val="1"/>
        </w:rPr>
        <w:t xml:space="preserve">Concilium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, 85–100.</w:t>
      </w:r>
    </w:p>
    <w:p>
      <w:pPr>
        <w:spacing w:after="240" w:line="240" w:lineRule="atLeast"/>
      </w:pPr>
      <w:r>
        <w:rPr/>
        <w:t xml:space="preserve">Kirchschläger, P. G. (2015). CSR zwischen Greenwashing und ethischer Reflexion - Menschenrechte als ethischer Referenzrahmen für Corporate Social Responsibility (CSR). </w:t>
      </w:r>
      <w:r>
        <w:rPr>
          <w:i w:val="1"/>
          <w:iCs w:val="1"/>
        </w:rPr>
        <w:t xml:space="preserve">Zeitschrift für Wirtschafts- und Unternehmensethik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(3), 264–287.</w:t>
      </w:r>
    </w:p>
    <w:p>
      <w:pPr>
        <w:spacing w:after="240" w:line="240" w:lineRule="atLeast"/>
      </w:pPr>
      <w:r>
        <w:rPr/>
        <w:t xml:space="preserve">Kirchschläger, P. G. (2015). Multinationale Konzerne und Menschenrechte. </w:t>
      </w:r>
      <w:r>
        <w:rPr>
          <w:i w:val="1"/>
          <w:iCs w:val="1"/>
        </w:rPr>
        <w:t xml:space="preserve">ETHICA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(3), 261–280.</w:t>
      </w:r>
    </w:p>
    <w:p>
      <w:pPr>
        <w:spacing w:after="240" w:line="240" w:lineRule="atLeast"/>
      </w:pPr>
      <w:r>
        <w:rPr/>
        <w:t xml:space="preserve">Kirchschläger, P. G. (2015). Adaptation – A Model for Bringing Human Rights and Religions Together. </w:t>
      </w:r>
      <w:r>
        <w:rPr>
          <w:i w:val="1"/>
          <w:iCs w:val="1"/>
        </w:rPr>
        <w:t xml:space="preserve">Acta Academica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(2), 163–191. https://doi.org/10.38140/aa.v47i2.1500</w:t>
      </w:r>
    </w:p>
    <w:p>
      <w:pPr>
        <w:spacing w:after="240" w:line="240" w:lineRule="atLeast"/>
      </w:pPr>
      <w:r>
        <w:rPr/>
        <w:t xml:space="preserve">Kirchschläger, P. G. (2015). Nächstenliebe – das Leitprinzip christlicher Moraltheologie. </w:t>
      </w:r>
      <w:r>
        <w:rPr>
          <w:i w:val="1"/>
          <w:iCs w:val="1"/>
        </w:rPr>
        <w:t xml:space="preserve">Zeitschrift für katholische Theologie ZKTh</w:t>
      </w:r>
      <w:r>
        <w:rPr/>
        <w:t xml:space="preserve">, </w:t>
      </w:r>
      <w:r>
        <w:rPr>
          <w:i w:val="1"/>
          <w:iCs w:val="1"/>
        </w:rPr>
        <w:t xml:space="preserve">137</w:t>
      </w:r>
      <w:r>
        <w:rPr/>
        <w:t xml:space="preserve"> (2), 170–192.</w:t>
      </w:r>
    </w:p>
    <w:p>
      <w:pPr>
        <w:spacing w:after="240" w:line="240" w:lineRule="atLeast"/>
      </w:pPr>
      <w:r>
        <w:rPr/>
        <w:t xml:space="preserve">Kirchschläger, P. G. (2015). Das Prinzip der Verletzbarkeit als Begründungsweg der Menschenrechte. </w:t>
      </w:r>
      <w:r>
        <w:rPr>
          <w:i w:val="1"/>
          <w:iCs w:val="1"/>
        </w:rPr>
        <w:t xml:space="preserve">Freiburger Zeitschrift für Philosophie und Theologie FZPhTh</w:t>
      </w:r>
      <w:r>
        <w:rPr/>
        <w:t xml:space="preserve">, </w:t>
      </w:r>
      <w:r>
        <w:rPr>
          <w:i w:val="1"/>
          <w:iCs w:val="1"/>
        </w:rPr>
        <w:t xml:space="preserve">62</w:t>
      </w:r>
      <w:r>
        <w:rPr/>
        <w:t xml:space="preserve"> (1), 121–141.</w:t>
      </w:r>
    </w:p>
    <w:p>
      <w:pPr>
        <w:spacing w:after="240" w:line="240" w:lineRule="atLeast"/>
      </w:pPr>
      <w:r>
        <w:rPr/>
        <w:t xml:space="preserve">Kirchschläger, P. G. (2015). Das Verhältnis von Religion und Grund- und Menschenrechten. </w:t>
      </w:r>
      <w:r>
        <w:rPr>
          <w:i w:val="1"/>
          <w:iCs w:val="1"/>
        </w:rPr>
        <w:t xml:space="preserve">Salzburger Theologische Zeitschrift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(1), 98–116.</w:t>
      </w:r>
    </w:p>
    <w:p>
      <w:pPr>
        <w:spacing w:after="240" w:line="240" w:lineRule="atLeast"/>
      </w:pPr>
      <w:r>
        <w:rPr/>
        <w:t xml:space="preserve">Kirchschläger, P. G. (2015). Die Finanzierung von sozialen Dienstleistungen aus einer Perspektive der Gerechtigkeit. </w:t>
      </w:r>
      <w:r>
        <w:rPr>
          <w:i w:val="1"/>
          <w:iCs w:val="1"/>
        </w:rPr>
        <w:t xml:space="preserve">Ethik-Journal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(1), 1–20.</w:t>
      </w:r>
    </w:p>
    <w:p>
      <w:pPr>
        <w:spacing w:after="240" w:line="240" w:lineRule="atLeast"/>
      </w:pPr>
      <w:r>
        <w:rPr/>
        <w:t xml:space="preserve">Kirchschläger, P. G. (2015). Die philosophische Anschlussfähigkeit der Nächstenliebe. </w:t>
      </w:r>
      <w:r>
        <w:rPr>
          <w:i w:val="1"/>
          <w:iCs w:val="1"/>
        </w:rPr>
        <w:t xml:space="preserve">Stimmen der Zeit</w:t>
      </w:r>
      <w:r>
        <w:rPr/>
        <w:t xml:space="preserve">, </w:t>
      </w:r>
      <w:r>
        <w:rPr>
          <w:i w:val="1"/>
          <w:iCs w:val="1"/>
        </w:rPr>
        <w:t xml:space="preserve">144</w:t>
      </w:r>
      <w:r>
        <w:rPr/>
        <w:t xml:space="preserve"> (1), 44–50.</w:t>
      </w:r>
    </w:p>
    <w:p>
      <w:pPr>
        <w:spacing w:after="240" w:line="240" w:lineRule="atLeast"/>
      </w:pPr>
      <w:r>
        <w:rPr/>
        <w:t xml:space="preserve">Kirchschläger, P. G. (2015). Social Entrepreneurship and Human Rights. </w:t>
      </w:r>
      <w:r>
        <w:rPr>
          <w:i w:val="1"/>
          <w:iCs w:val="1"/>
        </w:rPr>
        <w:t xml:space="preserve">Business Journal for Entrepreneurs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(1), 117–139.</w:t>
      </w:r>
    </w:p>
    <w:p>
      <w:pPr>
        <w:spacing w:after="240" w:line="240" w:lineRule="atLeast"/>
      </w:pPr>
      <w:r>
        <w:rPr/>
        <w:t xml:space="preserve">Kirchschläger, P. G. (2015). Menschenrechte als kontinuierliche Quelle von Wertegeneralisierung. </w:t>
      </w:r>
      <w:r>
        <w:rPr>
          <w:i w:val="1"/>
          <w:iCs w:val="1"/>
        </w:rPr>
        <w:t xml:space="preserve">Jahrbuch für Christliche Sozialwissenschaften</w:t>
      </w:r>
      <w:r>
        <w:rPr/>
        <w:t xml:space="preserve">, </w:t>
      </w:r>
      <w:r>
        <w:rPr>
          <w:i w:val="1"/>
          <w:iCs w:val="1"/>
        </w:rPr>
        <w:t xml:space="preserve">56</w:t>
      </w:r>
      <w:r>
        <w:rPr/>
        <w:t xml:space="preserve">, 227–250.</w:t>
      </w:r>
    </w:p>
    <w:p>
      <w:pPr>
        <w:spacing w:after="240" w:line="240" w:lineRule="atLeast"/>
      </w:pPr>
      <w:r>
        <w:rPr/>
        <w:t xml:space="preserve">Kirchschläger, P. G. (2014). Human Rights and Corresponding Duties and Duty Bearers. </w:t>
      </w:r>
      <w:r>
        <w:rPr>
          <w:i w:val="1"/>
          <w:iCs w:val="1"/>
        </w:rPr>
        <w:t xml:space="preserve">International Journal of Human Rights and Constitutional Studies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(4), 309–321.</w:t>
      </w:r>
    </w:p>
    <w:p>
      <w:pPr>
        <w:spacing w:after="240" w:line="240" w:lineRule="atLeast"/>
      </w:pPr>
      <w:r>
        <w:rPr/>
        <w:t xml:space="preserve">Kirchschläger, P. G. (2014). Respekt vor den Adressatinnen und Adressaten: Kontext, Leserichtung in und Intertextualität zwischen paulinischen Briefen.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87</w:t>
      </w:r>
      <w:r>
        <w:rPr/>
        <w:t xml:space="preserve"> (2), 127–133.</w:t>
      </w:r>
    </w:p>
    <w:p>
      <w:pPr>
        <w:spacing w:after="240" w:line="240" w:lineRule="atLeast"/>
      </w:pPr>
      <w:r>
        <w:rPr/>
        <w:t xml:space="preserve">Kirchschläger, P. G. (2014). Verantwortung aus christlich-sozialethischer Perspektive. </w:t>
      </w:r>
      <w:r>
        <w:rPr>
          <w:i w:val="1"/>
          <w:iCs w:val="1"/>
        </w:rPr>
        <w:t xml:space="preserve">ETHICA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(1), 29–54.</w:t>
      </w:r>
    </w:p>
    <w:p>
      <w:pPr>
        <w:spacing w:after="240" w:line="240" w:lineRule="atLeast"/>
      </w:pPr>
      <w:r>
        <w:rPr/>
        <w:t xml:space="preserve">Kirchschläger, P. G. (2014). Ethik und Menschenrechte. </w:t>
      </w:r>
      <w:r>
        <w:rPr>
          <w:i w:val="1"/>
          <w:iCs w:val="1"/>
        </w:rPr>
        <w:t xml:space="preserve">Ancilla Juris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59–98.</w:t>
      </w:r>
    </w:p>
    <w:p>
      <w:pPr>
        <w:spacing w:after="240" w:line="240" w:lineRule="atLeast"/>
      </w:pPr>
      <w:r>
        <w:rPr/>
        <w:t xml:space="preserve">Kirchschläger, P. G. (2014). The Relation Between Freedom, Love, Spirit and Flesh in Gal 5:13. </w:t>
      </w:r>
      <w:r>
        <w:rPr>
          <w:i w:val="1"/>
          <w:iCs w:val="1"/>
        </w:rPr>
        <w:t xml:space="preserve">Acta Theologica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, 130–142.</w:t>
      </w:r>
    </w:p>
    <w:p>
      <w:pPr>
        <w:spacing w:after="240" w:line="240" w:lineRule="atLeast"/>
      </w:pPr>
      <w:r>
        <w:rPr/>
        <w:t xml:space="preserve">Kirchschläger, P. G. (2013). Ermutigungen – der Jakobusbrief (Biblischer Baustein IV).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86</w:t>
      </w:r>
      <w:r>
        <w:rPr/>
        <w:t xml:space="preserve"> (4), 323–327.</w:t>
      </w:r>
    </w:p>
    <w:p>
      <w:pPr>
        <w:spacing w:after="240" w:line="240" w:lineRule="atLeast"/>
      </w:pPr>
      <w:r>
        <w:rPr/>
        <w:t xml:space="preserve">Kirchschläger, P. G. (2013). Gerechtigkeit und ihre christlich-sozialethische Relevanz. </w:t>
      </w:r>
      <w:r>
        <w:rPr>
          <w:i w:val="1"/>
          <w:iCs w:val="1"/>
        </w:rPr>
        <w:t xml:space="preserve">Zeitschrift für Katholische Theologie ZKTh</w:t>
      </w:r>
      <w:r>
        <w:rPr/>
        <w:t xml:space="preserve">, </w:t>
      </w:r>
      <w:r>
        <w:rPr>
          <w:i w:val="1"/>
          <w:iCs w:val="1"/>
        </w:rPr>
        <w:t xml:space="preserve">135</w:t>
      </w:r>
      <w:r>
        <w:rPr/>
        <w:t xml:space="preserve"> (4), 433–456.</w:t>
      </w:r>
    </w:p>
    <w:p>
      <w:pPr>
        <w:spacing w:after="240" w:line="240" w:lineRule="atLeast"/>
      </w:pPr>
      <w:r>
        <w:rPr/>
        <w:t xml:space="preserve">Kirchschläger, P. G. (2013). Gesetz und Glaube in Gal 2,15-21.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86</w:t>
      </w:r>
      <w:r>
        <w:rPr/>
        <w:t xml:space="preserve"> (3), 223–229.</w:t>
      </w:r>
    </w:p>
    <w:p>
      <w:pPr>
        <w:spacing w:after="240" w:line="240" w:lineRule="atLeast"/>
      </w:pPr>
      <w:r>
        <w:rPr/>
        <w:t xml:space="preserve">Kirchschläger, P. G. (2013). Glaube und Werke – der Jakobusbrief (Biblischer Baustein III).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86</w:t>
      </w:r>
      <w:r>
        <w:rPr/>
        <w:t xml:space="preserve"> (3), 230–233.</w:t>
      </w:r>
    </w:p>
    <w:p>
      <w:pPr>
        <w:spacing w:after="240" w:line="240" w:lineRule="atLeast"/>
      </w:pPr>
      <w:r>
        <w:rPr/>
        <w:t xml:space="preserve">Kirchschläger, P. G. (2013). Die Multidimensionalität der Menschenrechte – Chance oder Gefahr für den universellen Menschenrechtsschutz? </w:t>
      </w:r>
      <w:r>
        <w:rPr>
          <w:i w:val="1"/>
          <w:iCs w:val="1"/>
        </w:rPr>
        <w:t xml:space="preserve">MenschenRechtsMagazin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(2), 77–95.</w:t>
      </w:r>
    </w:p>
    <w:p>
      <w:pPr>
        <w:spacing w:after="240" w:line="240" w:lineRule="atLeast"/>
      </w:pPr>
      <w:r>
        <w:rPr/>
        <w:t xml:space="preserve">Kirchschläger, P. G. (2013). Human Rights as an Ethical Basis for Science. </w:t>
      </w:r>
      <w:r>
        <w:rPr>
          <w:i w:val="1"/>
          <w:iCs w:val="1"/>
        </w:rPr>
        <w:t xml:space="preserve">Journal of Law, Information and Science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(2), 1–17.</w:t>
      </w:r>
    </w:p>
    <w:p>
      <w:pPr>
        <w:spacing w:after="240" w:line="240" w:lineRule="atLeast"/>
      </w:pPr>
      <w:r>
        <w:rPr/>
        <w:t xml:space="preserve">Kirchschläger, P. G. (2013). Hören und Tun des Wortes – der Jakobusbrief (Biblischer Baustein II).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86</w:t>
      </w:r>
      <w:r>
        <w:rPr/>
        <w:t xml:space="preserve"> (2), 151–155.</w:t>
      </w:r>
    </w:p>
    <w:p>
      <w:pPr>
        <w:spacing w:after="240" w:line="240" w:lineRule="atLeast"/>
      </w:pPr>
      <w:r>
        <w:rPr/>
        <w:t xml:space="preserve">Kirchschläger, P. G. (2013). Religionsfreiheit – ein Menschenrecht im Konflikt. </w:t>
      </w:r>
      <w:r>
        <w:rPr>
          <w:i w:val="1"/>
          <w:iCs w:val="1"/>
        </w:rPr>
        <w:t xml:space="preserve">Freiburger Zeitschrift für Philosophie und Theologie FZPhTh</w:t>
      </w:r>
      <w:r>
        <w:rPr/>
        <w:t xml:space="preserve">, </w:t>
      </w:r>
      <w:r>
        <w:rPr>
          <w:i w:val="1"/>
          <w:iCs w:val="1"/>
        </w:rPr>
        <w:t xml:space="preserve">60</w:t>
      </w:r>
      <w:r>
        <w:rPr/>
        <w:t xml:space="preserve"> (2), 353–374.</w:t>
      </w:r>
    </w:p>
    <w:p>
      <w:pPr>
        <w:spacing w:after="240" w:line="240" w:lineRule="atLeast"/>
      </w:pPr>
      <w:r>
        <w:rPr/>
        <w:t xml:space="preserve">Kirchschläger, P. G. (2013). Der Jakobusbrief (Biblischer Baustein I).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86</w:t>
      </w:r>
      <w:r>
        <w:rPr/>
        <w:t xml:space="preserve"> (1), 81–84.</w:t>
      </w:r>
    </w:p>
    <w:p>
      <w:pPr>
        <w:spacing w:after="240" w:line="240" w:lineRule="atLeast"/>
      </w:pPr>
      <w:r>
        <w:rPr/>
        <w:t xml:space="preserve">Kirchschläger, P. G. (2013). Der Johannesprolog – eine kursorische Orientierung im Blick auf das Leben der Kirche. </w:t>
      </w:r>
      <w:r>
        <w:rPr>
          <w:i w:val="1"/>
          <w:iCs w:val="1"/>
        </w:rPr>
        <w:t xml:space="preserve">Ephemerides Theologicae Lovanienses</w:t>
      </w:r>
      <w:r>
        <w:rPr/>
        <w:t xml:space="preserve">, </w:t>
      </w:r>
      <w:r>
        <w:rPr>
          <w:i w:val="1"/>
          <w:iCs w:val="1"/>
        </w:rPr>
        <w:t xml:space="preserve">89</w:t>
      </w:r>
      <w:r>
        <w:rPr/>
        <w:t xml:space="preserve"> (1), 37–48.</w:t>
      </w:r>
    </w:p>
    <w:p>
      <w:pPr>
        <w:spacing w:after="240" w:line="240" w:lineRule="atLeast"/>
      </w:pPr>
      <w:r>
        <w:rPr/>
        <w:t xml:space="preserve">Kirchschläger, P. G. (2013). Music and Human Rights Education. </w:t>
      </w:r>
      <w:r>
        <w:rPr>
          <w:i w:val="1"/>
          <w:iCs w:val="1"/>
        </w:rPr>
        <w:t xml:space="preserve">Journal of Human Rights Education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(1), 27–36.</w:t>
      </w:r>
    </w:p>
    <w:p>
      <w:pPr>
        <w:spacing w:after="240" w:line="240" w:lineRule="atLeast"/>
      </w:pPr>
      <w:r>
        <w:rPr/>
        <w:t xml:space="preserve">Kirchschläger, P. G. (2012). Die neue UN-Erklärung zu Menschenrechtsbildung und -training. </w:t>
      </w:r>
      <w:r>
        <w:rPr>
          <w:i w:val="1"/>
          <w:iCs w:val="1"/>
        </w:rPr>
        <w:t xml:space="preserve">Zeitschrift für Menschenrechte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(2), 150–165.</w:t>
      </w:r>
    </w:p>
    <w:p>
      <w:pPr>
        <w:spacing w:after="240" w:line="240" w:lineRule="atLeast"/>
      </w:pPr>
      <w:r>
        <w:rPr/>
        <w:t xml:space="preserve">Kirchschläger, P. G. (2012). Ich bin der Weg, die Wahrheit und das Leben (Joh 14,6): Der Wahrheitsanspruch des joh Christus und Wahrheit in anderen Religionen.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85</w:t>
      </w:r>
      <w:r>
        <w:rPr/>
        <w:t xml:space="preserve"> (2), 123–147.</w:t>
      </w:r>
    </w:p>
    <w:p>
      <w:pPr>
        <w:spacing w:after="240" w:line="240" w:lineRule="atLeast"/>
      </w:pPr>
      <w:r>
        <w:rPr/>
        <w:t xml:space="preserve">Kirchschläger, P. G. (2012). Schärfe der Kritik als Zeichen für Nähe: Untersuchung paulinischer Polemik gegen das Judentum der damaligen Zeit. </w:t>
      </w:r>
      <w:r>
        <w:rPr>
          <w:i w:val="1"/>
          <w:iCs w:val="1"/>
        </w:rPr>
        <w:t xml:space="preserve">Protokolle zur Bibel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(2), 109–127.</w:t>
      </w:r>
    </w:p>
    <w:p>
      <w:pPr>
        <w:spacing w:after="240" w:line="240" w:lineRule="atLeast"/>
      </w:pPr>
      <w:r>
        <w:rPr/>
        <w:t xml:space="preserve">Kirchschläger, P. G. (2012). Die eschatologische Dimension von Liebe: 1 Kor 13 und der „andere Weg“. </w:t>
      </w:r>
      <w:r>
        <w:rPr>
          <w:i w:val="1"/>
          <w:iCs w:val="1"/>
        </w:rPr>
        <w:t xml:space="preserve">Bibel und Liturgie BiLi</w:t>
      </w:r>
      <w:r>
        <w:rPr/>
        <w:t xml:space="preserve">, </w:t>
      </w:r>
      <w:r>
        <w:rPr>
          <w:i w:val="1"/>
          <w:iCs w:val="1"/>
        </w:rPr>
        <w:t xml:space="preserve">85</w:t>
      </w:r>
      <w:r>
        <w:rPr/>
        <w:t xml:space="preserve"> (1), 61–72.</w:t>
      </w:r>
    </w:p>
    <w:p>
      <w:pPr>
        <w:spacing w:after="240" w:line="240" w:lineRule="atLeast"/>
      </w:pPr>
      <w:r>
        <w:rPr/>
        <w:t xml:space="preserve">Kirchschläger, P. G. (2012). Future Directions of Human Rights Education. </w:t>
      </w:r>
      <w:r>
        <w:rPr>
          <w:i w:val="1"/>
          <w:iCs w:val="1"/>
        </w:rPr>
        <w:t xml:space="preserve">Education and Society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(1), 5–17.</w:t>
      </w:r>
    </w:p>
    <w:p>
      <w:pPr>
        <w:spacing w:after="240" w:line="240" w:lineRule="atLeast"/>
      </w:pPr>
      <w:r>
        <w:rPr/>
        <w:t xml:space="preserve">Kirchschläger, P. G. (2011). Human Rights Education as an Important Instrument for Realizing Human Rights: The Draft UN Declaration on Human Rights Education and Training. </w:t>
      </w:r>
      <w:r>
        <w:rPr>
          <w:i w:val="1"/>
          <w:iCs w:val="1"/>
        </w:rPr>
        <w:t xml:space="preserve">HURIGHTS Osaka</w:t>
      </w:r>
      <w:r>
        <w:rPr/>
        <w:t xml:space="preserve">, </w:t>
      </w:r>
      <w:r>
        <w:rPr>
          <w:i w:val="1"/>
          <w:iCs w:val="1"/>
        </w:rPr>
        <w:t xml:space="preserve">96</w:t>
      </w:r>
      <w:r>
        <w:rPr/>
        <w:t xml:space="preserve"> (3), 12–13.</w:t>
      </w:r>
    </w:p>
    <w:p>
      <w:pPr>
        <w:spacing w:after="240" w:line="240" w:lineRule="atLeast"/>
      </w:pPr>
      <w:r>
        <w:rPr/>
        <w:t xml:space="preserve">Kirchschläger, P. G. (2011). Study Visits of Human Rights Institutions as Innovative Instrument and Method of Human Rights Education. </w:t>
      </w:r>
      <w:r>
        <w:rPr>
          <w:i w:val="1"/>
          <w:iCs w:val="1"/>
        </w:rPr>
        <w:t xml:space="preserve">Journal of Human Rights Education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(2), 24–31.</w:t>
      </w:r>
    </w:p>
    <w:p>
      <w:pPr>
        <w:spacing w:after="240" w:line="240" w:lineRule="atLeast"/>
      </w:pPr>
      <w:r>
        <w:rPr/>
        <w:t xml:space="preserve">Kirchschläger, P. G. (2011). Menschenrechte und Migration. </w:t>
      </w:r>
      <w:r>
        <w:rPr>
          <w:i w:val="1"/>
          <w:iCs w:val="1"/>
        </w:rPr>
        <w:t xml:space="preserve">Jusletter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(2011). Universality of Human Rights. </w:t>
      </w:r>
      <w:r>
        <w:rPr>
          <w:i w:val="1"/>
          <w:iCs w:val="1"/>
        </w:rPr>
        <w:t xml:space="preserve">The EWC Statement Issues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22–25.</w:t>
      </w:r>
    </w:p>
    <w:p>
      <w:pPr>
        <w:spacing w:after="240" w:line="240" w:lineRule="atLeast"/>
      </w:pPr>
      <w:r>
        <w:rPr/>
        <w:t xml:space="preserve">Tibbitts, F., &amp; Kirchschläger, P. G. (2010). Perspectives of Research on Human Rights Education. </w:t>
      </w:r>
      <w:r>
        <w:rPr>
          <w:i w:val="1"/>
          <w:iCs w:val="1"/>
        </w:rPr>
        <w:t xml:space="preserve">Journal of Human Rights Education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(1), 8–29.</w:t>
      </w:r>
    </w:p>
    <w:p>
      <w:pPr>
        <w:spacing w:after="240" w:line="240" w:lineRule="atLeast"/>
      </w:pPr>
      <w:r>
        <w:rPr/>
        <w:t xml:space="preserve">Kirchschläger, P. G., &amp; Kirchschläger, T. (2009). Answering the “What”, the “When”, the “Why” and the “How”: Philosophy-Based and Law-Based Human Rights Education. </w:t>
      </w:r>
      <w:r>
        <w:rPr>
          <w:i w:val="1"/>
          <w:iCs w:val="1"/>
        </w:rPr>
        <w:t xml:space="preserve">Journal of Human Rights Education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26–36.</w:t>
      </w:r>
    </w:p>
    <w:p>
      <w:pPr>
        <w:spacing w:after="240" w:line="240" w:lineRule="atLeast"/>
      </w:pPr>
      <w:r>
        <w:rPr/>
        <w:t xml:space="preserve">Kirchschläger, P. G. (2005). Der jüdisch-christliche Dialog: Idealvorstellungen und Wirklichkeiten. </w:t>
      </w:r>
      <w:r>
        <w:rPr>
          <w:i w:val="1"/>
          <w:iCs w:val="1"/>
        </w:rPr>
        <w:t xml:space="preserve">Freiburger Rundbrief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(3), 189–196.</w:t>
      </w:r>
    </w:p>
    <w:p>
      <w:pPr>
        <w:spacing w:after="240" w:line="240" w:lineRule="atLeast"/>
      </w:pPr>
      <w:r>
        <w:rPr/>
        <w:t xml:space="preserve">Kirchschläger, P. G. (2002). Karl Thieme und der christlich-jüdische Dialog: Beiträge im Freiburger Rundbrief. </w:t>
      </w:r>
      <w:r>
        <w:rPr>
          <w:i w:val="1"/>
          <w:iCs w:val="1"/>
        </w:rPr>
        <w:t xml:space="preserve">Freiburger Rundbrief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(2), 121–126.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Kirchschläger, P. G. (2026). Ästhetische Perfektion und unbegrenzte Verfügbarkeit – KI‑generierte virtuelle Influencer:innen. Theologisch‑ethische Überlegungen. In Höhne, Florian, Lindner, Konstantin &amp; Pirner, Manfred L. (Eds.), </w:t>
      </w:r>
      <w:r>
        <w:rPr>
          <w:i w:val="1"/>
          <w:iCs w:val="1"/>
        </w:rPr>
        <w:t xml:space="preserve">Digitalitätsethische Souveränität: Theologische und religionsdidaktische Perspektiven auf Influencer:innen</w:t>
      </w:r>
      <w:r>
        <w:rPr/>
        <w:t xml:space="preserve"> (pp. 151–167). Bielefeld: transcript. Retrieved from https://www.transcript-verlag.de/chunk_detail_seite.php?doi=10.14361%2F9783839476581-151</w:t>
      </w:r>
    </w:p>
    <w:p>
      <w:pPr>
        <w:spacing w:after="240" w:line="240" w:lineRule="atLeast"/>
      </w:pPr>
      <w:r>
        <w:rPr/>
        <w:t xml:space="preserve">Kirchschläger, P. G. (2025). Freiheit als Prinzip aller Prinzipien. In Geramanis, Olaf, Hutmacher, Stefan &amp; Walser, Lukas (Eds.), </w:t>
      </w:r>
      <w:r>
        <w:rPr>
          <w:i w:val="1"/>
          <w:iCs w:val="1"/>
        </w:rPr>
        <w:t xml:space="preserve">Verspielte Freiheit in Organisationen: In Autonomie und Verantwortung Zukunft gestalten</w:t>
      </w:r>
      <w:r>
        <w:rPr/>
        <w:t xml:space="preserve"> (pp. 75–85). Wiesbaden: Springer Gabler. Retrieved from https://link.springer.com/book/10.1007/978-3-658-48626-6</w:t>
      </w:r>
    </w:p>
    <w:p>
      <w:pPr>
        <w:spacing w:after="240" w:line="240" w:lineRule="atLeast"/>
      </w:pPr>
      <w:r>
        <w:rPr/>
        <w:t xml:space="preserve">Kirchschläger, P. G. (2025). Menschenwürde und Freiheit – Prinzipien aller Prinzipien der Ethik. In Berkmann, Burkhard, Eicker, Andreas, Kirchschläger, Peter G. &amp; Tollkühn, Martina (Eds.), </w:t>
      </w:r>
      <w:r>
        <w:rPr>
          <w:i w:val="1"/>
          <w:iCs w:val="1"/>
        </w:rPr>
        <w:t xml:space="preserve">Iustitia - Libertas - Dignitas: Festschrift für Adrian Loretan</w:t>
      </w:r>
      <w:r>
        <w:rPr/>
        <w:t xml:space="preserve"> (pp. 101–120). Lausanne: Peter Lang.</w:t>
      </w:r>
    </w:p>
    <w:p>
      <w:pPr>
        <w:spacing w:after="240" w:line="240" w:lineRule="atLeast"/>
      </w:pPr>
      <w:r>
        <w:rPr/>
        <w:t xml:space="preserve">Kirchschläger, P. G. (2025). Violence – Protest – Inequality From an Ethical Perspective. In Kirchschläger, Peter G. (Ed.), </w:t>
      </w:r>
      <w:r>
        <w:rPr>
          <w:i w:val="1"/>
          <w:iCs w:val="1"/>
        </w:rPr>
        <w:t xml:space="preserve">Violence – Protest – Inequality From an Ethical Perspective</w:t>
      </w:r>
      <w:r>
        <w:rPr/>
        <w:t xml:space="preserve"> (Vol. 5, pp. 11–27). Zürich: TVZ Theologischer Verlag Zürich. Retrieved from https://www.tvz-verlag.ch/buch/violence-protest-inequality-from-an-ethical-perspective-9783290202019/?page_id=1</w:t>
      </w:r>
    </w:p>
    <w:p>
      <w:pPr>
        <w:spacing w:after="240" w:line="240" w:lineRule="atLeast"/>
      </w:pPr>
      <w:r>
        <w:rPr/>
        <w:t xml:space="preserve">Kirchschläger, P. G. (2024). Ethik-SAMBA – mit Leichtigkeit und argumentativer Eleganz in 4 Schritten ethisch entscheiden. In Eidgenössische Ethikkommission für die Biotechnologie im Ausserhumanbereich EKAH, Willemsen, Ariane &amp; Kirchschläger, Peter G. (Eds.), </w:t>
      </w:r>
      <w:r>
        <w:rPr>
          <w:i w:val="1"/>
          <w:iCs w:val="1"/>
        </w:rPr>
        <w:t xml:space="preserve">Ethik im Ausserhumanbereich: Beiträge zum aktuellen Diskurs</w:t>
      </w:r>
      <w:r>
        <w:rPr/>
        <w:t xml:space="preserve"> (Vol. 17, pp. 7–35). Bern: Bundesamt für Bauten und Logistik BBL. Retrieved from https://www.ekah.admin.ch/de/externe-gutachten/buchreihe-beitraege-zur-ethik-und-biotechnologie/xenotransplantation-1</w:t>
      </w:r>
    </w:p>
    <w:p>
      <w:pPr>
        <w:spacing w:after="240" w:line="240" w:lineRule="atLeast"/>
      </w:pPr>
      <w:r>
        <w:rPr/>
        <w:t xml:space="preserve">Kirchschläger, P. G. (2024). Für eine menschenwürdige und nachhaltige Zukunft. «Datenbasierte Systeme (DS)» statt «Künstliche Intelligenz (KI)». In Hamm, Claudia (Ed.), </w:t>
      </w:r>
      <w:r>
        <w:rPr>
          <w:i w:val="1"/>
          <w:iCs w:val="1"/>
        </w:rPr>
        <w:t xml:space="preserve">Automatensprache: Akzente 3 / 23_Akzente 1 / 24</w:t>
      </w:r>
      <w:r>
        <w:rPr/>
        <w:t xml:space="preserve"> (pp. 156–168). München: Carl Hanser.</w:t>
      </w:r>
    </w:p>
    <w:p>
      <w:pPr>
        <w:spacing w:after="240" w:line="240" w:lineRule="atLeast"/>
      </w:pPr>
      <w:r>
        <w:rPr/>
        <w:t xml:space="preserve">Kirchschläger, P. G. (2024). Generative KI – ethische Überlegungen. In Hundertmark, Sophie &amp; Suter, Daniel (Eds.), </w:t>
      </w:r>
      <w:r>
        <w:rPr>
          <w:i w:val="1"/>
          <w:iCs w:val="1"/>
        </w:rPr>
        <w:t xml:space="preserve">Generative KI für Unternehmen: Strategien, Werkzeuge und Best Practices für die erfolgreiche Integration</w:t>
      </w:r>
      <w:r>
        <w:rPr/>
        <w:t xml:space="preserve"> (pp. 141–150). Norderstedt: BoD.</w:t>
      </w:r>
    </w:p>
    <w:p>
      <w:pPr>
        <w:spacing w:after="240" w:line="240" w:lineRule="atLeast"/>
      </w:pPr>
      <w:r>
        <w:rPr/>
        <w:t xml:space="preserve">Kirchschläger, P. G. (2024). Wie können die Menschenrechte begründet werden? In Feix, Marc &amp; Trautmann, Frédéric (Eds.), </w:t>
      </w:r>
      <w:r>
        <w:rPr>
          <w:i w:val="1"/>
          <w:iCs w:val="1"/>
        </w:rPr>
        <w:t xml:space="preserve">Die Universalität der Menschenrechte / L’universalité des droits humains: Skizzen und Perspektiven / Esquisses et perspectives</w:t>
      </w:r>
      <w:r>
        <w:rPr/>
        <w:t xml:space="preserve"> (Vol. 164, pp. 73–84). Basel: Schwabe.</w:t>
      </w:r>
    </w:p>
    <w:p>
      <w:pPr>
        <w:spacing w:after="240" w:line="240" w:lineRule="atLeast"/>
      </w:pPr>
      <w:r>
        <w:rPr/>
        <w:t xml:space="preserve">Kirchschläger, P. G. (2023). Das Menschenbild der Menschenrechte. In Zichy, Michael (Ed.), </w:t>
      </w:r>
      <w:r>
        <w:rPr>
          <w:i w:val="1"/>
          <w:iCs w:val="1"/>
        </w:rPr>
        <w:t xml:space="preserve">Handbuch Menschenbilder</w:t>
      </w:r>
      <w:r>
        <w:rPr/>
        <w:t xml:space="preserve">. Wiesbaden: Springer VS. https://doi.org/https://doi.org/10.1007/978-3-658-32138-3</w:t>
      </w:r>
    </w:p>
    <w:p>
      <w:pPr>
        <w:spacing w:after="240" w:line="240" w:lineRule="atLeast"/>
      </w:pPr>
      <w:r>
        <w:rPr/>
        <w:t xml:space="preserve">Kirchschläger, P. G. (2023). Die Universalität der Menschenrechte. Ihre Begründung und eine Bestimmung ihres Verhältnisses zur Pluralität. In Pfleiderer, Georg &amp; Nielsen, Anne Louise (Eds.), </w:t>
      </w:r>
      <w:r>
        <w:rPr>
          <w:i w:val="1"/>
          <w:iCs w:val="1"/>
        </w:rPr>
        <w:t xml:space="preserve">Das ganze ungeteilte Dasein. Unbedingtheit und Universalität im Zeitalter des Fragmentarischen und Pluralen.</w:t>
      </w:r>
      <w:r>
        <w:rPr/>
        <w:t xml:space="preserve"> (Vol. 19, pp. 197–218). Zürich: TVZ Verlag.</w:t>
      </w:r>
    </w:p>
    <w:p>
      <w:pPr>
        <w:spacing w:after="240" w:line="240" w:lineRule="atLeast"/>
      </w:pPr>
      <w:r>
        <w:rPr/>
        <w:t xml:space="preserve">Kirchschläger, P. G. (2023). Die «politische Neutralität» des Sports und die Menschenrechte. In Kirchschläger, Peter G. (Ed.), </w:t>
      </w:r>
      <w:r>
        <w:rPr>
          <w:i w:val="1"/>
          <w:iCs w:val="1"/>
        </w:rPr>
        <w:t xml:space="preserve">Menschenrechte: Aktuelle philosophische und ethische Fragestellungen</w:t>
      </w:r>
      <w:r>
        <w:rPr/>
        <w:t xml:space="preserve"> (Vol. 6, pp. 107–134). TVZ Theologischer Verlag Zürich: Zürich.</w:t>
      </w:r>
    </w:p>
    <w:p>
      <w:pPr>
        <w:spacing w:after="240" w:line="240" w:lineRule="atLeast"/>
      </w:pPr>
      <w:r>
        <w:rPr/>
        <w:t xml:space="preserve">Kirchschlaeger, P., &amp; Kirchschläger, P. G. (2023). International Data-Based Systems Agency IDA. In Z-Inspection® Initiative Lead (Ed.), </w:t>
      </w:r>
      <w:r>
        <w:rPr>
          <w:i w:val="1"/>
          <w:iCs w:val="1"/>
        </w:rPr>
        <w:t xml:space="preserve">Conference Reader First World Z-inspection® Conference: Ateneo Veneto, March 10-11, 2023, Venice, Italy</w:t>
      </w:r>
      <w:r>
        <w:rPr/>
        <w:t xml:space="preserve"> (pp. 26–28). Kronberg, Germany: Z-inspection® Initiative. Retrieved from https://z-inspection.org/wp-content/uploads/2023/05/World-Z-inspection-conference-reader-.pdf</w:t>
      </w:r>
    </w:p>
    <w:p>
      <w:pPr>
        <w:spacing w:after="240" w:line="240" w:lineRule="atLeast"/>
      </w:pPr>
      <w:r>
        <w:rPr/>
        <w:t xml:space="preserve">Kirchschläger, P. G. (2023). Klimagerechtigkeit und Menschenrechte. In Wasmaier-Sailer, Margit &amp; Durst, Michael (Eds.), </w:t>
      </w:r>
      <w:r>
        <w:rPr>
          <w:i w:val="1"/>
          <w:iCs w:val="1"/>
        </w:rPr>
        <w:t xml:space="preserve">Schöpfung und Ökologie</w:t>
      </w:r>
      <w:r>
        <w:rPr/>
        <w:t xml:space="preserve"> (Vol. 42, pp. 175–202). Freiburg: Herder.</w:t>
      </w:r>
    </w:p>
    <w:p>
      <w:pPr>
        <w:spacing w:after="240" w:line="240" w:lineRule="atLeast"/>
      </w:pPr>
      <w:r>
        <w:rPr/>
        <w:t xml:space="preserve">Kirchschläger, P. G. (2023). Verletzbarkeit und Menschenrechte. In Keul &amp; Hildegund (Eds.), </w:t>
      </w:r>
      <w:r>
        <w:rPr>
          <w:i w:val="1"/>
          <w:iCs w:val="1"/>
        </w:rPr>
        <w:t xml:space="preserve">UnSichtbar. Interdisziplinäre Stimmen zu Vulnerabilität, Vulneranz und Menschenrechten.</w:t>
      </w:r>
      <w:r>
        <w:rPr/>
        <w:t xml:space="preserve"> (pp. 209–236). Würzburg: Würzburg University Press.</w:t>
      </w:r>
    </w:p>
    <w:p>
      <w:pPr>
        <w:spacing w:after="240" w:line="240" w:lineRule="atLeast"/>
      </w:pPr>
      <w:r>
        <w:rPr/>
        <w:t xml:space="preserve">Kirchschläger, P. G. (2023). Was sind Identität(en)? Eine menschenrechtsethische Betrachtung. In Kirchschläger, Peter G. (Ed.), </w:t>
      </w:r>
      <w:r>
        <w:rPr>
          <w:i w:val="1"/>
          <w:iCs w:val="1"/>
        </w:rPr>
        <w:t xml:space="preserve">Menschenrechte: Aktuelle philosophische und ethische Fragestellungen</w:t>
      </w:r>
      <w:r>
        <w:rPr/>
        <w:t xml:space="preserve"> (Vol. 6, pp. 51–74). Zürich: TVZ Theologischer Verlag Zürich.</w:t>
      </w:r>
    </w:p>
    <w:p>
      <w:pPr>
        <w:spacing w:after="240" w:line="240" w:lineRule="atLeast"/>
      </w:pPr>
      <w:r>
        <w:rPr/>
        <w:t xml:space="preserve">Kirchschläger, P. G. (2022). Menschenrechte als ethischer Referenzpunkt Theologischer Ethik, Philosophischer Ethik und positiven Rechts. In Joerden, Jan C. &amp; Schuhr, Jan C. (Eds.), </w:t>
      </w:r>
      <w:r>
        <w:rPr>
          <w:i w:val="1"/>
          <w:iCs w:val="1"/>
        </w:rPr>
        <w:t xml:space="preserve">Jahrbuch für Recht und Ethik / Annual Review of Law and Ethics</w:t>
      </w:r>
      <w:r>
        <w:rPr/>
        <w:t xml:space="preserve"> (Vol. 30, pp. 41–70). Berlin: Duncker &amp; Humblot.</w:t>
      </w:r>
    </w:p>
    <w:p>
      <w:pPr>
        <w:spacing w:after="240" w:line="240" w:lineRule="atLeast"/>
      </w:pPr>
      <w:r>
        <w:rPr/>
        <w:t xml:space="preserve">Kirchschläger, P. G. (2022). Music and a ‘Universal Culture of Human Rights’. In Fifer, Julian, Impey, Angela, Kirchschläger, Peter G., Nowak, Manfred &amp; Ulrich, Georg (Eds.), </w:t>
      </w:r>
      <w:r>
        <w:rPr>
          <w:i w:val="1"/>
          <w:iCs w:val="1"/>
        </w:rPr>
        <w:t xml:space="preserve">The Routledge Companion to Music and Human Rights</w:t>
      </w:r>
      <w:r>
        <w:rPr/>
        <w:t xml:space="preserve"> (pp. 447–459). London: Routledge.</w:t>
      </w:r>
    </w:p>
    <w:p>
      <w:pPr>
        <w:spacing w:after="240" w:line="240" w:lineRule="atLeast"/>
      </w:pPr>
      <w:r>
        <w:rPr/>
        <w:t xml:space="preserve">Kirchschläger, P. G. (2022). Verantwortung des Christen in Arbeit und Wirtschaft. In Loiero , Salvatore, Amherdt, François-Xavier &amp; Delgado, Mariano (Eds.), </w:t>
      </w:r>
      <w:r>
        <w:rPr>
          <w:i w:val="1"/>
          <w:iCs w:val="1"/>
        </w:rPr>
        <w:t xml:space="preserve">Synode 72 – im Heute gelesen / Le Synode 72 – relu aujourd’hui</w:t>
      </w:r>
      <w:r>
        <w:rPr/>
        <w:t xml:space="preserve"> (Vol. 60, pp. 327–365). Basel: Schwabe. Retrieved from https://schwabe.ch/synode-72-im-heute-gelesen/le-synode-72-relu-aujourd-hui-978-3-7965-4608-2</w:t>
      </w:r>
    </w:p>
    <w:p>
      <w:pPr>
        <w:spacing w:after="240" w:line="240" w:lineRule="atLeast"/>
      </w:pPr>
      <w:r>
        <w:rPr/>
        <w:t xml:space="preserve">Kirchschläger, P. G. (2021). Ethics of Blockchain Technology. In Ulshöfer, Gotlind, Kirchschläger, Peter G. &amp; Huppenbauer, Markus (Eds.), </w:t>
      </w:r>
      <w:r>
        <w:rPr>
          <w:i w:val="1"/>
          <w:iCs w:val="1"/>
        </w:rPr>
        <w:t xml:space="preserve">Digitalisierung aus theologischer und ethischer Perspektive. Konzeptionen – Anfragen – Impulse</w:t>
      </w:r>
      <w:r>
        <w:rPr/>
        <w:t xml:space="preserve"> (Vol. 22, pp. 185–209). Baden-Baden: Nomos-Verlag. https://doi.org/10.5771/9783748924012</w:t>
      </w:r>
    </w:p>
    <w:p>
      <w:pPr>
        <w:spacing w:after="240" w:line="240" w:lineRule="atLeast"/>
      </w:pPr>
      <w:r>
        <w:rPr/>
        <w:t xml:space="preserve">Kirchschläger, P. G. (2020). Digitaler Wandel – theologisch-ethische Perspektiven. In Burke, Andree, Hiepel, Ludger, Niggemeier, Volker &amp; Zimmermann, Barbara (Eds.), </w:t>
      </w:r>
      <w:r>
        <w:rPr>
          <w:i w:val="1"/>
          <w:iCs w:val="1"/>
        </w:rPr>
        <w:t xml:space="preserve">Theologiestudium im digitalen Zeitalter.</w:t>
      </w:r>
      <w:r>
        <w:rPr/>
        <w:t xml:space="preserve"> (pp. 121–138). Stuttgart: W. Kohlhammer.</w:t>
      </w:r>
    </w:p>
    <w:p>
      <w:pPr>
        <w:spacing w:after="240" w:line="240" w:lineRule="atLeast"/>
      </w:pPr>
      <w:r>
        <w:rPr/>
        <w:t xml:space="preserve">Kirchschläger, P. G. (2020). Human Rights Education and Higher Education. In Kuçuradi, İoanna &amp; Tepe, Harun (Eds.), </w:t>
      </w:r>
      <w:r>
        <w:rPr>
          <w:i w:val="1"/>
          <w:iCs w:val="1"/>
        </w:rPr>
        <w:t xml:space="preserve">Human Rights Education in Turkey and in the World</w:t>
      </w:r>
      <w:r>
        <w:rPr/>
        <w:t xml:space="preserve"> (pp. 127–151). Ankara: Türkiye Felsefe Kurumu.</w:t>
      </w:r>
    </w:p>
    <w:p>
      <w:pPr>
        <w:spacing w:after="240" w:line="240" w:lineRule="atLeast"/>
      </w:pPr>
      <w:r>
        <w:rPr/>
        <w:t xml:space="preserve">Kirchschläger, P. G. (2020). Künstliche Intelligenz und digitale Transformation aus theologisch-ethischer Perspektive. In Durst, Michael &amp; Wasmaier-Sailer, Margit (Eds.), </w:t>
      </w:r>
      <w:r>
        <w:rPr>
          <w:i w:val="1"/>
          <w:iCs w:val="1"/>
        </w:rPr>
        <w:t xml:space="preserve">Christsein in der Welt (Theologische Berichte 40)</w:t>
      </w:r>
      <w:r>
        <w:rPr/>
        <w:t xml:space="preserve"> (pp. 147–177). Freiburg i. Br. / Basel / Wien: Herder.</w:t>
      </w:r>
    </w:p>
    <w:p>
      <w:pPr>
        <w:spacing w:after="240" w:line="240" w:lineRule="atLeast"/>
      </w:pPr>
      <w:r>
        <w:rPr/>
        <w:t xml:space="preserve">Kirchschläger, P. G. (2020). Liberaler Rechtsstaat – Menschenrechte – Religions- und Weltanschauungsgemeinschaften. In Klissenbauer, Irene, Gassner, Franz, Steinmair-Pösel, Petra &amp; Kirchschläger, Peter G. (Eds.), </w:t>
      </w:r>
      <w:r>
        <w:rPr>
          <w:i w:val="1"/>
          <w:iCs w:val="1"/>
        </w:rPr>
        <w:t xml:space="preserve">Menschenrechte und Gerechtigkeit als bleibende Aufgaben: Beiträge aus Religion, Theologie, Ethik, Recht und Wirtschaft. Festschrift für Ingeborg Gabriel</w:t>
      </w:r>
      <w:r>
        <w:rPr/>
        <w:t xml:space="preserve"> (pp. 305–326). Göttingen: Vandenhoeck &amp; Ruprecht Verlage.</w:t>
      </w:r>
    </w:p>
    <w:p>
      <w:pPr>
        <w:spacing w:after="240" w:line="240" w:lineRule="atLeast"/>
      </w:pPr>
      <w:r>
        <w:rPr/>
        <w:t xml:space="preserve">Kirchschläger, P. G. (2020). The correlation between ethics and technology. In Isetti, Giulia, Innerhofer, Elisa, Pechlaner, Harald &amp; de Rachewiltz, Michael (Eds.), </w:t>
      </w:r>
      <w:r>
        <w:rPr>
          <w:i w:val="1"/>
          <w:iCs w:val="1"/>
        </w:rPr>
        <w:t xml:space="preserve">Religion in the Age of Digitalization: From New Media to Spiritual Machines</w:t>
      </w:r>
      <w:r>
        <w:rPr/>
        <w:t xml:space="preserve"> (pp. 165–180). London: Routledge. https://doi.org/https://doi.org/10.4324/9780367809225</w:t>
      </w:r>
    </w:p>
    <w:p>
      <w:pPr>
        <w:spacing w:after="240" w:line="240" w:lineRule="atLeast"/>
      </w:pPr>
      <w:r>
        <w:rPr/>
        <w:t xml:space="preserve">Kirchschläger, P. G. (2019). Bedingungsloses Grundeinkommen – eine menschenrechtsethische Betrachtung. In Hladschik, Patricia &amp; Steinert, Fiona (Eds.), </w:t>
      </w:r>
      <w:r>
        <w:rPr>
          <w:i w:val="1"/>
          <w:iCs w:val="1"/>
        </w:rPr>
        <w:t xml:space="preserve">Menschenrechten Gestalt und Wirksamkeit verleihen: Making Human Rights Work Festschrift für Hannes Tretter und Manfred Nowak</w:t>
      </w:r>
      <w:r>
        <w:rPr/>
        <w:t xml:space="preserve"> (pp. 551–563). Wien: NWV Verlag GmbH.</w:t>
      </w:r>
    </w:p>
    <w:p>
      <w:pPr>
        <w:spacing w:after="240" w:line="240" w:lineRule="atLeast"/>
      </w:pPr>
      <w:r>
        <w:rPr/>
        <w:t xml:space="preserve">Kirchschläger, P. G. (2019). Gleichzeitig gerecht und ungerecht? Omni-dynamisch soziale Gerechtigkeit als Lösungsansatz. In Müller, Wolfgang W. &amp; Wagner, Franc (Eds.), </w:t>
      </w:r>
      <w:r>
        <w:rPr>
          <w:i w:val="1"/>
          <w:iCs w:val="1"/>
        </w:rPr>
        <w:t xml:space="preserve">Was ist Gerechtigkeit? Interdisziplinäre Zugänge zu einer kulturellen Universalfrage</w:t>
      </w:r>
      <w:r>
        <w:rPr/>
        <w:t xml:space="preserve"> (Vol. 6, pp. 159–176). Basel: Schwabe Verlag.</w:t>
      </w:r>
    </w:p>
    <w:p>
      <w:pPr>
        <w:spacing w:after="240" w:line="240" w:lineRule="atLeast"/>
      </w:pPr>
      <w:r>
        <w:rPr/>
        <w:t xml:space="preserve">Kirchschläger, P. G. (2019). Migration - Teil der sozialen Verantwortung der Wirtschaft? In Tiroler Integrationsenquete (Hg.) (Ed.), </w:t>
      </w:r>
      <w:r>
        <w:rPr>
          <w:i w:val="1"/>
          <w:iCs w:val="1"/>
        </w:rPr>
        <w:t xml:space="preserve">Migration - Chance und Verantwortung für die Wirtschaft</w:t>
      </w:r>
      <w:r>
        <w:rPr/>
        <w:t xml:space="preserve"> (pp. 17–28). Innsbruck: Land Tirol. Retrieved from https://www.tirol.gv.at/gesellschaft-soziales/diversitaet/informationsmaterialien/integration/</w:t>
      </w:r>
    </w:p>
    <w:p>
      <w:pPr>
        <w:spacing w:after="240" w:line="240" w:lineRule="atLeast"/>
      </w:pPr>
      <w:r>
        <w:rPr/>
        <w:t xml:space="preserve">Kirchschläger, P. G. (2019). Omni-dynamische soziale Gerechtigkeit und ihre Bedeutung für medienethische Überlegungen. In Ulshöfer, Gotlind &amp; Wilhelm, Monika (Eds.), </w:t>
      </w:r>
      <w:r>
        <w:rPr>
          <w:i w:val="1"/>
          <w:iCs w:val="1"/>
        </w:rPr>
        <w:t xml:space="preserve">Theologische Medienethik im digitalen Zeitalter</w:t>
      </w:r>
      <w:r>
        <w:rPr/>
        <w:t xml:space="preserve"> (Vol. 14, pp. 237–254). Stuttgart: W. Kohlhammer.</w:t>
      </w:r>
    </w:p>
    <w:p>
      <w:pPr>
        <w:spacing w:after="240" w:line="240" w:lineRule="atLeast"/>
      </w:pPr>
      <w:r>
        <w:rPr/>
        <w:t xml:space="preserve">Kirchschläger, P. G. (2019). Superintelligente Systeme und das theologisch-ethische Kernprinzip Menschenwürde. In Gotz, Stephan, Gruber, Franz &amp; Lederhilger, Severin (Eds.), </w:t>
      </w:r>
      <w:r>
        <w:rPr>
          <w:i w:val="1"/>
          <w:iCs w:val="1"/>
        </w:rPr>
        <w:t xml:space="preserve">Gott und die digitale Revolution: Schriften der Katholischen Privatuniversität Linz</w:t>
      </w:r>
      <w:r>
        <w:rPr/>
        <w:t xml:space="preserve"> (Vol. 6, pp. 132–154). Regensburg: Friedrich Pustet.</w:t>
      </w:r>
    </w:p>
    <w:p>
      <w:pPr>
        <w:spacing w:after="240" w:line="240" w:lineRule="atLeast"/>
      </w:pPr>
      <w:r>
        <w:rPr/>
        <w:t xml:space="preserve">Kirchschläger, P. G. (2018). Addressing the possibility of normative conflicts around human rights: the concept of adaptation. In Topidi, Kyriaki (Ed.), </w:t>
      </w:r>
      <w:r>
        <w:rPr>
          <w:i w:val="1"/>
          <w:iCs w:val="1"/>
        </w:rPr>
        <w:t xml:space="preserve">Normative Pluralism and Human Rights: Social Normativities in Conflict</w:t>
      </w:r>
      <w:r>
        <w:rPr/>
        <w:t xml:space="preserve"> (pp. 237–254). UK: Routledge.</w:t>
      </w:r>
    </w:p>
    <w:p>
      <w:pPr>
        <w:spacing w:after="240" w:line="240" w:lineRule="atLeast"/>
      </w:pPr>
      <w:r>
        <w:rPr/>
        <w:t xml:space="preserve">Kirchschläger, P. G. (2018). Gerechte Gesundheitsversorgung von Menschen mit Migrationshintergrund - menschenrechtliche Perspektive. In Platzer, Johann &amp; Kröll, Wolfgang (Eds.), </w:t>
      </w:r>
      <w:r>
        <w:rPr>
          <w:i w:val="1"/>
          <w:iCs w:val="1"/>
        </w:rPr>
        <w:t xml:space="preserve">Gerechte Medizin? Analysen und Impulse aus Theorie und Praxis</w:t>
      </w:r>
      <w:r>
        <w:rPr/>
        <w:t xml:space="preserve"> (Vol. 4, pp. 63–83). Baden-Baden: Nomos Verlagsgesellschaft.</w:t>
      </w:r>
    </w:p>
    <w:p>
      <w:pPr>
        <w:spacing w:after="240" w:line="240" w:lineRule="atLeast"/>
      </w:pPr>
      <w:r>
        <w:rPr/>
        <w:t xml:space="preserve">Kirchschläger, P. G. (2018). Gerechtigkeit und Versöhnung. In Ernest, Jörg, Lintner, Martin M. &amp; Moling, Markus (Eds.), </w:t>
      </w:r>
      <w:r>
        <w:rPr>
          <w:i w:val="1"/>
          <w:iCs w:val="1"/>
        </w:rPr>
        <w:t xml:space="preserve">Kirche und Menschenrechte: Brixner Theologisches Jahrbuch 2017 - Ein spannungsvolles Verhältnis</w:t>
      </w:r>
      <w:r>
        <w:rPr/>
        <w:t xml:space="preserve"> (pp. 73–97). Brixen/Bressanone - Innsbruck: Verlag A. Weger - Tyrolia-Verlag.</w:t>
      </w:r>
    </w:p>
    <w:p>
      <w:pPr>
        <w:spacing w:after="240" w:line="240" w:lineRule="atLeast"/>
      </w:pPr>
      <w:r>
        <w:rPr/>
        <w:t xml:space="preserve">Kirchschläger, P. G. (2018). Human Dignity as Ethical Point of Reference For a Revision of Canon Law. In Loretan, Adrian &amp; Wilfred, Felix (Eds.), </w:t>
      </w:r>
      <w:r>
        <w:rPr>
          <w:i w:val="1"/>
          <w:iCs w:val="1"/>
        </w:rPr>
        <w:t xml:space="preserve">Revision of the Codes. An Indian-European Dialogue</w:t>
      </w:r>
      <w:r>
        <w:rPr/>
        <w:t xml:space="preserve"> (Vol. 24, pp. 45–60). Wien: LIT.</w:t>
      </w:r>
    </w:p>
    <w:p>
      <w:pPr>
        <w:spacing w:after="240" w:line="240" w:lineRule="atLeast"/>
      </w:pPr>
      <w:r>
        <w:rPr/>
        <w:t xml:space="preserve">Kirchschläger, P. G. (2018). Menschenrechte und Lebenschancen in der Globalisierung. In Globart (Ed.), </w:t>
      </w:r>
      <w:r>
        <w:rPr>
          <w:i w:val="1"/>
          <w:iCs w:val="1"/>
        </w:rPr>
        <w:t xml:space="preserve">(Un)Ordnung: Was die Welt zusammenhält</w:t>
      </w:r>
      <w:r>
        <w:rPr/>
        <w:t xml:space="preserve"> (pp. 44–58). Berlin/Boston: De Gruyter.</w:t>
      </w:r>
    </w:p>
    <w:p>
      <w:pPr>
        <w:spacing w:after="240" w:line="240" w:lineRule="atLeast"/>
      </w:pPr>
      <w:r>
        <w:rPr/>
        <w:t xml:space="preserve">Kirchschläger, P. G. (2017). Credit Rating Agencies aus einer ethischen Perspektive. In Stüttgen, Manfred (Ed.), </w:t>
      </w:r>
      <w:r>
        <w:rPr>
          <w:i w:val="1"/>
          <w:iCs w:val="1"/>
        </w:rPr>
        <w:t xml:space="preserve">Ethik von Banken und Finanzen</w:t>
      </w:r>
      <w:r>
        <w:rPr/>
        <w:t xml:space="preserve"> (Vol. 17, pp. 355–384). Zürich: Theologischer Verlag Zürich.</w:t>
      </w:r>
    </w:p>
    <w:p>
      <w:pPr>
        <w:spacing w:after="240" w:line="240" w:lineRule="atLeast"/>
      </w:pPr>
      <w:r>
        <w:rPr/>
        <w:t xml:space="preserve">Kirchschläger, P. G. (2017). Das Verhältnis zwischen Menschenwürde und Menschenrechten aus einer sozialethischen Perspektive. In Loretan, Adrian (Ed.), </w:t>
      </w:r>
      <w:r>
        <w:rPr>
          <w:i w:val="1"/>
          <w:iCs w:val="1"/>
        </w:rPr>
        <w:t xml:space="preserve">Die Würde der menschlichen Person. Zur Konzilserklärung über die Religionsfreiheit „Dignitatis humanae“</w:t>
      </w:r>
      <w:r>
        <w:rPr/>
        <w:t xml:space="preserve"> (Vol. 21, pp. 97–151). Zürich: LIT-Verlag.</w:t>
      </w:r>
    </w:p>
    <w:p>
      <w:pPr>
        <w:spacing w:after="240" w:line="240" w:lineRule="atLeast"/>
      </w:pPr>
      <w:r>
        <w:rPr/>
        <w:t xml:space="preserve">Kirchschläger, P. G. (2017). Exklusion und Inklusion als wirtschaftsethische Kategorien. In Gabriel, Ingeborg, Kirchschläger, Peter G. &amp; Sturn Michael (Eds.), </w:t>
      </w:r>
      <w:r>
        <w:rPr>
          <w:i w:val="1"/>
          <w:iCs w:val="1"/>
        </w:rPr>
        <w:t xml:space="preserve">Eine Wirtschaft, die Leben fördert. Wirtschafts- und unternehmensethische Reflexionen im Anschluss an Papst Franziskus</w:t>
      </w:r>
      <w:r>
        <w:rPr/>
        <w:t xml:space="preserve"> (pp. 101–130). Ostfildern: Patmos.</w:t>
      </w:r>
    </w:p>
    <w:p>
      <w:pPr>
        <w:spacing w:after="240" w:line="240" w:lineRule="atLeast"/>
      </w:pPr>
      <w:r>
        <w:rPr/>
        <w:t xml:space="preserve">Kirchschläger, P. G. (2017). Gewissen und Religionsfreiheit aus einer moralischen Perspektive. In Kirchschläger, Peter G. (Ed.), </w:t>
      </w:r>
      <w:r>
        <w:rPr>
          <w:i w:val="1"/>
          <w:iCs w:val="1"/>
        </w:rPr>
        <w:t xml:space="preserve">Die Verantwortung von nichtstaatlichen Akteuren gegenüber den Menschenrechten</w:t>
      </w:r>
      <w:r>
        <w:rPr/>
        <w:t xml:space="preserve"> (Vol. 4, pp. 73–84). Zürich: TVZ Theologischer Verlag Zürich.</w:t>
      </w:r>
    </w:p>
    <w:p>
      <w:pPr>
        <w:spacing w:after="240" w:line="240" w:lineRule="atLeast"/>
      </w:pPr>
      <w:r>
        <w:rPr/>
        <w:t xml:space="preserve">Kirchschläger, P. G. (2017). Religionen als moralische Akteure. In Bergold, Ralph, Sautermeister, Jochen &amp; Schröder, André (Eds.), </w:t>
      </w:r>
      <w:r>
        <w:rPr>
          <w:i w:val="1"/>
          <w:iCs w:val="1"/>
        </w:rPr>
        <w:t xml:space="preserve">Dem Wandel eine menschliche Gestalt geben. Sozialethische Perspektiven für die Gesellschaft von morgen. Festschrift zur Neueröffnung und zum 70-jährigen Bestehen des Katholisch-Sozialen Instituts</w:t>
      </w:r>
      <w:r>
        <w:rPr/>
        <w:t xml:space="preserve"> (pp. 133–158). Freiburg i. B.: Herder Verlag.</w:t>
      </w:r>
    </w:p>
    <w:p>
      <w:pPr>
        <w:spacing w:after="240" w:line="240" w:lineRule="atLeast"/>
      </w:pPr>
      <w:r>
        <w:rPr/>
        <w:t xml:space="preserve">Kirchschläger, P. G. (2017). The moral-theological dimension of Jesus’ way of life. In Tolmie, D.F. &amp; Venter, R. (Eds.), </w:t>
      </w:r>
      <w:r>
        <w:rPr>
          <w:i w:val="1"/>
          <w:iCs w:val="1"/>
        </w:rPr>
        <w:t xml:space="preserve">Making Sense of Jesus: Experiences, interpretations and identities</w:t>
      </w:r>
      <w:r>
        <w:rPr/>
        <w:t xml:space="preserve"> (Vol. 2, pp. 196–216). Bloemfontein: Sun Media Bloemfontein (Pty) Ltd. https://doi.org/https://doi.org/10.18820/9781928424079</w:t>
      </w:r>
    </w:p>
    <w:p>
      <w:pPr>
        <w:spacing w:after="240" w:line="240" w:lineRule="atLeast"/>
      </w:pPr>
      <w:r>
        <w:rPr/>
        <w:t xml:space="preserve">Kirchschläger, P. G. (2017). The right to Human Rights Education: Conceptual Perspectives. In Bajaj, Monisha (Ed.), </w:t>
      </w:r>
      <w:r>
        <w:rPr>
          <w:i w:val="1"/>
          <w:iCs w:val="1"/>
        </w:rPr>
        <w:t xml:space="preserve">Human Rights Education: Theory, Research, Praxis; Edited by Monisha Bajaj</w:t>
      </w:r>
      <w:r>
        <w:rPr/>
        <w:t xml:space="preserve"> (pp. 96–115). Philadelphia, Pennsylvania, USA: University of Pennsylvania Press.</w:t>
      </w:r>
    </w:p>
    <w:p>
      <w:pPr>
        <w:spacing w:after="240" w:line="240" w:lineRule="atLeast"/>
      </w:pPr>
      <w:r>
        <w:rPr/>
        <w:t xml:space="preserve">Kirchschläger, P. G. (2017). Wirtschaft und Menschenrechte. In Gabriel, Ingeborg, Kirchschläger, Peter G. &amp; Sturn, Michael (Eds.), </w:t>
      </w:r>
      <w:r>
        <w:rPr>
          <w:i w:val="1"/>
          <w:iCs w:val="1"/>
        </w:rPr>
        <w:t xml:space="preserve">Eine Wirtschaft, die Leben fördert. Wirtschafts- und unternehmensethische Reflexionen im Anschluss an Papst Franziskus</w:t>
      </w:r>
      <w:r>
        <w:rPr/>
        <w:t xml:space="preserve"> (pp. 241–264). Ostfildern: Patmos.</w:t>
      </w:r>
    </w:p>
    <w:p>
      <w:pPr>
        <w:spacing w:after="240" w:line="240" w:lineRule="atLeast"/>
      </w:pPr>
      <w:r>
        <w:rPr/>
        <w:t xml:space="preserve">Kirchschläger, P. G. (2016). Building Bridges to Religions by Justifying Human Rights. The „Clash of Reasons“ and Its Conceptual Impact on Human Rights Discourse. In Zajda, Joseph &amp; Ozdowski, Sev (Eds.), </w:t>
      </w:r>
      <w:r>
        <w:rPr>
          <w:i w:val="1"/>
          <w:iCs w:val="1"/>
        </w:rPr>
        <w:t xml:space="preserve">Globalisation, Human Rights Education and Reforms</w:t>
      </w:r>
      <w:r>
        <w:rPr/>
        <w:t xml:space="preserve"> (Vol. 17, pp. 169–186). Dordrecht: Springer Science+Business. Retrieved from https://link.springer.com/chapter/10.1007/978-94-024-0871-3_11#citeas</w:t>
      </w:r>
    </w:p>
    <w:p>
      <w:pPr>
        <w:spacing w:after="240" w:line="240" w:lineRule="atLeast"/>
      </w:pPr>
      <w:r>
        <w:rPr/>
        <w:t xml:space="preserve">Linzatti-Schaffhauser, M., &amp; Kirchschläger, P. G. (2016). Ethik in Integrated Reports: Transparente Kommunikation von Corporate Social Responsibility und Nachhaltigkeit-Aktivitäten von Unternehmen. In Nadig, Linard &amp; Egle, Ulrich (Eds.), </w:t>
      </w:r>
      <w:r>
        <w:rPr>
          <w:i w:val="1"/>
          <w:iCs w:val="1"/>
        </w:rPr>
        <w:t xml:space="preserve">CARF Luzern 2016. Controlling. Accounting. Risiko. Finanzen. Konferenzband, Schriften aus dem Institut für Finanzdienstleistungen Zug IFZ</w:t>
      </w:r>
      <w:r>
        <w:rPr/>
        <w:t xml:space="preserve"> (Vol. 35, pp. 263–282). Zug: Verlag IFZ.</w:t>
      </w:r>
    </w:p>
    <w:p>
      <w:pPr>
        <w:spacing w:after="240" w:line="240" w:lineRule="atLeast"/>
      </w:pPr>
      <w:r>
        <w:rPr/>
        <w:t xml:space="preserve">Kirchschläger, P. G. (2016). Missachtung der Menschenwürde als Schlüsselerfahrung. In Krämer, Klaus &amp; Vellguth, Klaus (Eds.), </w:t>
      </w:r>
      <w:r>
        <w:rPr>
          <w:i w:val="1"/>
          <w:iCs w:val="1"/>
        </w:rPr>
        <w:t xml:space="preserve">Menschenwürde: Diskurse zur Universalität und Unveräusserlichkeit</w:t>
      </w:r>
      <w:r>
        <w:rPr/>
        <w:t xml:space="preserve"> (Vol. 8, pp. 193–206). Freiburg i. B.: Herder.</w:t>
      </w:r>
    </w:p>
    <w:p>
      <w:pPr>
        <w:spacing w:after="240" w:line="240" w:lineRule="atLeast"/>
      </w:pPr>
      <w:r>
        <w:rPr/>
        <w:t xml:space="preserve">Kirchschläger, P. G. (2016). Sports and Human Rights from an Ethical Perspective: The Relevance of Human Rights for Sports. In Akrivopoulou, Christina (Ed.), </w:t>
      </w:r>
      <w:r>
        <w:rPr>
          <w:i w:val="1"/>
          <w:iCs w:val="1"/>
        </w:rPr>
        <w:t xml:space="preserve">Defending Human Rights and Democracy in the Era of Globalization</w:t>
      </w:r>
      <w:r>
        <w:rPr/>
        <w:t xml:space="preserve"> (pp. 337–360). Hershey: IGI Global. Retrieved from https://www.lehmanns.de/shop/sozialwissenschaften/35463520-9781522507239-defending-human-rights-and-democracy-in-the-era-of-globalization</w:t>
      </w:r>
    </w:p>
    <w:p>
      <w:pPr>
        <w:spacing w:after="240" w:line="240" w:lineRule="atLeast"/>
      </w:pPr>
      <w:r>
        <w:rPr/>
        <w:t xml:space="preserve">Kirchschläger, P. G. (2016). To What Extent Should the State Protect Human Beings from Themselves? An Analysis from a Human Rights Perspective. In Mathis, Klaus &amp; Tor, Avishalom (Eds.), </w:t>
      </w:r>
      <w:r>
        <w:rPr>
          <w:i w:val="1"/>
          <w:iCs w:val="1"/>
        </w:rPr>
        <w:t xml:space="preserve">Nudging – Possibilities, Limitations and Applications in European Law and Economics</w:t>
      </w:r>
      <w:r>
        <w:rPr/>
        <w:t xml:space="preserve"> (pp. 59–67). Cham: Springer International Publishing. Retrieved from https://link.springer.com/book/10.1007/978-3-319-29562-6</w:t>
      </w:r>
    </w:p>
    <w:p>
      <w:pPr>
        <w:spacing w:after="240" w:line="240" w:lineRule="atLeast"/>
      </w:pPr>
      <w:r>
        <w:rPr/>
        <w:t xml:space="preserve">Kirchschläger, P. G. (2015). Das Verständnis von sophia und moria in Paulus’ griechisch-römischen Kontext und seine Konsequenzen für 1 Kor 1,18-25. In Breytenbach, Cilliers (Ed.), </w:t>
      </w:r>
      <w:r>
        <w:rPr>
          <w:i w:val="1"/>
          <w:iCs w:val="1"/>
        </w:rPr>
        <w:t xml:space="preserve">Paul’s Greco-Roman Context</w:t>
      </w:r>
      <w:r>
        <w:rPr/>
        <w:t xml:space="preserve"> (Vol. 277, pp. 375–386). Leuven: Peeters.</w:t>
      </w:r>
    </w:p>
    <w:p>
      <w:pPr>
        <w:spacing w:after="240" w:line="240" w:lineRule="atLeast"/>
      </w:pPr>
      <w:r>
        <w:rPr/>
        <w:t xml:space="preserve">Kirchschläger, P. G. (2015). Der bewusste Verzicht der Menschenrechte auf ein Menschenbild – Über die Legitimation der Rede über ein Menschenbild der Menschenrechte. In Bogner, Daniel &amp; Mügge, Cornelia (Eds.), </w:t>
      </w:r>
      <w:r>
        <w:rPr>
          <w:i w:val="1"/>
          <w:iCs w:val="1"/>
        </w:rPr>
        <w:t xml:space="preserve">Natur des Menschen: Brauchen die Menschenrechte ein Menschenbild?</w:t>
      </w:r>
      <w:r>
        <w:rPr/>
        <w:t xml:space="preserve"> (Vol. 144, pp. 133–143). Freiburg i. Ü.: Academic Press.</w:t>
      </w:r>
    </w:p>
    <w:p>
      <w:pPr>
        <w:spacing w:after="240" w:line="240" w:lineRule="atLeast"/>
      </w:pPr>
      <w:r>
        <w:rPr/>
        <w:t xml:space="preserve">Kirchschläger, P. G. (2015). Global Ethic and Human Rights. In Shingleton, Bradley &amp; Stilz, Eberhard (Eds.), </w:t>
      </w:r>
      <w:r>
        <w:rPr>
          <w:i w:val="1"/>
          <w:iCs w:val="1"/>
        </w:rPr>
        <w:t xml:space="preserve">The Global Ethic and Law: Intersections and Interactions</w:t>
      </w:r>
      <w:r>
        <w:rPr/>
        <w:t xml:space="preserve"> (pp. 79–104). Baden-Baden: Nomos.</w:t>
      </w:r>
    </w:p>
    <w:p>
      <w:pPr>
        <w:spacing w:after="240" w:line="240" w:lineRule="atLeast"/>
      </w:pPr>
      <w:r>
        <w:rPr/>
        <w:t xml:space="preserve">Kirchschläger, P. G. (2015). Menschenrechte und kulturelle und religiöse Diversität aus einer Perspektive der Entwicklung. In Hasenkamp, Miao-ling Lin &amp; Brosig, Malte (Eds.), </w:t>
      </w:r>
      <w:r>
        <w:rPr>
          <w:i w:val="1"/>
          <w:iCs w:val="1"/>
        </w:rPr>
        <w:t xml:space="preserve">Menschenrechte, Bildung und Entwicklung – Bestandsaufnahme ihrer Zusammenhänge: FS Karl-Peter Fritzsche</w:t>
      </w:r>
      <w:r>
        <w:rPr/>
        <w:t xml:space="preserve"> (pp. 147–167). Opladen: Budrich Unipress.</w:t>
      </w:r>
    </w:p>
    <w:p>
      <w:pPr>
        <w:spacing w:after="240" w:line="240" w:lineRule="atLeast"/>
      </w:pPr>
      <w:r>
        <w:rPr/>
        <w:t xml:space="preserve">Kirchschläger, P. G. (2015). Wie kann eine humanitäre Intervention begründet werden? In Manzeschke, Arne &amp; Reuters, Lars (Eds.), </w:t>
      </w:r>
      <w:r>
        <w:rPr>
          <w:i w:val="1"/>
          <w:iCs w:val="1"/>
        </w:rPr>
        <w:t xml:space="preserve">The Ethics of War and Peace, 51st Annual Conference of the Societas Ethica, Maribor, Slovenia, August 21-24, 2014</w:t>
      </w:r>
      <w:r>
        <w:rPr/>
        <w:t xml:space="preserve"> (pp. 77–95). Linköping: Linköping University Electronic Press.</w:t>
      </w:r>
    </w:p>
    <w:p>
      <w:pPr>
        <w:spacing w:after="240" w:line="240" w:lineRule="atLeast"/>
      </w:pPr>
      <w:r>
        <w:rPr/>
        <w:t xml:space="preserve">Kirchschläger, P. G. (2014). Ehemalige Kindersoldatin kämpft gegen Einsatz von Kindern im Krieg: China Keitetsi (1976). In Bernet, Paul, Gautschi, Peter, Mattioli, Aram &amp; Müller, Julia (Eds.), </w:t>
      </w:r>
      <w:r>
        <w:rPr>
          <w:i w:val="1"/>
          <w:iCs w:val="1"/>
        </w:rPr>
        <w:t xml:space="preserve">Menschen mit Zivilcourage: Mut, Widerstand und verantwortliches Handeln in Geschichte und Gegenwart</w:t>
      </w:r>
      <w:r>
        <w:rPr/>
        <w:t xml:space="preserve"> (pp. 143–152). Luzern: Lehrmittelverlag Kanton Luzern.</w:t>
      </w:r>
    </w:p>
    <w:p>
      <w:pPr>
        <w:spacing w:after="240" w:line="240" w:lineRule="atLeast"/>
      </w:pPr>
      <w:r>
        <w:rPr/>
        <w:t xml:space="preserve">Kirchschläger, P. G. (2014). Johannes 7,53-8,11: Eine Frau die sie in die Mitte gestellt hatten. In Verheyden, Joseph, Van Oyen, Geert, Labahn, Michael &amp; Bieringer, Reimund (Eds.), </w:t>
      </w:r>
      <w:r>
        <w:rPr>
          <w:i w:val="1"/>
          <w:iCs w:val="1"/>
        </w:rPr>
        <w:t xml:space="preserve">Studies in the Gospel of John and Its Christology: FS Gilbert Van Belle</w:t>
      </w:r>
      <w:r>
        <w:rPr/>
        <w:t xml:space="preserve"> (Vol. 265, pp. 205–225). Leuven: Peeters.</w:t>
      </w:r>
    </w:p>
    <w:p>
      <w:pPr>
        <w:spacing w:after="240" w:line="240" w:lineRule="atLeast"/>
      </w:pPr>
      <w:r>
        <w:rPr/>
        <w:t xml:space="preserve">Kirchschläger, P. G. (2014). The Relation between Democracy and Human Rights. In Grinin, Leonid E., Ilyin, Ilya V. &amp; Korotayev, Andrey V. (Eds.), </w:t>
      </w:r>
      <w:r>
        <w:rPr>
          <w:i w:val="1"/>
          <w:iCs w:val="1"/>
        </w:rPr>
        <w:t xml:space="preserve">Globalistics and Globalization Studies: Aspects &amp; Dimensions of Global Views, Yearbook</w:t>
      </w:r>
      <w:r>
        <w:rPr/>
        <w:t xml:space="preserve"> (pp. 112–125). Volgograd: Uchitel Publishing House.</w:t>
      </w:r>
    </w:p>
    <w:p>
      <w:pPr>
        <w:spacing w:after="240" w:line="240" w:lineRule="atLeast"/>
      </w:pPr>
      <w:r>
        <w:rPr/>
        <w:t xml:space="preserve">Kirchschläger, P. G. (2013). Menschenrechte und Politik. In Yousefi, Hamid Reza (Ed.), </w:t>
      </w:r>
      <w:r>
        <w:rPr>
          <w:i w:val="1"/>
          <w:iCs w:val="1"/>
        </w:rPr>
        <w:t xml:space="preserve">Menschenrechte im Weltkontext: Geschichten - Erscheinungsformen - Neuere Entwicklungen</w:t>
      </w:r>
      <w:r>
        <w:rPr/>
        <w:t xml:space="preserve"> (pp. 255–260). Heidelberg: Springer.</w:t>
      </w:r>
    </w:p>
    <w:p>
      <w:pPr>
        <w:spacing w:after="240" w:line="240" w:lineRule="atLeast"/>
      </w:pPr>
      <w:r>
        <w:rPr/>
        <w:t xml:space="preserve">Kirchschläger, P. G., &amp; Kirchschläger, T. (2013). Zeitgeschichte und Menschenrechte. In Markus Furrer &amp; Kurt Messmer (Eds.), </w:t>
      </w:r>
      <w:r>
        <w:rPr>
          <w:i w:val="1"/>
          <w:iCs w:val="1"/>
        </w:rPr>
        <w:t xml:space="preserve">Handbuch Zeitgeschichte im Geschichtsunterricht</w:t>
      </w:r>
      <w:r>
        <w:rPr/>
        <w:t xml:space="preserve"> (pp. 74–88). Schwalbach: Wochenschau Verlag.</w:t>
      </w:r>
    </w:p>
    <w:p>
      <w:pPr>
        <w:spacing w:after="240" w:line="240" w:lineRule="atLeast"/>
      </w:pPr>
      <w:r>
        <w:rPr/>
        <w:t xml:space="preserve">Kirchschläger, P. G. (2012). Evolution of the International Environment Law and Position of Child from a Philosophical Perspective. In Institut Universitaire Kurt Bösch (Ed.), </w:t>
      </w:r>
      <w:r>
        <w:rPr>
          <w:i w:val="1"/>
          <w:iCs w:val="1"/>
        </w:rPr>
        <w:t xml:space="preserve">Changement Climatique: Impacts sur les enfants et leurs droits</w:t>
      </w:r>
      <w:r>
        <w:rPr/>
        <w:t xml:space="preserve"> (pp. 73–87). Sion: Institut international des Droits de l’Enfant.</w:t>
      </w:r>
    </w:p>
    <w:p>
      <w:pPr>
        <w:spacing w:after="240" w:line="240" w:lineRule="atLeast"/>
      </w:pPr>
      <w:r>
        <w:rPr/>
        <w:t xml:space="preserve">Kirchschläger, P. G. (2012). Menschenrechtsbildung als bildungstheoretischer Referenzrahmen unter Berücksichtigung der UN-Deklaration über Menschenrechtsbildung und -training. In Brunner, Claudia &amp; Scherling, Josefine (Eds.), </w:t>
      </w:r>
      <w:r>
        <w:rPr>
          <w:i w:val="1"/>
          <w:iCs w:val="1"/>
        </w:rPr>
        <w:t xml:space="preserve">Bildung, Menschenrechte, Universität: Menschenrechtsbildung an Hochschulen im Wandel als gesellschaftliche Herausforderung</w:t>
      </w:r>
      <w:r>
        <w:rPr/>
        <w:t xml:space="preserve"> (pp. 139–158). Klagenfurt: Drava. Retrieved from https://www.aau.at/erziehungswissenschaft-und-bildungsforschung/arbeitsbereiche/friedensforschung-und-friedensbildung/publikationen/jahrbuecher-friedenskultur/</w:t>
      </w:r>
    </w:p>
    <w:p>
      <w:pPr>
        <w:spacing w:after="240" w:line="240" w:lineRule="atLeast"/>
      </w:pPr>
      <w:r>
        <w:rPr/>
        <w:t xml:space="preserve">Kirchschläger, P. G. (2011). Das ethische Charakteristikum der Universalisierung im Zusammenhang des Universalitätsanspruchs der Menschenrechte. In Ast, Stephan, Mathis, Klaus, Hänni, Julia &amp; Zabel, Benno (Eds.), </w:t>
      </w:r>
      <w:r>
        <w:rPr>
          <w:i w:val="1"/>
          <w:iCs w:val="1"/>
        </w:rPr>
        <w:t xml:space="preserve">Gleichheit und Universalität</w:t>
      </w:r>
      <w:r>
        <w:rPr/>
        <w:t xml:space="preserve"> (Vol. 128, pp. 301–312). Stuttgart: Nomos.</w:t>
      </w:r>
    </w:p>
    <w:p>
      <w:pPr>
        <w:spacing w:after="240" w:line="240" w:lineRule="atLeast"/>
      </w:pPr>
      <w:r>
        <w:rPr/>
        <w:t xml:space="preserve">Kirchschläger, P. G. (2011). Human Rights Education in Schools: Enhancing Curriculum Relevance. In Potolea, Dan, Ciolan, Lucian, Neacsu, Ioan &amp; Rusenescus, Ileana (Eds.), </w:t>
      </w:r>
      <w:r>
        <w:rPr>
          <w:i w:val="1"/>
          <w:iCs w:val="1"/>
        </w:rPr>
        <w:t xml:space="preserve">Enhancing Curriculum Relevance</w:t>
      </w:r>
      <w:r>
        <w:rPr/>
        <w:t xml:space="preserve"> (pp. 155–173). Bukarest: Editura Universitara.</w:t>
      </w:r>
    </w:p>
    <w:p>
      <w:pPr>
        <w:spacing w:after="240" w:line="240" w:lineRule="atLeast"/>
      </w:pPr>
      <w:r>
        <w:rPr/>
        <w:t xml:space="preserve">Kirchschläger, P. G., &amp; Kirchschläger, T. (2011). Menschenrechte und Migration – eine Einführung. In Kirchschläger, Peter G. &amp; Kirchschläger, Thomas (Eds.), </w:t>
      </w:r>
      <w:r>
        <w:rPr>
          <w:i w:val="1"/>
          <w:iCs w:val="1"/>
        </w:rPr>
        <w:t xml:space="preserve">Menschenrechte und Migration</w:t>
      </w:r>
      <w:r>
        <w:rPr/>
        <w:t xml:space="preserve"> (Vol. 8, pp. 31–40). Bern: Stämpfli Verlag AG.</w:t>
      </w:r>
    </w:p>
    <w:p>
      <w:pPr>
        <w:spacing w:after="240" w:line="240" w:lineRule="atLeast"/>
      </w:pPr>
      <w:r>
        <w:rPr/>
        <w:t xml:space="preserve">Kirchschläger, P. G. (2010). Human Rights Education for a Sustainable Future: The Relationship between Human Rights Education and Education for Sustainable Development. In Waldron, Fionnuala &amp; Ruane, Brian (Eds.), </w:t>
      </w:r>
      <w:r>
        <w:rPr>
          <w:i w:val="1"/>
          <w:iCs w:val="1"/>
        </w:rPr>
        <w:t xml:space="preserve">Human Rights Education: Reflections on Theory and Practice</w:t>
      </w:r>
      <w:r>
        <w:rPr/>
        <w:t xml:space="preserve"> (pp. 67–85). Dublin: The Liffey Press.</w:t>
      </w:r>
    </w:p>
    <w:p>
      <w:pPr>
        <w:spacing w:after="240" w:line="240" w:lineRule="atLeast"/>
      </w:pPr>
      <w:r>
        <w:rPr/>
        <w:t xml:space="preserve">Kirchschläger, P. G., Kirchschläger, T., &amp; Kruettli, L. (2010). Menschenrechte und Digitalisierung des Alltags – eine Einführung. In Kirchschläger, Peter G. &amp; Kirchschläger, Thomas (Eds.), </w:t>
      </w:r>
      <w:r>
        <w:rPr>
          <w:i w:val="1"/>
          <w:iCs w:val="1"/>
        </w:rPr>
        <w:t xml:space="preserve">Menschenrechte und Digitalisierung des Alltags</w:t>
      </w:r>
      <w:r>
        <w:rPr/>
        <w:t xml:space="preserve"> (Vol. 7, pp. 51–62). Bern: Stämpfli Verlag AG.</w:t>
      </w:r>
    </w:p>
    <w:p>
      <w:pPr>
        <w:spacing w:after="240" w:line="240" w:lineRule="atLeast"/>
      </w:pPr>
      <w:r>
        <w:rPr/>
        <w:t xml:space="preserve">Kirchschläger, P. G. (2010). Prospects for Human Rights Education. In Kucuradi, Ioanna (Ed.), </w:t>
      </w:r>
      <w:r>
        <w:rPr>
          <w:i w:val="1"/>
          <w:iCs w:val="1"/>
        </w:rPr>
        <w:t xml:space="preserve">Human Rights Sixty Years After the Universal Declaration: Dignity and Justice for All of Us</w:t>
      </w:r>
      <w:r>
        <w:rPr/>
        <w:t xml:space="preserve"> (pp. 159–193). Istanbul: k.A.</w:t>
      </w:r>
    </w:p>
    <w:p>
      <w:pPr>
        <w:spacing w:after="240" w:line="240" w:lineRule="atLeast"/>
      </w:pPr>
      <w:r>
        <w:rPr/>
        <w:t xml:space="preserve">Kirchschläger, P. G. (2009). Die Frage nach der Wahrheit im Johannesevangelium anhand der Pilatusfrage (Joh 18,33-38b). In von Albrecht, Michael, Görgemanns, Herwig &amp; Hirsch-Luipold, Rainer (Eds.), </w:t>
      </w:r>
      <w:r>
        <w:rPr>
          <w:i w:val="1"/>
          <w:iCs w:val="1"/>
        </w:rPr>
        <w:t xml:space="preserve">Religiöse Philosophie und philosophische Religion in der frühen Kaiserzeit: Literaturgeschichtliche Perspektiven</w:t>
      </w:r>
      <w:r>
        <w:rPr/>
        <w:t xml:space="preserve"> (Vol. 1, pp. 251–269). Tübingen: Mohr Siebeck.</w:t>
      </w:r>
    </w:p>
    <w:p>
      <w:pPr>
        <w:spacing w:after="240" w:line="240" w:lineRule="atLeast"/>
      </w:pPr>
      <w:r>
        <w:rPr/>
        <w:t xml:space="preserve">Kirchschläger, P. G., &amp; Kirchschläger, T. (2009). Menschenrechte und Religionen – eine Einführung. In Kirchschläger, Peter G. &amp; Kirchschläger, Thomas (Eds.), </w:t>
      </w:r>
      <w:r>
        <w:rPr>
          <w:i w:val="1"/>
          <w:iCs w:val="1"/>
        </w:rPr>
        <w:t xml:space="preserve">Menschenrechte und Religionen</w:t>
      </w:r>
      <w:r>
        <w:rPr/>
        <w:t xml:space="preserve"> (Vol. 6, pp. 79–90). Bern: Stämpfli Verlag AG.</w:t>
      </w:r>
    </w:p>
    <w:p>
      <w:pPr>
        <w:spacing w:after="240" w:line="240" w:lineRule="atLeast"/>
      </w:pPr>
      <w:r>
        <w:rPr/>
        <w:t xml:space="preserve">Kirchschläger, P. G. (2009). Spannung und Interaktion – das Begriffsfeld „Wahrheit". In Van Belle, Gilbert, Labahn, Michael &amp; Maritz, Petrus (Eds.), </w:t>
      </w:r>
      <w:r>
        <w:rPr>
          <w:i w:val="1"/>
          <w:iCs w:val="1"/>
        </w:rPr>
        <w:t xml:space="preserve">Repetitions and Variations in the Fourth Gospel: style, text, interpretation</w:t>
      </w:r>
      <w:r>
        <w:rPr/>
        <w:t xml:space="preserve"> (Vol. 223, pp. 213–234). Leuven: Walpole, MA: Peeters.</w:t>
      </w:r>
    </w:p>
    <w:p>
      <w:pPr>
        <w:spacing w:after="240" w:line="240" w:lineRule="atLeast"/>
      </w:pPr>
      <w:r>
        <w:rPr/>
        <w:t xml:space="preserve">Kirchschläger, P. G., &amp; Kirchschläger, T. (2008). Menschenrechte und Umwelt. In Kirchschläger, Peter G. &amp; Kirchschläger, Thomas (Eds.), </w:t>
      </w:r>
      <w:r>
        <w:rPr>
          <w:i w:val="1"/>
          <w:iCs w:val="1"/>
        </w:rPr>
        <w:t xml:space="preserve">Menschenrechte und Umwelt</w:t>
      </w:r>
      <w:r>
        <w:rPr/>
        <w:t xml:space="preserve"> (Vol. 5, pp. 67–100). Bern: Stämpfli Verlag AG.</w:t>
      </w:r>
    </w:p>
    <w:p>
      <w:pPr>
        <w:spacing w:after="240" w:line="240" w:lineRule="atLeast"/>
      </w:pPr>
      <w:r>
        <w:rPr/>
        <w:t xml:space="preserve">Kirchschläger, P. G. (2007). Brauchen die Menschenrechte eine (moralische) Begründung? In Kirchschläger, Peter G. &amp; Kirchschläger, Thomas (Eds.), </w:t>
      </w:r>
      <w:r>
        <w:rPr>
          <w:i w:val="1"/>
          <w:iCs w:val="1"/>
        </w:rPr>
        <w:t xml:space="preserve">Menschenrechte und Kinder</w:t>
      </w:r>
      <w:r>
        <w:rPr/>
        <w:t xml:space="preserve"> (Vol. 4, pp. 55–63). Bern: Stämpfli Verlag AG.</w:t>
      </w:r>
    </w:p>
    <w:p>
      <w:pPr>
        <w:spacing w:after="240" w:line="240" w:lineRule="atLeast"/>
      </w:pPr>
      <w:r>
        <w:rPr/>
        <w:t xml:space="preserve">Kirchschläger, P. G., &amp; Kirchschläger, T. (2007). Rights of the Child and Human Rights. In Bellamy, Carol, Kirchschläger, Peter G., Kirchschläger, Thomas &amp; Zermatten, Jean (Eds.), </w:t>
      </w:r>
      <w:r>
        <w:rPr>
          <w:i w:val="1"/>
          <w:iCs w:val="1"/>
        </w:rPr>
        <w:t xml:space="preserve">Realizing the Rights of the Child</w:t>
      </w:r>
      <w:r>
        <w:rPr/>
        <w:t xml:space="preserve"> (Vol. 2, pp. 23–27). Zürich: rüffer &amp; rub.</w:t>
      </w:r>
    </w:p>
    <w:p>
      <w:pPr>
        <w:spacing w:after="240" w:line="240" w:lineRule="atLeast"/>
      </w:pPr>
      <w:r>
        <w:rPr/>
        <w:t xml:space="preserve">Kirchschläger, P. G. (2007). The Combination of a Literary and a Historical Approach to the Gospel of John. In Thatcher, Tom (Ed.), </w:t>
      </w:r>
      <w:r>
        <w:rPr>
          <w:i w:val="1"/>
          <w:iCs w:val="1"/>
        </w:rPr>
        <w:t xml:space="preserve">What We Have Heard From the Beginning: The Past, Present, and Future of Johannine Studies</w:t>
      </w:r>
      <w:r>
        <w:rPr/>
        <w:t xml:space="preserve"> (pp. 145–148). Texas: Baylor University Press.</w:t>
      </w:r>
    </w:p>
    <w:p>
      <w:pPr>
        <w:spacing w:after="240" w:line="240" w:lineRule="atLeast"/>
      </w:pPr>
      <w:r>
        <w:rPr/>
        <w:t xml:space="preserve">Kirchschläger, P. G., &amp; Kirchschläger, T. (2007). Was sind Menschenrechte. In Caritas Schweiz (Ed.), </w:t>
      </w:r>
      <w:r>
        <w:rPr>
          <w:i w:val="1"/>
          <w:iCs w:val="1"/>
        </w:rPr>
        <w:t xml:space="preserve">SchoolFolder youngCaritas</w:t>
      </w:r>
      <w:r>
        <w:rPr/>
        <w:t xml:space="preserve">. Luzern: Caritas Schweiz.</w:t>
      </w:r>
    </w:p>
    <w:p>
      <w:pPr>
        <w:spacing w:after="240" w:line="240" w:lineRule="atLeast"/>
      </w:pPr>
      <w:r>
        <w:rPr/>
        <w:t xml:space="preserve">Kirchschläger, P. G. (2004). The Challenges to Growth and Prosperity – Skizze einer Vision. In ISC-Symposium (Ed.), </w:t>
      </w:r>
      <w:r>
        <w:rPr>
          <w:i w:val="1"/>
          <w:iCs w:val="1"/>
        </w:rPr>
        <w:t xml:space="preserve">The Challenges to Growth and Prosperity. 34th ISC-Symposium</w:t>
      </w:r>
      <w:r>
        <w:rPr/>
        <w:t xml:space="preserve"> (pp. 93–97). St. Gallen: ISC-Symposium.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/>
        <w:t xml:space="preserve">Kirchschläger, P. G. (2018). The Concept of a Universal Culture of Human Rights. In Boudouris, Konstantinos (Ed.), </w:t>
      </w:r>
      <w:r>
        <w:rPr>
          <w:i w:val="1"/>
          <w:iCs w:val="1"/>
        </w:rPr>
        <w:t xml:space="preserve">Proceedings of the XXIII World Congress of Philosophy</w:t>
      </w:r>
      <w:r>
        <w:rPr/>
        <w:t xml:space="preserve"> (pp. 49–63). Charlottesville, Virginia 22906-7147 - USA: Philosophy Documentation Center. https://doi.org/https://doi.org/10.5840/wcp23201815462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Berkmann, Burkhard, Eicker, Andreas, Kirchschläger, Peter G., &amp; Tollkühn, Martina (Eds.). (2025). </w:t>
      </w:r>
      <w:r>
        <w:rPr>
          <w:i w:val="1"/>
          <w:iCs w:val="1"/>
        </w:rPr>
        <w:t xml:space="preserve">Iustitia - Libertas - Dignitas: Festschrift für Adrian Loretan</w:t>
      </w:r>
      <w:r>
        <w:rPr/>
        <w:t xml:space="preserve"> (Adnotationes In Ius Canonicum) (Vol. 62). Lausanne: Peter Lang.</w:t>
      </w:r>
    </w:p>
    <w:p>
      <w:pPr>
        <w:spacing w:after="240" w:line="240" w:lineRule="atLeast"/>
      </w:pPr>
      <w:r>
        <w:rPr/>
        <w:t xml:space="preserve">Eicker, Andreas, Berkmann, Burkhard, Kirchschläger, Peter, &amp; Töllkühn, Martina (Eds.). (2025). </w:t>
      </w:r>
      <w:r>
        <w:rPr>
          <w:i w:val="1"/>
          <w:iCs w:val="1"/>
        </w:rPr>
        <w:t xml:space="preserve">Iustitia – Libertas – Dignitas: Festschrift für Adrian Loretan</w:t>
      </w:r>
      <w:r>
        <w:rPr/>
        <w:t xml:space="preserve">. Lausanne: Peter Lang.</w:t>
      </w:r>
    </w:p>
    <w:p>
      <w:pPr>
        <w:spacing w:after="240" w:line="240" w:lineRule="atLeast"/>
      </w:pPr>
      <w:r>
        <w:rPr/>
        <w:t xml:space="preserve">Kirchschläger, Peter G. (Ed.). (2025). </w:t>
      </w:r>
      <w:r>
        <w:rPr>
          <w:i w:val="1"/>
          <w:iCs w:val="1"/>
        </w:rPr>
        <w:t xml:space="preserve">Violence – Protest – Inequality From an Ethical Perspective</w:t>
      </w:r>
      <w:r>
        <w:rPr/>
        <w:t xml:space="preserve"> (Religionsrechtliche Studien) (Vol. 5). Zürich: TVZ Theologischer Verlag Zürich. Retrieved from https://www.tvz-verlag.ch/buch/violence-protest-inequality-from-an-ethical-perspective-9783290202019/?page_id=1</w:t>
      </w:r>
    </w:p>
    <w:p>
      <w:pPr>
        <w:spacing w:after="240" w:line="240" w:lineRule="atLeast"/>
      </w:pPr>
      <w:r>
        <w:rPr/>
        <w:t xml:space="preserve">Eidgenössische Ethikkommission für die Biotechnologie im Ausserhumanbereich EKAH, Willemsen, Ariane, &amp; Kirchschläger, Peter G. (Eds.). (2024). </w:t>
      </w:r>
      <w:r>
        <w:rPr>
          <w:i w:val="1"/>
          <w:iCs w:val="1"/>
        </w:rPr>
        <w:t xml:space="preserve">Ethik im Ausserhumanbereich: Beiträge zum aktuellen Diskurs</w:t>
      </w:r>
      <w:r>
        <w:rPr/>
        <w:t xml:space="preserve"> (Beiträge zur Ethik und Biotechnologie) (Vol. 17). Bern: Bundesamt für Bauten und Logistik BBL.</w:t>
      </w:r>
    </w:p>
    <w:p>
      <w:pPr>
        <w:spacing w:after="240" w:line="240" w:lineRule="atLeast"/>
      </w:pPr>
      <w:r>
        <w:rPr/>
        <w:t xml:space="preserve">Kirchschläger, Peter G. (Ed.). (2023). </w:t>
      </w:r>
      <w:r>
        <w:rPr>
          <w:i w:val="1"/>
          <w:iCs w:val="1"/>
        </w:rPr>
        <w:t xml:space="preserve">Menschenrechte: Aktuelle philosophische und ethische Fragestellungen</w:t>
      </w:r>
      <w:r>
        <w:rPr/>
        <w:t xml:space="preserve"> (Religionsrechtliche Studien) (Vol. 6). Zürich: TVZ Theologischer Verlag Zürich.</w:t>
      </w:r>
    </w:p>
    <w:p>
      <w:pPr>
        <w:spacing w:after="240" w:line="240" w:lineRule="atLeast"/>
      </w:pPr>
      <w:r>
        <w:rPr/>
        <w:t xml:space="preserve">Fifer, Julian, Impey, Angela, Kirchschläger, Peter G., Nowak, Manfred, &amp; Ulrich, Georg (Eds.). (2022). </w:t>
      </w:r>
      <w:r>
        <w:rPr>
          <w:i w:val="1"/>
          <w:iCs w:val="1"/>
        </w:rPr>
        <w:t xml:space="preserve">The Routledge Companion to Music and Human Rights</w:t>
      </w:r>
      <w:r>
        <w:rPr/>
        <w:t xml:space="preserve">. London: Routledge.</w:t>
      </w:r>
    </w:p>
    <w:p>
      <w:pPr>
        <w:spacing w:after="240" w:line="240" w:lineRule="atLeast"/>
      </w:pPr>
      <w:r>
        <w:rPr/>
        <w:t xml:space="preserve">Ulshöfer, Gotlind, Kirchschläger, Peter G., &amp; Huppenbauer, Markus (Eds.). (2021). </w:t>
      </w:r>
      <w:r>
        <w:rPr>
          <w:i w:val="1"/>
          <w:iCs w:val="1"/>
        </w:rPr>
        <w:t xml:space="preserve">Digitalisierung aus theologischer und ethischer Perspektive. Konzeptionen – Anfragen – Impulse</w:t>
      </w:r>
      <w:r>
        <w:rPr/>
        <w:t xml:space="preserve"> (Schriftenreihe des Zentrums für Religion, Wirtschaft und Politik) (Vol. 22). Zürich: Nomos Verlagsgesellschaft. https://doi.org/10.5771/9783748924012</w:t>
      </w:r>
    </w:p>
    <w:p>
      <w:pPr>
        <w:spacing w:after="240" w:line="240" w:lineRule="atLeast"/>
      </w:pPr>
      <w:r>
        <w:rPr/>
        <w:t xml:space="preserve">Klissenbauer, Irene, Gassner, Franz, Steinmair-Pösel, Petra, &amp; Kirchschläger, Peter G. (Eds.). (2020). </w:t>
      </w:r>
      <w:r>
        <w:rPr>
          <w:i w:val="1"/>
          <w:iCs w:val="1"/>
        </w:rPr>
        <w:t xml:space="preserve">Menschenrechte und Gerechtigkeit als bleibende Aufgaben: Beiträge aus Religion, Theologie, Ethik, Recht und Wirtschaft. Festschrift für Ingeborg Gabriel</w:t>
      </w:r>
      <w:r>
        <w:rPr/>
        <w:t xml:space="preserve">. Göttingen: Vandenhoeck &amp; Ruprecht Verlage.</w:t>
      </w:r>
    </w:p>
    <w:p>
      <w:pPr>
        <w:spacing w:after="240" w:line="240" w:lineRule="atLeast"/>
      </w:pPr>
      <w:r>
        <w:rPr/>
        <w:t xml:space="preserve">Kirchschläger, Peter G. (Ed.). (2017). </w:t>
      </w:r>
      <w:r>
        <w:rPr>
          <w:i w:val="1"/>
          <w:iCs w:val="1"/>
        </w:rPr>
        <w:t xml:space="preserve">Die Verantwortung von nichtstaatlichen Akteuren gegenüber den Menschenrechten</w:t>
      </w:r>
      <w:r>
        <w:rPr/>
        <w:t xml:space="preserve"> (Religionsrechtliche Studien) (Vol. 4). Zürich: TVZ Theologischer Verlag Zürich.</w:t>
      </w:r>
    </w:p>
    <w:p>
      <w:pPr>
        <w:spacing w:after="240" w:line="240" w:lineRule="atLeast"/>
      </w:pPr>
      <w:r>
        <w:rPr/>
        <w:t xml:space="preserve">Gabriel, Ingeborg, Kirchschläger, Peter G., &amp; Sturn, Richard (Eds.). (2017). </w:t>
      </w:r>
      <w:r>
        <w:rPr>
          <w:i w:val="1"/>
          <w:iCs w:val="1"/>
        </w:rPr>
        <w:t xml:space="preserve">Eine Wirtschaft, die Leben fördert. Wirtschafts- und unternehmensethische Reflexionen im Anschluss an Papst Franziskus.</w:t>
      </w:r>
      <w:r>
        <w:rPr/>
        <w:t xml:space="preserve"> Ostfildern: Patmos.</w:t>
      </w:r>
    </w:p>
    <w:p>
      <w:pPr>
        <w:spacing w:after="240" w:line="240" w:lineRule="atLeast"/>
      </w:pPr>
      <w:r>
        <w:rPr/>
        <w:t xml:space="preserve">Loretan, Adrian (Ed.). (2013). </w:t>
      </w:r>
      <w:r>
        <w:rPr>
          <w:i w:val="1"/>
          <w:iCs w:val="1"/>
        </w:rPr>
        <w:t xml:space="preserve">Wie können Menschenrechte begründet werden? Ein für religiöse und säkulare Menschenrechtskonzeptionen anschlussfähiger Ansatz</w:t>
      </w:r>
      <w:r>
        <w:rPr/>
        <w:t xml:space="preserve"> (ReligionsRecht im Dialog) (Vol. 15). Münster: LIT-Verlag. Retrieved from https://lit-verlag.de/isbn/978-3-643-80142-5/</w:t>
      </w:r>
    </w:p>
    <w:p>
      <w:pPr>
        <w:spacing w:after="240" w:line="240" w:lineRule="atLeast"/>
      </w:pPr>
      <w:r>
        <w:rPr/>
        <w:t xml:space="preserve">Kirchschläger, Peter G., &amp; Kirchschläger, Thomas (Eds.). (2011). </w:t>
      </w:r>
      <w:r>
        <w:rPr>
          <w:i w:val="1"/>
          <w:iCs w:val="1"/>
        </w:rPr>
        <w:t xml:space="preserve">Menschenrechte und Migration</w:t>
      </w:r>
      <w:r>
        <w:rPr/>
        <w:t xml:space="preserve"> (Internationales Menschenrechtsforum Luzern (IHRF)) (Vol. 8). Bern: Stämpfli Verlag.</w:t>
      </w:r>
    </w:p>
    <w:p>
      <w:pPr>
        <w:spacing w:after="240" w:line="240" w:lineRule="atLeast"/>
      </w:pPr>
      <w:r>
        <w:rPr/>
        <w:t xml:space="preserve">Kirchschläger, Peter G., &amp; Kirchschläger, Thomas (Eds.). (2010). </w:t>
      </w:r>
      <w:r>
        <w:rPr>
          <w:i w:val="1"/>
          <w:iCs w:val="1"/>
        </w:rPr>
        <w:t xml:space="preserve">Menschenrechte und Digitalisierung des Alltags</w:t>
      </w:r>
      <w:r>
        <w:rPr/>
        <w:t xml:space="preserve"> (Internationales Menschenrechtsforum Luzern (IHRF)) (Vol. 7). Bern: Stämpfli Verlag.</w:t>
      </w:r>
    </w:p>
    <w:p>
      <w:pPr>
        <w:spacing w:after="240" w:line="240" w:lineRule="atLeast"/>
      </w:pPr>
      <w:r>
        <w:rPr/>
        <w:t xml:space="preserve">Kirchschläger, Peter G., &amp; Kirchschläger, Thomas (Eds.). (2009). </w:t>
      </w:r>
      <w:r>
        <w:rPr>
          <w:i w:val="1"/>
          <w:iCs w:val="1"/>
        </w:rPr>
        <w:t xml:space="preserve">Menschenrechte und Religionen</w:t>
      </w:r>
      <w:r>
        <w:rPr/>
        <w:t xml:space="preserve"> (Internationales Menschenrechtsforum Luzern (IHRF)) (Vol. 6). Bern: Stämpfli Verlag.</w:t>
      </w:r>
    </w:p>
    <w:p>
      <w:pPr>
        <w:spacing w:after="240" w:line="240" w:lineRule="atLeast"/>
      </w:pPr>
      <w:r>
        <w:rPr/>
        <w:t xml:space="preserve">Kirchschläger, Peter G., &amp; Kirchschläger, Thomas (Eds.). (2008). </w:t>
      </w:r>
      <w:r>
        <w:rPr>
          <w:i w:val="1"/>
          <w:iCs w:val="1"/>
        </w:rPr>
        <w:t xml:space="preserve">Menschenrechte und Umwelt</w:t>
      </w:r>
      <w:r>
        <w:rPr/>
        <w:t xml:space="preserve"> (Internationales Menschenrechtsforum Luzern (IHRF)) (Vol. 5). Bern: Stämpfli Verlag.</w:t>
      </w:r>
    </w:p>
    <w:p>
      <w:pPr>
        <w:spacing w:after="240" w:line="240" w:lineRule="atLeast"/>
      </w:pPr>
      <w:r>
        <w:rPr/>
        <w:t xml:space="preserve">Kirchschläger, Peter G., &amp; Kirchschläger, Thomas (Eds.). (2007). </w:t>
      </w:r>
      <w:r>
        <w:rPr>
          <w:i w:val="1"/>
          <w:iCs w:val="1"/>
        </w:rPr>
        <w:t xml:space="preserve">Menschenrechte und Kinder</w:t>
      </w:r>
      <w:r>
        <w:rPr/>
        <w:t xml:space="preserve"> (Internationales Menschenrechtsforum Luzern (IHRF)) (Vol. 4). Bern: Stämpfli Verlag.</w:t>
      </w:r>
    </w:p>
    <w:p>
      <w:pPr>
        <w:spacing w:after="240" w:line="240" w:lineRule="atLeast"/>
      </w:pPr>
      <w:r>
        <w:rPr/>
        <w:t xml:space="preserve">Bellamy, Carol, Kirchschläger, Peter G., Kirchschläger, Thomas, &amp; Zermatten, Jean (Eds.). (2007). </w:t>
      </w:r>
      <w:r>
        <w:rPr>
          <w:i w:val="1"/>
          <w:iCs w:val="1"/>
        </w:rPr>
        <w:t xml:space="preserve">Realizing the Rights of the Child</w:t>
      </w:r>
      <w:r>
        <w:rPr/>
        <w:t xml:space="preserve"> (Swiss Human Rights Book) (Vol. 2). Zürich: Rüffer &amp; Rub.</w:t>
      </w:r>
    </w:p>
    <w:p>
      <w:pPr>
        <w:spacing w:after="240" w:line="240" w:lineRule="atLeast"/>
      </w:pPr>
      <w:r>
        <w:rPr/>
        <w:t xml:space="preserve">Kirchschläger, Peter G., Kirchschläger, Thomas, Belliger, Andréa, &amp; Krieger, David J. (Eds.). (2006). </w:t>
      </w:r>
      <w:r>
        <w:rPr>
          <w:i w:val="1"/>
          <w:iCs w:val="1"/>
        </w:rPr>
        <w:t xml:space="preserve">Menschenrechte und Bildung</w:t>
      </w:r>
      <w:r>
        <w:rPr/>
        <w:t xml:space="preserve"> (Internationales Menschenrechtsforum Luzern (IHRF)) (Vol. 3). Bern: Stämpfli Verlag.</w:t>
      </w:r>
    </w:p>
    <w:p>
      <w:pPr>
        <w:spacing w:after="240" w:line="240" w:lineRule="atLeast"/>
      </w:pPr>
      <w:r>
        <w:rPr/>
        <w:t xml:space="preserve">Kirchschläger, Peter G., Belliger, Andréa, &amp; Krieger, David J. (Eds.). (2005). </w:t>
      </w:r>
      <w:r>
        <w:rPr>
          <w:i w:val="1"/>
          <w:iCs w:val="1"/>
        </w:rPr>
        <w:t xml:space="preserve">Forschung am Menschen</w:t>
      </w:r>
      <w:r>
        <w:rPr/>
        <w:t xml:space="preserve"> (Science &amp; Society) (Vol. 2). Zürich: Seismo-Verlag.</w:t>
      </w:r>
    </w:p>
    <w:p>
      <w:pPr>
        <w:spacing w:after="240" w:line="240" w:lineRule="atLeast"/>
      </w:pPr>
      <w:r>
        <w:rPr/>
        <w:t xml:space="preserve">Kirchschläger, Peter G., Kirchschläger, Thomas, Belliger, Andréa, &amp; Krieger, David J. (Eds.). (2005). </w:t>
      </w:r>
      <w:r>
        <w:rPr>
          <w:i w:val="1"/>
          <w:iCs w:val="1"/>
        </w:rPr>
        <w:t xml:space="preserve">Menschenrechte und Wirtschaft im Spannungsfeld zwischen State und Nonstate Actors</w:t>
      </w:r>
      <w:r>
        <w:rPr/>
        <w:t xml:space="preserve"> (Internationales Menschenrechtsforum Luzern (IHRF)) (Vol. 2). Bern: Stämpfli Verlag.</w:t>
      </w:r>
    </w:p>
    <w:p>
      <w:pPr>
        <w:spacing w:after="240" w:line="240" w:lineRule="atLeast"/>
      </w:pPr>
      <w:r>
        <w:rPr/>
        <w:t xml:space="preserve">Kirchschläger, Peter G., Kirchschläger, Thomas, Belliger, Andréa, &amp; Krieger, David J. (Eds.). (2004). </w:t>
      </w:r>
      <w:r>
        <w:rPr>
          <w:i w:val="1"/>
          <w:iCs w:val="1"/>
        </w:rPr>
        <w:t xml:space="preserve">Menschenrechte und Terrorismus</w:t>
      </w:r>
      <w:r>
        <w:rPr/>
        <w:t xml:space="preserve"> (Internationales Menschenrechtsforum Luzern (IHRF)) (Vol. 1). Bern: Stämpfli Verlag.</w:t>
      </w:r>
    </w:p>
    <w:p>
      <w:pPr>
        <w:spacing w:after="240" w:line="240" w:lineRule="atLeast"/>
      </w:pPr>
      <w:r>
        <w:rPr/>
        <w:t xml:space="preserve">Kirchschläger, Peter G., Belliger, Andréa, &amp; Krieger, David J. (Eds.). (2003). </w:t>
      </w:r>
      <w:r>
        <w:rPr>
          <w:i w:val="1"/>
          <w:iCs w:val="1"/>
        </w:rPr>
        <w:t xml:space="preserve">Stammzellenforschung</w:t>
      </w:r>
      <w:r>
        <w:rPr/>
        <w:t xml:space="preserve"> (Science &amp; Society) (Vol. 1). Zürich: Seismo-Verlag.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Conference Proceedings/Paper</w:t>
      </w:r>
    </w:p>
    <w:p>
      <w:pPr>
        <w:spacing w:after="240" w:line="240" w:lineRule="atLeast"/>
      </w:pPr>
      <w:r>
        <w:rPr/>
        <w:t xml:space="preserve">Kirchschläger, Peter G., Rothschild, Zalman, Loretan, Adrian, &amp; Haker, Hille (Eds.). (2025). </w:t>
      </w:r>
      <w:r>
        <w:rPr>
          <w:i w:val="1"/>
          <w:iCs w:val="1"/>
        </w:rPr>
        <w:t xml:space="preserve">Rights of a Child</w:t>
      </w:r>
      <w:r>
        <w:rPr/>
        <w:t xml:space="preserve">. Presented at the International Conference: Right to a Future, Rights of a Child, New York &amp; Berkeley: N.Y.U. School of Law/ University of California, Berkeley, School of Law/ Cardozo International &amp; Comparative Law Review.</w:t>
      </w:r>
    </w:p>
    <w:p>
      <w:pPr>
        <w:spacing w:after="240" w:line="240" w:lineRule="atLeast"/>
      </w:pPr>
      <w:r>
        <w:rPr/>
        <w:t xml:space="preserve">Kirchschläger, Peter G., &amp; Abbt, Christine (Eds.). (2020). </w:t>
      </w:r>
      <w:r>
        <w:rPr>
          <w:i w:val="1"/>
          <w:iCs w:val="1"/>
        </w:rPr>
        <w:t xml:space="preserve">Internationale Tagung vom 18. März 2018 an der Universität Luzern: «Jedem das Seine? - Mir alles! Zum Verhältnis von Ungleichheit und Ungerechtigkeit»</w:t>
      </w:r>
      <w:r>
        <w:rPr/>
        <w:t xml:space="preserve"> (Freiburger Zeitschrift für Philosophie und Theologie) (67th ed., Vol. 1). Freiburg: Aschendorff.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Kirchschläger, P. G. (2026). ÖTK-Zukunftstalk 2026: Den Wandel gestalten – gemeinsam und international: Bericht über die Veranstaltung der Österreichischen Tierärztekammer (ÖTK) mit einem Beitrag von Prof. Dr. Peter G. Kirchschläger. </w:t>
      </w:r>
      <w:r>
        <w:rPr>
          <w:i w:val="1"/>
          <w:iCs w:val="1"/>
        </w:rPr>
        <w:t xml:space="preserve">Vetjournal</w:t>
      </w:r>
      <w:r>
        <w:rPr/>
        <w:t xml:space="preserve">, (Ausgabe Juli / August 2026), 18–25. Retrieved from https://tieraerzteverlag.at/das-vetjournal-archiv/</w:t>
      </w:r>
    </w:p>
    <w:p>
      <w:pPr>
        <w:spacing w:after="240" w:line="240" w:lineRule="atLeast"/>
      </w:pPr>
      <w:r>
        <w:rPr/>
        <w:t xml:space="preserve">Kirchschläger, P. G. (2026). «KI» und Menschen. Eine Frage der Verantwortung: Artikel von Prof. Dr. Peter G. Kirchschläger. </w:t>
      </w:r>
      <w:r>
        <w:rPr>
          <w:i w:val="1"/>
          <w:iCs w:val="1"/>
        </w:rPr>
        <w:t xml:space="preserve">Franziskaner | Magazin für franziskanische Kultur und Lebensart</w:t>
      </w:r>
      <w:r>
        <w:rPr/>
        <w:t xml:space="preserve">, (02/2026), 14–16. Retrieved from https://franziskaner.de/bedenke-mensch-leben-mit-ki/</w:t>
      </w:r>
    </w:p>
    <w:p>
      <w:pPr>
        <w:spacing w:after="240" w:line="240" w:lineRule="atLeast"/>
      </w:pPr>
      <w:r>
        <w:rPr/>
        <w:t xml:space="preserve">Kirchschläger, P. G. (2026). «Das KI-Steuer nicht vollends aus den Händen verlieren»: Artikel mit einem Beitrag von Prof. Dr. Peter G. Kirchschläger. </w:t>
      </w:r>
      <w:r>
        <w:rPr>
          <w:i w:val="1"/>
          <w:iCs w:val="1"/>
        </w:rPr>
        <w:t xml:space="preserve">Quart – Zeitschrift des Forums Kunst-Wissenschaft-Medien</w:t>
      </w:r>
      <w:r>
        <w:rPr/>
        <w:t xml:space="preserve">, (02), 8–9. Retrieved from https://quart-online.at/nr-2-2026-die-grossartige-enzyklika/</w:t>
      </w:r>
    </w:p>
    <w:p>
      <w:pPr>
        <w:spacing w:after="240" w:line="240" w:lineRule="atLeast"/>
      </w:pPr>
      <w:r>
        <w:rPr/>
        <w:t xml:space="preserve">Kirchschläger, P. G. (13 September 2026). Für den Papst auf KI‑Mission: Artikel mit einem Beitrag von Prof. Dr. Peter G. Kirchschläger. </w:t>
      </w:r>
      <w:r>
        <w:rPr>
          <w:i w:val="1"/>
          <w:iCs w:val="1"/>
        </w:rPr>
        <w:t xml:space="preserve">SRF Schweizer Radio und Fernsehen</w:t>
      </w:r>
      <w:r>
        <w:rPr/>
        <w:t xml:space="preserve">. Retrieved from https://www.srf.ch/news/schweiz/kuenstliche-intelligenz-fuer-den-papst-auf-ki-mission</w:t>
      </w:r>
    </w:p>
    <w:p>
      <w:pPr>
        <w:spacing w:after="240" w:line="240" w:lineRule="atLeast"/>
      </w:pPr>
      <w:r>
        <w:rPr/>
        <w:t xml:space="preserve">Kirchschläger, P. G. (7 September 2026). Wo ist die KI-Greta? Artikel mit einem Beitrag von Prof. Dr. Peter G. Kirchschläger. </w:t>
      </w:r>
      <w:r>
        <w:rPr>
          <w:i w:val="1"/>
          <w:iCs w:val="1"/>
        </w:rPr>
        <w:t xml:space="preserve">Tages-Anzeiger</w:t>
      </w:r>
      <w:r>
        <w:rPr/>
        <w:t xml:space="preserve">. Retrieved from https://www.tagesanzeiger.ch/ki-kippt-die-stimmung-gerade-966521922045</w:t>
      </w:r>
    </w:p>
    <w:p>
      <w:pPr>
        <w:spacing w:after="240" w:line="240" w:lineRule="atLeast"/>
      </w:pPr>
      <w:r>
        <w:rPr/>
        <w:t xml:space="preserve">Kirchschläger, P. G. (26 August 2026). Von chemischen Prozessen bis hin zum Sprühgerät: So nutzen Aargauer Firmen KI: Artikel mit einem Beitrag von Prof. Dr. Peter G. Kirchschläger. </w:t>
      </w:r>
      <w:r>
        <w:rPr>
          <w:i w:val="1"/>
          <w:iCs w:val="1"/>
        </w:rPr>
        <w:t xml:space="preserve">Aargauer Zeitung</w:t>
      </w:r>
      <w:r>
        <w:rPr/>
        <w:t xml:space="preserve">. Retrieved from https://www.aargauerzeitung.ch/aargau/kanton-aargau/hightech-zentrum-aargau-stellt-ki-beispiele-aus-der-wirtschaft-vor-ld.4222770</w:t>
      </w:r>
    </w:p>
    <w:p>
      <w:pPr>
        <w:spacing w:after="240" w:line="240" w:lineRule="atLeast"/>
      </w:pPr>
      <w:r>
        <w:rPr/>
        <w:t xml:space="preserve">Kirchschläger, P. G. (23 August 2026). Senkt KI die Löhne von Einsteigern? Artikel mit einem Beitrag von Prof. Dr. Peter G. Kirchschläger. </w:t>
      </w:r>
      <w:r>
        <w:rPr>
          <w:i w:val="1"/>
          <w:iCs w:val="1"/>
        </w:rPr>
        <w:t xml:space="preserve">SonntagsZeitung</w:t>
      </w:r>
      <w:r>
        <w:rPr/>
        <w:t xml:space="preserve">. Retrieved from https://www.tagesanzeiger.ch/ai-senkt-einstiegsloehne-was-experten-wirklich-sagen-169781536237</w:t>
      </w:r>
    </w:p>
    <w:p>
      <w:pPr>
        <w:spacing w:after="240" w:line="240" w:lineRule="atLeast"/>
      </w:pPr>
      <w:r>
        <w:rPr/>
        <w:t xml:space="preserve">Kirchschläger, P. G. (2 August 2026). Humanitäre Hilfe ja, aber nicht auf Kosten der Entwicklungshilfe: Gastbeitrag von Prof. Dr. Peter G. Kirchschläger. </w:t>
      </w:r>
      <w:r>
        <w:rPr>
          <w:i w:val="1"/>
          <w:iCs w:val="1"/>
        </w:rPr>
        <w:t xml:space="preserve">NZZ am Sonntag</w:t>
      </w:r>
      <w:r>
        <w:rPr/>
        <w:t xml:space="preserve">, 21.</w:t>
      </w:r>
    </w:p>
    <w:p>
      <w:pPr>
        <w:spacing w:after="240" w:line="240" w:lineRule="atLeast"/>
      </w:pPr>
      <w:r>
        <w:rPr/>
        <w:t xml:space="preserve">Kirchschläger, P. G. (26 July 2026). Luzerner Ethiker warnt vor neuem Spendentrend: Artikel mit einem Beitrag von Prof. Dr. Peter G. Kirchschläger. </w:t>
      </w:r>
      <w:r>
        <w:rPr>
          <w:i w:val="1"/>
          <w:iCs w:val="1"/>
        </w:rPr>
        <w:t xml:space="preserve">Zentralplus</w:t>
      </w:r>
      <w:r>
        <w:rPr/>
        <w:t xml:space="preserve">. Retrieved from https://www.zentralplus.ch/gesellschaft/luzerner-ethiker-warnt-vor-neuem-spendentrend-2885087/</w:t>
      </w:r>
    </w:p>
    <w:p>
      <w:pPr>
        <w:spacing w:after="240" w:line="240" w:lineRule="atLeast"/>
      </w:pPr>
      <w:r>
        <w:rPr/>
        <w:t xml:space="preserve">Kirchschläger, P. G., &amp; Hillman, V. (15 July 2026). AI Lays Bare the Authoritarianism of Modern Work. Time to Rethink Education. Artikel von Prof. Dr. Peter G. Kirchschläger und Dr Velislava Hillman in «Tech Policy Press». </w:t>
      </w:r>
      <w:r>
        <w:rPr>
          <w:i w:val="1"/>
          <w:iCs w:val="1"/>
        </w:rPr>
        <w:t xml:space="preserve">TechPolicy.Press</w:t>
      </w:r>
      <w:r>
        <w:rPr/>
        <w:t xml:space="preserve">. Retrieved from https://www.techpolicy.press/ai-lays-bare-the-authoritarianism-of-modern-work-time-to-rethink-education/</w:t>
      </w:r>
    </w:p>
    <w:p>
      <w:pPr>
        <w:spacing w:after="240" w:line="240" w:lineRule="atLeast"/>
      </w:pPr>
      <w:r>
        <w:rPr/>
        <w:t xml:space="preserve">Kirchschläger, P. G. (14 July 2026). Macht künstliche Intelligenz die Welt wirklich besser? Gastbeitrag von Prof. Dr. Peter G. Kirchschläger. </w:t>
      </w:r>
      <w:r>
        <w:rPr>
          <w:i w:val="1"/>
          <w:iCs w:val="1"/>
        </w:rPr>
        <w:t xml:space="preserve">REPUBLIK</w:t>
      </w:r>
      <w:r>
        <w:rPr/>
        <w:t xml:space="preserve">. Retrieved from https://www.republik.ch/2026/07/14/macht-kuenstliche-intelligenz-die-welt-wirklich-besser</w:t>
      </w:r>
    </w:p>
    <w:p>
      <w:pPr>
        <w:spacing w:after="240" w:line="240" w:lineRule="atLeast"/>
      </w:pPr>
      <w:r>
        <w:rPr/>
        <w:t xml:space="preserve">Kirchschläger, P. G. (1 July 2026). KI – Was sollen wir tun? Moralfähigkeit von KI: Artikel mit einem Beitrag von Prof. Dr. Peter G. Kirchschläger. </w:t>
      </w:r>
      <w:r>
        <w:rPr>
          <w:i w:val="1"/>
          <w:iCs w:val="1"/>
        </w:rPr>
        <w:t xml:space="preserve">Facilitating Magazine. Informationen aus der Welt des Facilitating.</w:t>
      </w:r>
      <w:r>
        <w:rPr/>
        <w:t xml:space="preserve">, 27. Retrieved from https://www.kreativeloesungswege.ch/en/facilitating-magazine/</w:t>
      </w:r>
    </w:p>
    <w:p>
      <w:pPr>
        <w:spacing w:after="240" w:line="240" w:lineRule="atLeast"/>
      </w:pPr>
      <w:r>
        <w:rPr/>
        <w:t xml:space="preserve">Kirchschläger, P. G. (25 June 2026). Fokus auf KI: Kolumne von Prof. Dr. Peter G. Kirchschläger. </w:t>
      </w:r>
      <w:r>
        <w:rPr>
          <w:i w:val="1"/>
          <w:iCs w:val="1"/>
        </w:rPr>
        <w:t xml:space="preserve">Lichtblick – Römisch-katholisches Pfarrblatt Nordwestschweiz</w:t>
      </w:r>
      <w:r>
        <w:rPr/>
        <w:t xml:space="preserve">. Retrieved from https://www.lichtblick-nw.ch/fokus-auf-ki/</w:t>
      </w:r>
    </w:p>
    <w:p>
      <w:pPr>
        <w:spacing w:after="240" w:line="240" w:lineRule="atLeast"/>
      </w:pPr>
      <w:r>
        <w:rPr/>
        <w:t xml:space="preserve">Kirchschläger, P. G. (7 June 2026). Should decisions about whether AI can be used in war be left to private companies? Op-ed by Prof. Dr. Peter G. Kirchschlaeger. </w:t>
      </w:r>
      <w:r>
        <w:rPr>
          <w:i w:val="1"/>
          <w:iCs w:val="1"/>
        </w:rPr>
        <w:t xml:space="preserve">The Irish Times</w:t>
      </w:r>
      <w:r>
        <w:rPr/>
        <w:t xml:space="preserve">. Retrieved from https://www.irishtimes.com/opinion/2026/06/07/should-decisions-about-whether-ai-can-be-used-in-war-be-left-to-private-companies/</w:t>
      </w:r>
    </w:p>
    <w:p>
      <w:pPr>
        <w:spacing w:after="240" w:line="240" w:lineRule="atLeast"/>
      </w:pPr>
      <w:r>
        <w:rPr/>
        <w:t xml:space="preserve">Kirchschläger, P. G. (31 May 2026). Wie der Papst die künstliche Intelligenz entwaffnen will: Gastbeitrag von Prof. Dr. Peter G. Kirchschläger.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https://www.luzernerzeitung.ch/kultur/wie-der-papst-die-kuenstliche-intelligenz-entwaffnen-will-ld.4174946</w:t>
      </w:r>
    </w:p>
    <w:p>
      <w:pPr>
        <w:spacing w:after="240" w:line="240" w:lineRule="atLeast"/>
      </w:pPr>
      <w:r>
        <w:rPr/>
        <w:t xml:space="preserve">Kirchschläger, P. G. (27 May 2026). Die Grandeur der Menschheit in Zeiten von sogenannter KI: Gastbeitrag von Prof. Dr. Peter G. Kirchschläger. </w:t>
      </w:r>
      <w:r>
        <w:rPr>
          <w:i w:val="1"/>
          <w:iCs w:val="1"/>
        </w:rPr>
        <w:t xml:space="preserve">Die Presse</w:t>
      </w:r>
      <w:r>
        <w:rPr/>
        <w:t xml:space="preserve">. Retrieved from https://www.diepresse.com/26393093/die-grandeur-der-menschheit-in-zeiten-von-sogenannter-ki</w:t>
      </w:r>
    </w:p>
    <w:p>
      <w:pPr>
        <w:spacing w:after="240" w:line="240" w:lineRule="atLeast"/>
      </w:pPr>
      <w:r>
        <w:rPr/>
        <w:t xml:space="preserve">Kirchschläger, P. G. (27 May 2026). The Pope’s Defense of Humanity. </w:t>
      </w:r>
      <w:r>
        <w:rPr>
          <w:i w:val="1"/>
          <w:iCs w:val="1"/>
        </w:rPr>
        <w:t xml:space="preserve">Project Syndicate</w:t>
      </w:r>
      <w:r>
        <w:rPr/>
        <w:t xml:space="preserve">. Retrieved from https://www.project-syndicate.org/account/login?auto=true&amp;returnUrl=%2Fcommentary%2Fpope-leo-ai-encyclical-by-peter-g-kirchschlager-2026-05</w:t>
      </w:r>
    </w:p>
    <w:p>
      <w:pPr>
        <w:spacing w:after="240" w:line="240" w:lineRule="atLeast"/>
      </w:pPr>
      <w:r>
        <w:rPr/>
        <w:t xml:space="preserve">Kirchschläger, P. G. (26 May 2026). «KI» als Herausforderung für die Menschenwürde: Gastbeitrag von Prof. Dr. Peter G. Kirchschläger. </w:t>
      </w:r>
      <w:r>
        <w:rPr>
          <w:i w:val="1"/>
          <w:iCs w:val="1"/>
        </w:rPr>
        <w:t xml:space="preserve">Kath.ch</w:t>
      </w:r>
      <w:r>
        <w:rPr/>
        <w:t xml:space="preserve">. Retrieved from https://www.kath.ch/newsd/ki-als-herausforderung-fuer-die-menschenwuerde/</w:t>
      </w:r>
    </w:p>
    <w:p>
      <w:pPr>
        <w:spacing w:after="240" w:line="240" w:lineRule="atLeast"/>
      </w:pPr>
      <w:r>
        <w:rPr/>
        <w:t xml:space="preserve">Kirchschläger, P. G. (11 May 2026). Religious Communities Cannot Claim Immunity From Human Rights Obligations: Gastbeitrag von Prof. Dr. Peter G. Kirchschläger. </w:t>
      </w:r>
      <w:r>
        <w:rPr>
          <w:i w:val="1"/>
          <w:iCs w:val="1"/>
        </w:rPr>
        <w:t xml:space="preserve">Mero Tribune</w:t>
      </w:r>
      <w:r>
        <w:rPr/>
        <w:t xml:space="preserve">. Retrieved from https://merotribune.com/2026/05/11/religious-communities-cannot-claim-immunity-from-human-rights-obligations/</w:t>
      </w:r>
    </w:p>
    <w:p>
      <w:pPr>
        <w:spacing w:after="240" w:line="240" w:lineRule="atLeast"/>
      </w:pPr>
      <w:r>
        <w:rPr/>
        <w:t xml:space="preserve">Kirchschläger, P. G. (1 May 2026). KI wird die grossen Probleme lösen – oder Erfolgsländer wie die Schweiz ins Elend stürzen: Artikel mit einem Beitrag von Prof. Dr. Peter G. Kirchschläger. </w:t>
      </w:r>
      <w:r>
        <w:rPr>
          <w:i w:val="1"/>
          <w:iCs w:val="1"/>
        </w:rPr>
        <w:t xml:space="preserve">SWI swissinfo.ch</w:t>
      </w:r>
      <w:r>
        <w:rPr/>
        <w:t xml:space="preserve">. Retrieved from https://www.swissinfo.ch/ger/demografie/ki-wird-die-grossen-probleme-l%c3%b6sen-oder-erfolgsl%c3%a4nder-wie-die-schweiz-ins-elend-st%c3%bcrzen/91272820?nab=1</w:t>
      </w:r>
    </w:p>
    <w:p>
      <w:pPr>
        <w:spacing w:after="240" w:line="240" w:lineRule="atLeast"/>
      </w:pPr>
      <w:r>
        <w:rPr/>
        <w:t xml:space="preserve">Kirchschläger, P. G. (2 April 2026). Barrieren für die asozialen Medien: Gastbeitrag von Prof. Dr. Peter G. Kirchschläger. </w:t>
      </w:r>
      <w:r>
        <w:rPr>
          <w:i w:val="1"/>
          <w:iCs w:val="1"/>
        </w:rPr>
        <w:t xml:space="preserve">Die Presse</w:t>
      </w:r>
      <w:r>
        <w:rPr/>
        <w:t xml:space="preserve">. Retrieved from https://www.diepresse.com/20736688/barrieren-fuer-die-asozialen-medien</w:t>
      </w:r>
    </w:p>
    <w:p>
      <w:pPr>
        <w:spacing w:after="240" w:line="240" w:lineRule="atLeast"/>
      </w:pPr>
      <w:r>
        <w:rPr/>
        <w:t xml:space="preserve">Kirchschläger, P. G. (15 January 2026). What Happens When Paid Work Disappears? </w:t>
      </w:r>
      <w:r>
        <w:rPr>
          <w:i w:val="1"/>
          <w:iCs w:val="1"/>
        </w:rPr>
        <w:t xml:space="preserve">Project Syndicate</w:t>
      </w:r>
      <w:r>
        <w:rPr/>
        <w:t xml:space="preserve">. Retrieved from https://www.project-syndicate.org/commentary/ai-and-the-end-of-paid-work-by-peter-g-kirchschlager-2026-01</w:t>
      </w:r>
    </w:p>
    <w:p>
      <w:pPr>
        <w:spacing w:after="240" w:line="240" w:lineRule="atLeast"/>
      </w:pPr>
      <w:r>
        <w:rPr/>
        <w:t xml:space="preserve">Kirchschläger, P. G. (6 January 2026). Kinder nachts in Bar: Vorwürfe gegen Eltern der Opfer werden laut: Artikel mit einem Beitrag von Prof. Dr. Peter G. Kirchschläger. </w:t>
      </w:r>
      <w:r>
        <w:rPr>
          <w:i w:val="1"/>
          <w:iCs w:val="1"/>
        </w:rPr>
        <w:t xml:space="preserve">Nau.ch</w:t>
      </w:r>
      <w:r>
        <w:rPr/>
        <w:t xml:space="preserve">. Retrieved from https://www.nau.ch/news/schweiz/kinder-nachts-in-bar-vorwurfe-gegen-eltern-der-opfer-werden-laut-67081495</w:t>
      </w:r>
    </w:p>
    <w:p>
      <w:pPr>
        <w:spacing w:after="240" w:line="240" w:lineRule="atLeast"/>
      </w:pPr>
      <w:r>
        <w:rPr/>
        <w:t xml:space="preserve">Kirchschläger, P. G. (23 October 2025). Künstliche Intelligenz in der Werbung: das Ende des Blindflugs: Artikel mit einem Beitrag von Prof. Dr. Peter G. Kirchschläger. </w:t>
      </w:r>
      <w:r>
        <w:rPr>
          <w:i w:val="1"/>
          <w:iCs w:val="1"/>
        </w:rPr>
        <w:t xml:space="preserve">Persönlich – Das Schweizer Kommunikationsmagazin für Entscheider/-innen und Meinungsführer/-innen</w:t>
      </w:r>
      <w:r>
        <w:rPr/>
        <w:t xml:space="preserve">, (Oktober 2025), 20–22.</w:t>
      </w:r>
    </w:p>
    <w:p>
      <w:pPr>
        <w:spacing w:after="240" w:line="240" w:lineRule="atLeast"/>
      </w:pPr>
      <w:r>
        <w:rPr/>
        <w:t xml:space="preserve">Kirchschläger, P. G. (5 September 2025). Scroll, scroll, scroll. </w:t>
      </w:r>
      <w:r>
        <w:rPr>
          <w:i w:val="1"/>
          <w:iCs w:val="1"/>
        </w:rPr>
        <w:t xml:space="preserve">«bref» – Magazin der Reformierten Medien</w:t>
      </w:r>
      <w:r>
        <w:rPr/>
        <w:t xml:space="preserve">, (8).</w:t>
      </w:r>
    </w:p>
    <w:p>
      <w:pPr>
        <w:spacing w:after="240" w:line="240" w:lineRule="atLeast"/>
      </w:pPr>
      <w:r>
        <w:rPr/>
        <w:t xml:space="preserve">Kirchschläger, P. G. (23 December 2025). Der Glaube an die heilige Super-KI: Artikel mit einem Beitrag von Prof. Dr. Peter G. Kirchschläger. </w:t>
      </w:r>
      <w:r>
        <w:rPr>
          <w:i w:val="1"/>
          <w:iCs w:val="1"/>
        </w:rPr>
        <w:t xml:space="preserve">Tagesanzeiger</w:t>
      </w:r>
      <w:r>
        <w:rPr/>
        <w:t xml:space="preserve">, 16–17. Retrieved from https://www.tagesanzeiger.ch/techno-religion-in-der-schweiz-ai-als-neues-glaubenssystem-127735677068</w:t>
      </w:r>
    </w:p>
    <w:p>
      <w:pPr>
        <w:spacing w:after="240" w:line="240" w:lineRule="atLeast"/>
      </w:pPr>
      <w:r>
        <w:rPr/>
        <w:t xml:space="preserve">Kirchschläger, P. G. (10 November 2025). Ist es vertretbar, für Big Tech zu arbeiten? Artikel mit einem Beitrag von Prof. Dr. Peter G. Kirchschläger. </w:t>
      </w:r>
      <w:r>
        <w:rPr>
          <w:i w:val="1"/>
          <w:iCs w:val="1"/>
        </w:rPr>
        <w:t xml:space="preserve">WOZ Die Wochenzeitung</w:t>
      </w:r>
      <w:r>
        <w:rPr/>
        <w:t xml:space="preserve">. Retrieved from https://www.woz.ch/kolumnen/2025/11/10/frag-die-woz-ist-es-vertretbar-fuer-big-tech-zu-arbeiten</w:t>
      </w:r>
    </w:p>
    <w:p>
      <w:pPr>
        <w:spacing w:after="240" w:line="240" w:lineRule="atLeast"/>
      </w:pPr>
      <w:r>
        <w:rPr/>
        <w:t xml:space="preserve">Kirchschläger, P. G. (28 October 2025). Die Schweiz strebt nach «menschlicher» KI: Artikel mit einem Beitrag von Prof. Dr. Peter G. Kirchschläger. </w:t>
      </w:r>
      <w:r>
        <w:rPr>
          <w:i w:val="1"/>
          <w:iCs w:val="1"/>
        </w:rPr>
        <w:t xml:space="preserve">SWI swissinfo.ch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(26 October 2025). «KI-Revolution»: Bedrohung oder Chance für Arbeitsplätze? Artikel mit einem Beitrag von Prof. Dr. Peter G. Kirchschläger. </w:t>
      </w:r>
      <w:r>
        <w:rPr>
          <w:i w:val="1"/>
          <w:iCs w:val="1"/>
        </w:rPr>
        <w:t xml:space="preserve">Sonntagszeitung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Kleindl, R. (29 September 2025). Die neuen Orakel kommen: Artikel mit einem Beitrag von Prof. Dr. Peter G. Kirchschläger. </w:t>
      </w:r>
      <w:r>
        <w:rPr>
          <w:i w:val="1"/>
          <w:iCs w:val="1"/>
        </w:rPr>
        <w:t xml:space="preserve">Der Standard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(13 August 2025). Luzerns bekanntester Ethiker warnt vor KI an Schulen: Artikel mit einem Beitrag von Prof. Dr. Peter G. Kirchschläger. </w:t>
      </w:r>
      <w:r>
        <w:rPr>
          <w:i w:val="1"/>
          <w:iCs w:val="1"/>
        </w:rPr>
        <w:t xml:space="preserve">Zentralplus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(13 August 2025). Positive Lernrevolution oder Förderung der Denkfaulheit? Was KI in der Schule wirklich bewirkt: Artikel mit einem Beitrag von Prof. Dr. Peter G. Kirchschläger. </w:t>
      </w:r>
      <w:r>
        <w:rPr>
          <w:i w:val="1"/>
          <w:iCs w:val="1"/>
        </w:rPr>
        <w:t xml:space="preserve">Tagesanzeiger</w:t>
      </w:r>
      <w:r>
        <w:rPr/>
        <w:t xml:space="preserve">. Retrieved from https://www.tagesanzeiger.ch/ki-im-unterricht-kann-lernen-foerdern-oder-denkfaul-machen-139053595060</w:t>
      </w:r>
    </w:p>
    <w:p>
      <w:pPr>
        <w:spacing w:after="240" w:line="240" w:lineRule="atLeast"/>
      </w:pPr>
      <w:r>
        <w:rPr/>
        <w:t xml:space="preserve">Kirchschläger, P. G. (30 July 2025). AI Is Not Your Friend. </w:t>
      </w:r>
      <w:r>
        <w:rPr>
          <w:i w:val="1"/>
          <w:iCs w:val="1"/>
        </w:rPr>
        <w:t xml:space="preserve">Project Syndicate</w:t>
      </w:r>
      <w:r>
        <w:rPr/>
        <w:t xml:space="preserve">. Retrieved from https://www.project-syndicate.org/commentary/ai-systems-lack-ability-to-guide-decision-making-by-peter-g-kirchschlager-2025-07</w:t>
      </w:r>
    </w:p>
    <w:p>
      <w:pPr>
        <w:spacing w:after="240" w:line="240" w:lineRule="atLeast"/>
      </w:pPr>
      <w:r>
        <w:rPr/>
        <w:t xml:space="preserve">Kirchschläger, P. G. (16 July 2025). Künstliche Intelligenz ist als «Freund» untauglich: Gastkommentar von Peter G. Kirchschläger.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Marschner, S. (8 July 2025). Jesus, Noah und Moses als Influencer? Experte warnt vor KI-Bibel-Videos: Artikel mit einem Beitrag von Peter G. Kirchschläger. </w:t>
      </w:r>
      <w:r>
        <w:rPr>
          <w:i w:val="1"/>
          <w:iCs w:val="1"/>
        </w:rPr>
        <w:t xml:space="preserve">Blick.ch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Kleindl, R. (5 July 2025). Mit seinem Namen prophezeit der neue Papst ein dystopisches KI-Zeitalter: Artikel mit einem Beitrag von Peter G. Kirchschläger. </w:t>
      </w:r>
      <w:r>
        <w:rPr>
          <w:i w:val="1"/>
          <w:iCs w:val="1"/>
        </w:rPr>
        <w:t xml:space="preserve">Der Standard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(16 May 2025). How Many Children Must AI Kill? </w:t>
      </w:r>
      <w:r>
        <w:rPr>
          <w:i w:val="1"/>
          <w:iCs w:val="1"/>
        </w:rPr>
        <w:t xml:space="preserve">Project Syndicate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(30 April 2025). Heimliches KI-Experiment: Zürcher Forscher ziehen Studie zurück! Artikel mit einem Beitrag von Peter G. Kirchschläger. </w:t>
      </w:r>
      <w:r>
        <w:rPr>
          <w:i w:val="1"/>
          <w:iCs w:val="1"/>
        </w:rPr>
        <w:t xml:space="preserve">Nau.ch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(29 April 2025). «Ich bin ein schwarzer Mann und gegen ‹Black Lives Matter›»: Uni Zürich provoziert mit KI-Posts: Artikel mit einem Beitrag von Prof. Dr. Peter G. Kirchschläger.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 April 2025). Bei KI sind sich Papst Franziskus, der Dalai Lama und Sam Altman einig: Artikel mit einem Beitrag von Peter G. Kirchschläger. </w:t>
      </w:r>
      <w:r>
        <w:rPr>
          <w:i w:val="1"/>
          <w:iCs w:val="1"/>
        </w:rPr>
        <w:t xml:space="preserve">Der Standard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(9 April 2025). «Migros-Citro statt Sprite»: Erste US-Boykott-Versuche in Schweiz: Artikel mit einem Beitrag von Peter G. Kirchschläger. </w:t>
      </w:r>
      <w:r>
        <w:rPr>
          <w:i w:val="1"/>
          <w:iCs w:val="1"/>
        </w:rPr>
        <w:t xml:space="preserve">Nau.ch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Ruggli, N. (28 March 2025). Warum das Internet plötzlich voller KI-Anime-Bilder ist: Artikel mit einem Beitrag von Prof. Dr. Peter G. Kirchschläger. </w:t>
      </w:r>
      <w:r>
        <w:rPr>
          <w:i w:val="1"/>
          <w:iCs w:val="1"/>
        </w:rPr>
        <w:t xml:space="preserve">Blick.ch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(12 March 2025). Der «X-odus» erreicht Luzern: Die Stadt will Elon Musks Plattform nicht mehr nutzen: Artikel mit einem Beitrag von Prof. Dr. Peter G. Kirchschläger.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(28 February 2025). Vermögen vermehren und Schöpfung bewahren: Peter Kirchschläger liest: „Sustainable Wealth Management”. </w:t>
      </w:r>
      <w:r>
        <w:rPr>
          <w:i w:val="1"/>
          <w:iCs w:val="1"/>
        </w:rPr>
        <w:t xml:space="preserve">Bilanz</w:t>
      </w:r>
      <w:r>
        <w:rPr/>
        <w:t xml:space="preserve">, 91.</w:t>
      </w:r>
    </w:p>
    <w:p>
      <w:pPr>
        <w:spacing w:after="240" w:line="240" w:lineRule="atLeast"/>
      </w:pPr>
      <w:r>
        <w:rPr/>
        <w:t xml:space="preserve">Kirchschläger, P. G. (19 February 2025). Wir müssen Tiktok und Co. zur Verantwortung ziehen: Gastkommentar von Peter G. Kirchschläger.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(2024). Künstliche Intelligenz kennt keine Moral: Ethische Kritik und Lösungsvorschläge. </w:t>
      </w:r>
      <w:r>
        <w:rPr>
          <w:i w:val="1"/>
          <w:iCs w:val="1"/>
        </w:rPr>
        <w:t xml:space="preserve">KATHY – Das Magazin der Pfarrei St. Katharina Horw</w:t>
      </w:r>
      <w:r>
        <w:rPr/>
        <w:t xml:space="preserve">, (3), 4–8.</w:t>
      </w:r>
    </w:p>
    <w:p>
      <w:pPr>
        <w:spacing w:after="240" w:line="240" w:lineRule="atLeast"/>
      </w:pPr>
      <w:r>
        <w:rPr/>
        <w:t xml:space="preserve">Kirchschläger, P. G. (2024). Künstliche Intelligenz und ihre ethischen Dimensionen. </w:t>
      </w:r>
      <w:r>
        <w:rPr>
          <w:i w:val="1"/>
          <w:iCs w:val="1"/>
        </w:rPr>
        <w:t xml:space="preserve">mediendiskurs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(110), 68–73.</w:t>
      </w:r>
    </w:p>
    <w:p>
      <w:pPr>
        <w:spacing w:after="240" w:line="240" w:lineRule="atLeast"/>
      </w:pPr>
      <w:r>
        <w:rPr/>
        <w:t xml:space="preserve">Kirchschläger, P. G. (1 January 2024). Künstliche Intelligenz und Ethik. </w:t>
      </w:r>
      <w:r>
        <w:rPr>
          <w:i w:val="1"/>
          <w:iCs w:val="1"/>
        </w:rPr>
        <w:t xml:space="preserve">Civitas</w:t>
      </w:r>
      <w:r>
        <w:rPr/>
        <w:t xml:space="preserve">, (1/2023–2024), 7–11.</w:t>
      </w:r>
    </w:p>
    <w:p>
      <w:pPr>
        <w:spacing w:after="240" w:line="240" w:lineRule="atLeast"/>
      </w:pPr>
      <w:r>
        <w:rPr/>
        <w:t xml:space="preserve">Kirchschläger, P. G. (2024). Stehen Rendite und Nachhaltigkeit im Widerspruch? </w:t>
      </w:r>
      <w:r>
        <w:rPr>
          <w:i w:val="1"/>
          <w:iCs w:val="1"/>
        </w:rPr>
        <w:t xml:space="preserve">Penso - HR, Sozialversicherungen, Personalvorsorge</w:t>
      </w:r>
      <w:r>
        <w:rPr/>
        <w:t xml:space="preserve">, (1), 45–46.</w:t>
      </w:r>
    </w:p>
    <w:p>
      <w:pPr>
        <w:spacing w:after="240" w:line="240" w:lineRule="atLeast"/>
      </w:pPr>
      <w:r>
        <w:rPr/>
        <w:t xml:space="preserve">Köttritsch., M., &amp; Kirchschläger, P. G. (21 December 2024). Entscheidungen Samba tanzen lassen: Artikel mit einem Beitrag von Prof. Dr. Peter G. Kirchschläger. </w:t>
      </w:r>
      <w:r>
        <w:rPr>
          <w:i w:val="1"/>
          <w:iCs w:val="1"/>
        </w:rPr>
        <w:t xml:space="preserve">Die Presse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(12 December 2024). Exploiting the ethically positive potential of AI. </w:t>
      </w:r>
      <w:r>
        <w:rPr>
          <w:i w:val="1"/>
          <w:iCs w:val="1"/>
        </w:rPr>
        <w:t xml:space="preserve">‘I by IMD’ (Magazin des International Institute for Management Development)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(8 December 2024). Weil das Angebot süchtig macht: Staaten müssen Kinder vor Social Media schützen. </w:t>
      </w:r>
      <w:r>
        <w:rPr>
          <w:i w:val="1"/>
          <w:iCs w:val="1"/>
        </w:rPr>
        <w:t xml:space="preserve">Tagesspiegel</w:t>
      </w:r>
      <w:r>
        <w:rPr/>
        <w:t xml:space="preserve">, 8.</w:t>
      </w:r>
    </w:p>
    <w:p>
      <w:pPr>
        <w:spacing w:after="240" w:line="240" w:lineRule="atLeast"/>
      </w:pPr>
      <w:r>
        <w:rPr/>
        <w:t xml:space="preserve">Kirchschläger, P. G. (2 December 2024). Lapsia on suojeltava epäsosiaaliselta medialta («Kinder müssen vor antisozialen Medien geschützt werden»): Gastbeitrag von Peter G. Kirchschläger. </w:t>
      </w:r>
      <w:r>
        <w:rPr>
          <w:i w:val="1"/>
          <w:iCs w:val="1"/>
        </w:rPr>
        <w:t xml:space="preserve">MustRead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 December 2024). Protecting Children from Anti-Social Media. </w:t>
      </w:r>
      <w:r>
        <w:rPr>
          <w:i w:val="1"/>
          <w:iCs w:val="1"/>
        </w:rPr>
        <w:t xml:space="preserve">Project Syndicate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(28 November 2024). Den Schwächsten zu schaden, ist ethisch verwerflich.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(7 November 2024). Peter Kirchschläger: «Trump als US-Präsident ist fatal für Menschheit und Schöpfung»: Artikel von Peter G. Kirchschläger zur US-Präsidentschaftswahl.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Barbara, L. (29 September 2024). Gefährlicher als Atomwaffen: Kirchschläger wirbt bei G20 für Regulierung von KI: Artikel mit einem Beitrag von Peter G. Kirchschläger.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(9 September 2024). «KI» und ethische Verantwortung. </w:t>
      </w:r>
      <w:r>
        <w:rPr>
          <w:i w:val="1"/>
          <w:iCs w:val="1"/>
        </w:rPr>
        <w:t xml:space="preserve">Blog des Rochester-Bern Executive Programs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 September 2024). Beware of Big Tech Steering AI Regulation. </w:t>
      </w:r>
      <w:r>
        <w:rPr>
          <w:i w:val="1"/>
          <w:iCs w:val="1"/>
        </w:rPr>
        <w:t xml:space="preserve">Project Syndicate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Aebischer, K. (4 August 2024). Kontroverse in Schwangerschaft: Darf man sagen «Hauptsache gesund»? Artikel mit einem Beitrag von Peter G. Kirchschläger. </w:t>
      </w:r>
      <w:r>
        <w:rPr>
          <w:i w:val="1"/>
          <w:iCs w:val="1"/>
        </w:rPr>
        <w:t xml:space="preserve">Nau.ch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Wittwer, N. (26 July 2024). Donald Trump und Joe Biden: Darf man über alles Witze machen? Artikel mit einem Beitrag von Peter G. Kirchschläger. </w:t>
      </w:r>
      <w:r>
        <w:rPr>
          <w:i w:val="1"/>
          <w:iCs w:val="1"/>
        </w:rPr>
        <w:t xml:space="preserve">Nau.ch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(8 May 2024). «Töten ist richtig», sagt der Chatbot: Artikel mit einem Beitrag von Peter G. Kirchschläger. </w:t>
      </w:r>
      <w:r>
        <w:rPr>
          <w:i w:val="1"/>
          <w:iCs w:val="1"/>
        </w:rPr>
        <w:t xml:space="preserve">Tages-Anzeiger</w:t>
      </w:r>
      <w:r>
        <w:rPr/>
        <w:t xml:space="preserve">, 18.</w:t>
      </w:r>
    </w:p>
    <w:p>
      <w:pPr>
        <w:spacing w:after="240" w:line="240" w:lineRule="atLeast"/>
      </w:pPr>
      <w:r>
        <w:rPr/>
        <w:t xml:space="preserve">Kirchschläger, P. G. (5 May 2024). Atomtechnologie als Vorbild: Künstliche Intelligenz muss gebändigt werden! Ein Gastbeitrag von Peter G. Kirchschläger. </w:t>
      </w:r>
      <w:r>
        <w:rPr>
          <w:i w:val="1"/>
          <w:iCs w:val="1"/>
        </w:rPr>
        <w:t xml:space="preserve">Tagesspiegel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 April 2024). AI Needs UN Oversight. </w:t>
      </w:r>
      <w:r>
        <w:rPr>
          <w:i w:val="1"/>
          <w:iCs w:val="1"/>
        </w:rPr>
        <w:t xml:space="preserve">Project Syndicate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Abt, M. (19 April 2024). KI muss Menschenrechte einhalten: Eine Forderung aus Luzern soll mithilfe des Papstes um die Welt gehen.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 April 2024). Genuss: Freiheit und Verantwortung. </w:t>
      </w:r>
      <w:r>
        <w:rPr>
          <w:i w:val="1"/>
          <w:iCs w:val="1"/>
        </w:rPr>
        <w:t xml:space="preserve">Wertpapier. Das Magazin der Luzerner Kantonalbank.</w:t>
      </w:r>
      <w:r>
        <w:rPr/>
        <w:t xml:space="preserve">, 7.</w:t>
      </w:r>
    </w:p>
    <w:p>
      <w:pPr>
        <w:spacing w:after="240" w:line="240" w:lineRule="atLeast"/>
      </w:pPr>
      <w:r>
        <w:rPr/>
        <w:t xml:space="preserve">Kirchschläger, P. G., &amp; Schmidlin, R. (27 March 2024). Israel-Gaza-Krieg: Berner Linke veranstalten Rave für Palästina: Artikel mit einem Beitrag von Peter G. Kirchschläger. </w:t>
      </w:r>
      <w:r>
        <w:rPr>
          <w:i w:val="1"/>
          <w:iCs w:val="1"/>
        </w:rPr>
        <w:t xml:space="preserve">Nau.ch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(31 May 2023). Bedinungsloses Grundeinkommen. Eine menschenrechtsethische Betrachtung. </w:t>
      </w:r>
      <w:r>
        <w:rPr>
          <w:i w:val="1"/>
          <w:iCs w:val="1"/>
        </w:rPr>
        <w:t xml:space="preserve">theologie aktuell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(04), 4–15.</w:t>
      </w:r>
    </w:p>
    <w:p>
      <w:pPr>
        <w:spacing w:after="240" w:line="240" w:lineRule="atLeast"/>
      </w:pPr>
      <w:r>
        <w:rPr/>
        <w:t xml:space="preserve">Kirchschläger, P. G. (14 December 2023). Tiere – einige ethische Überlegungen. </w:t>
      </w:r>
      <w:r>
        <w:rPr>
          <w:i w:val="1"/>
          <w:iCs w:val="1"/>
        </w:rPr>
        <w:t xml:space="preserve">Cogito - Das Wissensmagazin der Universität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 December 2023). Das sind datenbasierte Systeme, das ist keine künstliche Intelligenz: Gastbeitrag von Peter G. Kirchschläger. </w:t>
      </w:r>
      <w:r>
        <w:rPr>
          <w:i w:val="1"/>
          <w:iCs w:val="1"/>
        </w:rPr>
        <w:t xml:space="preserve">NZZ am Sonntag</w:t>
      </w:r>
      <w:r>
        <w:rPr/>
        <w:t xml:space="preserve">, 23. Retrieved from https://www.nzz.ch/meinung/ki-faszination-am-wiedergekaeuten-ld.1778185</w:t>
      </w:r>
    </w:p>
    <w:p>
      <w:pPr>
        <w:spacing w:after="240" w:line="240" w:lineRule="atLeast"/>
      </w:pPr>
      <w:r>
        <w:rPr/>
        <w:t xml:space="preserve">Kirchschläger, P. G. (29 September 2023). «Der Zweck heiligt nicht die Mittel»: Was ein Ethik-Experte zur neuen Lösung bei der Organspende sagt. </w:t>
      </w:r>
      <w:r>
        <w:rPr>
          <w:i w:val="1"/>
          <w:iCs w:val="1"/>
        </w:rPr>
        <w:t xml:space="preserve">Zofinger Tagblatt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Humbel, G. (17 September 2023). Algorithmen texten Slogans für Schweizer Politiker. </w:t>
      </w:r>
      <w:r>
        <w:rPr>
          <w:i w:val="1"/>
          <w:iCs w:val="1"/>
        </w:rPr>
        <w:t xml:space="preserve">NZZZ am Sonntag</w:t>
      </w:r>
      <w:r>
        <w:rPr/>
        <w:t xml:space="preserve">, 15.</w:t>
      </w:r>
    </w:p>
    <w:p>
      <w:pPr>
        <w:spacing w:after="240" w:line="240" w:lineRule="atLeast"/>
      </w:pPr>
      <w:r>
        <w:rPr/>
        <w:t xml:space="preserve">Ramirez, M., &amp; Kirchschläger, P. G. (17 August 2023). Transfer-Wahnsinn in Saudi-Arabien: Artikel zur Sendung SRF News-Magazin «10 vor 10» vom 17.08.2023 mit einem Beitrag von Prof. Dr. Peter G. Kirchschläger. </w:t>
      </w:r>
      <w:r>
        <w:rPr>
          <w:i w:val="1"/>
          <w:iCs w:val="1"/>
        </w:rPr>
        <w:t xml:space="preserve">SRF Schweizer Radio und Fernsehen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Gagliano, F. (4 August 2023). KI soll wie Atomwaffen überwacht werden: Idee aus Luzern findet bei der UNO Anklang: Artikel über Gespräch mit Prof. Dr. Peter G. Kirchschläger.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 August 2023). Mit KI in eine menschenwürdige Zukunft. </w:t>
      </w:r>
      <w:r>
        <w:rPr>
          <w:i w:val="1"/>
          <w:iCs w:val="1"/>
        </w:rPr>
        <w:t xml:space="preserve">Schaffhauser Nachrichten</w:t>
      </w:r>
      <w:r>
        <w:rPr/>
        <w:t xml:space="preserve">, 3.</w:t>
      </w:r>
    </w:p>
    <w:p>
      <w:pPr>
        <w:spacing w:after="240" w:line="240" w:lineRule="atLeast"/>
      </w:pPr>
      <w:r>
        <w:rPr/>
        <w:t xml:space="preserve">Kirchschläger, P. G., &amp; Kern, G. (2 August 2023). «Unqualifizierte Labertante»: Warum Frauen kaum Fussballspiele kommentieren – und wo der Hass herrührt.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 July 2023). Der Mensch wird zur Batterie: Artikel mit einem Beitrag von Peter G. Kirchschläger. </w:t>
      </w:r>
      <w:r>
        <w:rPr>
          <w:i w:val="1"/>
          <w:iCs w:val="1"/>
        </w:rPr>
        <w:t xml:space="preserve">Berner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Eberhard, F., &amp; Kirchschläger, P. G. (9 July 2023). Jetzt wollen die Parteien einen KI-Kodex. </w:t>
      </w:r>
      <w:r>
        <w:rPr>
          <w:i w:val="1"/>
          <w:iCs w:val="1"/>
        </w:rPr>
        <w:t xml:space="preserve">Blick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(5 July 2023). KI in der Politwerbung: Ein Plakat entzweit die Gemüter. </w:t>
      </w:r>
      <w:r>
        <w:rPr>
          <w:i w:val="1"/>
          <w:iCs w:val="1"/>
        </w:rPr>
        <w:t xml:space="preserve">SRF Schweizer Radio und Fernsehen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Aregger, A., &amp; Kirchschläger, P. G. (4 July 2023). FDP wirbt mit KI-generiertem Klimakleber­-Bild.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(27 June 2023). Mit KI in eine menschenwürdige Zukunft: «Zukunftsblog» ETH Zürich. </w:t>
      </w:r>
      <w:r>
        <w:rPr>
          <w:i w:val="1"/>
          <w:iCs w:val="1"/>
        </w:rPr>
        <w:t xml:space="preserve">ETH Zürich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Gerber, J., &amp; Kirchschläger, P. G. (5 June 2023). So nutzen die Parteien Künstliche Intelligenz im Wahlkampf. </w:t>
      </w:r>
      <w:r>
        <w:rPr>
          <w:i w:val="1"/>
          <w:iCs w:val="1"/>
        </w:rPr>
        <w:t xml:space="preserve">SRF Schweizer Radio und Fernsehen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Holz, W. (31 May 2023). Peter Kirchschläger: «Sport sollte bei Frieden und Menschenrechten nicht neutral sein».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Zwiefelhofer, L., &amp; Kirchschläger, P. G. (7 May 2023). Wegen ChatGPT &amp; Co.: Luzern führt als erste Schweizer Stadt einen Ethikbeirat ein.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(25 March 2023). Basta con «gli investimenti scellerati», una economia diversa è possibile: Artikel mit einem Beitrag von Peter G. Kirchschläger. </w:t>
      </w:r>
      <w:r>
        <w:rPr>
          <w:i w:val="1"/>
          <w:iCs w:val="1"/>
        </w:rPr>
        <w:t xml:space="preserve">Corriere del Ticino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Wirth, T., &amp; Kirchschläger, P. G. (24 February 2023). Für 5 Franken singt uns ein Pakistani beim Melken ‘Happy Birthday’: Artikel von Tim Wirth mit einem Kommentar von Prof. Dr. Peter G. Kirchschläger.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(8 September 2022). Ethik: Ist das richtig oder falsch? Gastbeitrag von Prof. Dr. Peter G. Kirchschläger. </w:t>
      </w:r>
      <w:r>
        <w:rPr>
          <w:i w:val="1"/>
          <w:iCs w:val="1"/>
        </w:rPr>
        <w:t xml:space="preserve">DIE FURCHE</w:t>
      </w:r>
      <w:r>
        <w:rPr/>
        <w:t xml:space="preserve">, (36), 11.</w:t>
      </w:r>
    </w:p>
    <w:p>
      <w:pPr>
        <w:spacing w:after="240" w:line="240" w:lineRule="atLeast"/>
      </w:pPr>
      <w:r>
        <w:rPr/>
        <w:t xml:space="preserve">Kirchschläger, P. G. (30 August 2022). Menschenwürdige Arbeitsbedingungen? </w:t>
      </w:r>
      <w:r>
        <w:rPr>
          <w:i w:val="1"/>
          <w:iCs w:val="1"/>
        </w:rPr>
        <w:t xml:space="preserve">Pfarreiblatt Sursee</w:t>
      </w:r>
      <w:r>
        <w:rPr/>
        <w:t xml:space="preserve">, (15).</w:t>
      </w:r>
    </w:p>
    <w:p>
      <w:pPr>
        <w:spacing w:after="240" w:line="240" w:lineRule="atLeast"/>
      </w:pPr>
      <w:r>
        <w:rPr/>
        <w:t xml:space="preserve">Kirchschläger, P. G. (29 July 2022). 1. August 2022. </w:t>
      </w:r>
      <w:r>
        <w:rPr>
          <w:i w:val="1"/>
          <w:iCs w:val="1"/>
        </w:rPr>
        <w:t xml:space="preserve">Pfarreiblatt Sursee</w:t>
      </w:r>
      <w:r>
        <w:rPr/>
        <w:t xml:space="preserve">, (14).</w:t>
      </w:r>
    </w:p>
    <w:p>
      <w:pPr>
        <w:spacing w:after="240" w:line="240" w:lineRule="atLeast"/>
      </w:pPr>
      <w:r>
        <w:rPr/>
        <w:t xml:space="preserve">Kirchschläger, P. G. (30 June 2022). Menschenrecht auf Wasser. </w:t>
      </w:r>
      <w:r>
        <w:rPr>
          <w:i w:val="1"/>
          <w:iCs w:val="1"/>
        </w:rPr>
        <w:t xml:space="preserve">Pfarreiblatt Sursee</w:t>
      </w:r>
      <w:r>
        <w:rPr/>
        <w:t xml:space="preserve">, (13).</w:t>
      </w:r>
    </w:p>
    <w:p>
      <w:pPr>
        <w:spacing w:after="240" w:line="240" w:lineRule="atLeast"/>
      </w:pPr>
      <w:r>
        <w:rPr/>
        <w:t xml:space="preserve">Kirchschläger, P. G. (14 June 2022). Die Blockchain-Technologie und Kryptowährungen aus ethischer Sicht. </w:t>
      </w:r>
      <w:r>
        <w:rPr>
          <w:i w:val="1"/>
          <w:iCs w:val="1"/>
        </w:rPr>
        <w:t xml:space="preserve">Pfarreiblatt Sursee</w:t>
      </w:r>
      <w:r>
        <w:rPr/>
        <w:t xml:space="preserve">, (12).</w:t>
      </w:r>
    </w:p>
    <w:p>
      <w:pPr>
        <w:spacing w:after="240" w:line="240" w:lineRule="atLeast"/>
      </w:pPr>
      <w:r>
        <w:rPr/>
        <w:t xml:space="preserve">Kirchschläger, P. G. (30 May 2022). Ent-Personalisierte Medizin? </w:t>
      </w:r>
      <w:r>
        <w:rPr>
          <w:i w:val="1"/>
          <w:iCs w:val="1"/>
        </w:rPr>
        <w:t xml:space="preserve">Pfarreiblatt Sursee</w:t>
      </w:r>
      <w:r>
        <w:rPr/>
        <w:t xml:space="preserve">, (11).</w:t>
      </w:r>
    </w:p>
    <w:p>
      <w:pPr>
        <w:spacing w:after="240" w:line="240" w:lineRule="atLeast"/>
      </w:pPr>
      <w:r>
        <w:rPr/>
        <w:t xml:space="preserve">Kirchschläger, P. G. (13 May 2022). Wer hat den ökologischen Fussabdruck erfunden? </w:t>
      </w:r>
      <w:r>
        <w:rPr>
          <w:i w:val="1"/>
          <w:iCs w:val="1"/>
        </w:rPr>
        <w:t xml:space="preserve">Pfarreiblatt Sursee</w:t>
      </w:r>
      <w:r>
        <w:rPr/>
        <w:t xml:space="preserve">, (10).</w:t>
      </w:r>
    </w:p>
    <w:p>
      <w:pPr>
        <w:spacing w:after="240" w:line="240" w:lineRule="atLeast"/>
      </w:pPr>
      <w:r>
        <w:rPr/>
        <w:t xml:space="preserve">Kirchschläger, P. G. (29 April 2022). 1. Mai – bald ein Gedenktag an Zeiten menschlicher Arbeit? </w:t>
      </w:r>
      <w:r>
        <w:rPr>
          <w:i w:val="1"/>
          <w:iCs w:val="1"/>
        </w:rPr>
        <w:t xml:space="preserve">Pfarreiblatt Sursee</w:t>
      </w:r>
      <w:r>
        <w:rPr/>
        <w:t xml:space="preserve">, (09).</w:t>
      </w:r>
    </w:p>
    <w:p>
      <w:pPr>
        <w:spacing w:after="240" w:line="240" w:lineRule="atLeast"/>
      </w:pPr>
      <w:r>
        <w:rPr/>
        <w:t xml:space="preserve">Kirchschläger, P. G. (14 April 2022). Neun Jahre nach dem Einsturz der Textilfabrik «Rana Plaza». </w:t>
      </w:r>
      <w:r>
        <w:rPr>
          <w:i w:val="1"/>
          <w:iCs w:val="1"/>
        </w:rPr>
        <w:t xml:space="preserve">Pfarreiblatt Sursee</w:t>
      </w:r>
      <w:r>
        <w:rPr/>
        <w:t xml:space="preserve">, (08).</w:t>
      </w:r>
    </w:p>
    <w:p>
      <w:pPr>
        <w:spacing w:after="240" w:line="240" w:lineRule="atLeast"/>
      </w:pPr>
      <w:r>
        <w:rPr/>
        <w:t xml:space="preserve">Kirchschläger, P. G. (30 March 2022). Aufrüstung fördert keinen Frieden. </w:t>
      </w:r>
      <w:r>
        <w:rPr>
          <w:i w:val="1"/>
          <w:iCs w:val="1"/>
        </w:rPr>
        <w:t xml:space="preserve">Pfarreiblatt Sursee</w:t>
      </w:r>
      <w:r>
        <w:rPr/>
        <w:t xml:space="preserve">, (07).</w:t>
      </w:r>
    </w:p>
    <w:p>
      <w:pPr>
        <w:spacing w:after="240" w:line="240" w:lineRule="atLeast"/>
      </w:pPr>
      <w:r>
        <w:rPr/>
        <w:t xml:space="preserve">Kirchschläger, P. G. (14 March 2022). Hans Küng und das Projekt «Weltethos». </w:t>
      </w:r>
      <w:r>
        <w:rPr>
          <w:i w:val="1"/>
          <w:iCs w:val="1"/>
        </w:rPr>
        <w:t xml:space="preserve">Pfarreiblatt Sursee</w:t>
      </w:r>
      <w:r>
        <w:rPr/>
        <w:t xml:space="preserve">, (06).</w:t>
      </w:r>
    </w:p>
    <w:p>
      <w:pPr>
        <w:spacing w:after="240" w:line="240" w:lineRule="atLeast"/>
      </w:pPr>
      <w:r>
        <w:rPr/>
        <w:t xml:space="preserve">Kirchschläger, P. G. (28 February 2022). Ethische Identität(en). </w:t>
      </w:r>
      <w:r>
        <w:rPr>
          <w:i w:val="1"/>
          <w:iCs w:val="1"/>
        </w:rPr>
        <w:t xml:space="preserve">Pfarreiblatt Sursee</w:t>
      </w:r>
      <w:r>
        <w:rPr/>
        <w:t xml:space="preserve">, (05).</w:t>
      </w:r>
    </w:p>
    <w:p>
      <w:pPr>
        <w:spacing w:after="240" w:line="240" w:lineRule="atLeast"/>
      </w:pPr>
      <w:r>
        <w:rPr/>
        <w:t xml:space="preserve">Kirchschläger, P. G. (14 February 2022). Habe ich ein Identitätsproblem? </w:t>
      </w:r>
      <w:r>
        <w:rPr>
          <w:i w:val="1"/>
          <w:iCs w:val="1"/>
        </w:rPr>
        <w:t xml:space="preserve">Pfarreiblatt Sursee</w:t>
      </w:r>
      <w:r>
        <w:rPr/>
        <w:t xml:space="preserve">, (04).</w:t>
      </w:r>
    </w:p>
    <w:p>
      <w:pPr>
        <w:spacing w:after="240" w:line="240" w:lineRule="atLeast"/>
      </w:pPr>
      <w:r>
        <w:rPr/>
        <w:t xml:space="preserve">Kirchschläger, P. G. (31 January 2022). Fest des Sports zur Feier einer Diktatur missbraucht. </w:t>
      </w:r>
      <w:r>
        <w:rPr>
          <w:i w:val="1"/>
          <w:iCs w:val="1"/>
        </w:rPr>
        <w:t xml:space="preserve">Pfarreiblatt Sursee</w:t>
      </w:r>
      <w:r>
        <w:rPr/>
        <w:t xml:space="preserve">, (03).</w:t>
      </w:r>
    </w:p>
    <w:p>
      <w:pPr>
        <w:spacing w:after="240" w:line="240" w:lineRule="atLeast"/>
      </w:pPr>
      <w:r>
        <w:rPr/>
        <w:t xml:space="preserve">Kirchschläger, P. G. (14 January 2022). Vergessen wir die Kinder? </w:t>
      </w:r>
      <w:r>
        <w:rPr>
          <w:i w:val="1"/>
          <w:iCs w:val="1"/>
        </w:rPr>
        <w:t xml:space="preserve">Pfarreiblatt Sursee</w:t>
      </w:r>
      <w:r>
        <w:rPr/>
        <w:t xml:space="preserve">, (02).</w:t>
      </w:r>
    </w:p>
    <w:p>
      <w:pPr>
        <w:spacing w:after="240" w:line="240" w:lineRule="atLeast"/>
      </w:pPr>
      <w:r>
        <w:rPr/>
        <w:t xml:space="preserve">Kirchschläger, P. G. (17 November 2022). Darum solltest du die WM in Katar boykottieren: Austausch mit Peter G. Kirchschläger. </w:t>
      </w:r>
      <w:r>
        <w:rPr>
          <w:i w:val="1"/>
          <w:iCs w:val="1"/>
        </w:rPr>
        <w:t xml:space="preserve">zentralplus.ch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Holz, W. (3 November 2022). Weil sie kein Handy haben: Goldfische sind länger am Stück aufmerksam als der Mensch.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(17 October 2022). Es braucht eine UN-Aufsichtsbehörde für das Metaverse. </w:t>
      </w:r>
      <w:r>
        <w:rPr>
          <w:i w:val="1"/>
          <w:iCs w:val="1"/>
        </w:rPr>
        <w:t xml:space="preserve">Tagesspiegel Background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Ostermann, G. (19 August 2022). Wie kann man Ethik lernen? Ein Gespräch mit Prof. Dr. Peter G. Kirchschläger. </w:t>
      </w:r>
      <w:r>
        <w:rPr>
          <w:i w:val="1"/>
          <w:iCs w:val="1"/>
        </w:rPr>
        <w:t xml:space="preserve">Der Standard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 June 2022). Die Gesundheitsversorgung muss die Menschenrechte achten: Gastkommentar. </w:t>
      </w:r>
      <w:r>
        <w:rPr>
          <w:i w:val="1"/>
          <w:iCs w:val="1"/>
        </w:rPr>
        <w:t xml:space="preserve">Wiener Zeitung</w:t>
      </w:r>
      <w:r>
        <w:rPr/>
        <w:t xml:space="preserve">, 13.</w:t>
      </w:r>
    </w:p>
    <w:p>
      <w:pPr>
        <w:spacing w:after="240" w:line="240" w:lineRule="atLeast"/>
      </w:pPr>
      <w:r>
        <w:rPr/>
        <w:t xml:space="preserve">Kirchschläger, P. G. (31 May 2022). Wie sorgt die Verletzbarkeit der Menschen dafür, dass sie sich für Menschenrechte aussprechen? </w:t>
      </w:r>
      <w:r>
        <w:rPr>
          <w:i w:val="1"/>
          <w:iCs w:val="1"/>
        </w:rPr>
        <w:t xml:space="preserve">Cogito - Das Wissensmagazin der Universität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 March 2022). Menschenrechte als Minimalstandard. </w:t>
      </w:r>
      <w:r>
        <w:rPr>
          <w:i w:val="1"/>
          <w:iCs w:val="1"/>
        </w:rPr>
        <w:t xml:space="preserve">Die Presse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(14 December 2021). Kein Unterschied hinsichtlich der Würde. </w:t>
      </w:r>
      <w:r>
        <w:rPr>
          <w:i w:val="1"/>
          <w:iCs w:val="1"/>
        </w:rPr>
        <w:t xml:space="preserve">Pfarreiblatt Sursee</w:t>
      </w:r>
      <w:r>
        <w:rPr/>
        <w:t xml:space="preserve">, (22).</w:t>
      </w:r>
    </w:p>
    <w:p>
      <w:pPr>
        <w:spacing w:after="240" w:line="240" w:lineRule="atLeast"/>
      </w:pPr>
      <w:r>
        <w:rPr/>
        <w:t xml:space="preserve">Kirchschläger, P. G. (29 November 2021). Menschwerdung Gottes. </w:t>
      </w:r>
      <w:r>
        <w:rPr>
          <w:i w:val="1"/>
          <w:iCs w:val="1"/>
        </w:rPr>
        <w:t xml:space="preserve">Pfarreiblatt Sursee</w:t>
      </w:r>
      <w:r>
        <w:rPr/>
        <w:t xml:space="preserve">, (21).</w:t>
      </w:r>
    </w:p>
    <w:p>
      <w:pPr>
        <w:spacing w:after="240" w:line="240" w:lineRule="atLeast"/>
      </w:pPr>
      <w:r>
        <w:rPr/>
        <w:t xml:space="preserve">Kirchschläger, P. G. (15 November 2021). Wegen des Glaubens verfolgt. </w:t>
      </w:r>
      <w:r>
        <w:rPr>
          <w:i w:val="1"/>
          <w:iCs w:val="1"/>
        </w:rPr>
        <w:t xml:space="preserve">Pfarreiblatt Sursee</w:t>
      </w:r>
      <w:r>
        <w:rPr/>
        <w:t xml:space="preserve">, (20).</w:t>
      </w:r>
    </w:p>
    <w:p>
      <w:pPr>
        <w:spacing w:after="240" w:line="240" w:lineRule="atLeast"/>
      </w:pPr>
      <w:r>
        <w:rPr/>
        <w:t xml:space="preserve">Kirchschläger, P. G. (29 October 2021). Die Heiligkeit menschlichen Lebens. </w:t>
      </w:r>
      <w:r>
        <w:rPr>
          <w:i w:val="1"/>
          <w:iCs w:val="1"/>
        </w:rPr>
        <w:t xml:space="preserve">Pfarreiblatt Sursee</w:t>
      </w:r>
      <w:r>
        <w:rPr/>
        <w:t xml:space="preserve">, (19).</w:t>
      </w:r>
    </w:p>
    <w:p>
      <w:pPr>
        <w:spacing w:after="240" w:line="240" w:lineRule="atLeast"/>
      </w:pPr>
      <w:r>
        <w:rPr/>
        <w:t xml:space="preserve">Kirchschläger, P. G. (15 October 2021). Fair und nachhaltig produzierte «Kleider machen Leute». </w:t>
      </w:r>
      <w:r>
        <w:rPr>
          <w:i w:val="1"/>
          <w:iCs w:val="1"/>
        </w:rPr>
        <w:t xml:space="preserve">Pfarreiblatt Sursee</w:t>
      </w:r>
      <w:r>
        <w:rPr/>
        <w:t xml:space="preserve">, (18).</w:t>
      </w:r>
    </w:p>
    <w:p>
      <w:pPr>
        <w:spacing w:after="240" w:line="240" w:lineRule="atLeast"/>
      </w:pPr>
      <w:r>
        <w:rPr/>
        <w:t xml:space="preserve">Kirchschläger, P. G. (28 September 2021). Lebensmittelverschwendung und Klimaschutz. </w:t>
      </w:r>
      <w:r>
        <w:rPr>
          <w:i w:val="1"/>
          <w:iCs w:val="1"/>
        </w:rPr>
        <w:t xml:space="preserve">Pfarreiblatt Sursee</w:t>
      </w:r>
      <w:r>
        <w:rPr/>
        <w:t xml:space="preserve">, (17).</w:t>
      </w:r>
    </w:p>
    <w:p>
      <w:pPr>
        <w:spacing w:after="240" w:line="240" w:lineRule="atLeast"/>
      </w:pPr>
      <w:r>
        <w:rPr/>
        <w:t xml:space="preserve">Kirchschläger, P. G. (14 September 2021). Fussball auf Kosten der Menschenrechte. </w:t>
      </w:r>
      <w:r>
        <w:rPr>
          <w:i w:val="1"/>
          <w:iCs w:val="1"/>
        </w:rPr>
        <w:t xml:space="preserve">Pfarreiblatt Sursee</w:t>
      </w:r>
      <w:r>
        <w:rPr/>
        <w:t xml:space="preserve">, (16).</w:t>
      </w:r>
    </w:p>
    <w:p>
      <w:pPr>
        <w:spacing w:after="240" w:line="240" w:lineRule="atLeast"/>
      </w:pPr>
      <w:r>
        <w:rPr/>
        <w:t xml:space="preserve">Kirchschläger, P. G. (30 December 2021). Tagtägliche Angriffe auf Datenschutz und Privatsphäre. </w:t>
      </w:r>
      <w:r>
        <w:rPr>
          <w:i w:val="1"/>
          <w:iCs w:val="1"/>
        </w:rPr>
        <w:t xml:space="preserve">Pfarreiblatt Sursee</w:t>
      </w:r>
      <w:r>
        <w:rPr/>
        <w:t xml:space="preserve">, (01).</w:t>
      </w:r>
    </w:p>
    <w:p>
      <w:pPr>
        <w:spacing w:after="240" w:line="240" w:lineRule="atLeast"/>
      </w:pPr>
      <w:r>
        <w:rPr/>
        <w:t xml:space="preserve">Kirchschläger, P. G. (10 December 2020). Die FURCHE: Etappensieg im Ringen um neue Spielregeln. </w:t>
      </w:r>
      <w:r>
        <w:rPr>
          <w:i w:val="1"/>
          <w:iCs w:val="1"/>
        </w:rPr>
        <w:t xml:space="preserve">Die FURCHE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(10 October 2020). Kommentar von Prof. Peter G. Kirchschläger zur Verfassung des 21. Jahrhunderts. </w:t>
      </w:r>
      <w:r>
        <w:rPr>
          <w:i w:val="1"/>
          <w:iCs w:val="1"/>
        </w:rPr>
        <w:t xml:space="preserve">kurier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(9 October 2020). Gastkommentar von Prof. Peter G. Kirchschlägerzum Thema ‘Konzernverantwortungsinitiative’.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(26 August 2020). Die FURCHE: Rund um Menschenrechte. </w:t>
      </w:r>
      <w:r>
        <w:rPr>
          <w:i w:val="1"/>
          <w:iCs w:val="1"/>
        </w:rPr>
        <w:t xml:space="preserve">Die FURCHE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(15 July 2020). kath.ch: Kommentar von Prof. Peter G. Kirchschläger zur Konzernverantwortungsinitiative.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(27 May 2020). reformiert.: Beitrag mit Prof. Peter G. Kirchschläger zum Thema ‘Ein Chatbot als Therapeut und Kummerkasten’: Vom Dilemma überfordert. </w:t>
      </w:r>
      <w:r>
        <w:rPr>
          <w:i w:val="1"/>
          <w:iCs w:val="1"/>
        </w:rPr>
        <w:t xml:space="preserve">reformiert.</w:t>
      </w:r>
    </w:p>
    <w:p>
      <w:pPr>
        <w:spacing w:after="240" w:line="240" w:lineRule="atLeast"/>
      </w:pPr>
      <w:r>
        <w:rPr/>
        <w:t xml:space="preserve">Kirchschläger, P. G. (30 April 2020). Podiumsdiskussion mit Prof. Peter G. Kirchschläger zum Thema Arbeit aus ethischer Sicht.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(13 April 2020). Globale Solidarität – 50 Jahre ökumenisches Engagement für eine gerechte Welt. </w:t>
      </w:r>
      <w:r>
        <w:rPr>
          <w:i w:val="1"/>
          <w:iCs w:val="1"/>
        </w:rPr>
        <w:t xml:space="preserve">Pfarrblatt</w:t>
      </w:r>
      <w:r>
        <w:rPr/>
        <w:t xml:space="preserve">. Retrieved from https://www.pfarrblattbern.ch/artikel/globale-solidaritaet-50-jahre-oekumenisches-engagement-fuer-eine-gerechte-welt</w:t>
      </w:r>
    </w:p>
    <w:p>
      <w:pPr>
        <w:spacing w:after="240" w:line="240" w:lineRule="atLeast"/>
      </w:pPr>
      <w:r>
        <w:rPr/>
        <w:t xml:space="preserve">Kirchschläger, P. G. (26 March 2020). Beitrag von Prof. Peter G. Kirchschläger zum Thema ‘Die Schweiz steht vor einem ethischen Konflikt’. </w:t>
      </w:r>
      <w:r>
        <w:rPr>
          <w:i w:val="1"/>
          <w:iCs w:val="1"/>
        </w:rPr>
        <w:t xml:space="preserve">20 Minuten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 March 2020). Tagesanzeiger: ‘Diese Solidarität wird die Pandemie überleben’.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(16 March 2020). Leserbrief zum Thema ‘Christliche Werte und Konzernverantwortung’.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 March 2020). Leserbrief zum Thema ‘Konzerne im Ausland: Verantwortung und Dilemmas vor Ort’ von Prof. Peter G. Kirchschläger in Luzerner Zeitung.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(2020). Dissertation zum ethischen Potenzial. </w:t>
      </w:r>
      <w:r>
        <w:rPr>
          <w:i w:val="1"/>
          <w:iCs w:val="1"/>
        </w:rPr>
        <w:t xml:space="preserve">Luzerner Rundschau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 December 2019). Die FURCHE: Roboterwerdung. </w:t>
      </w:r>
      <w:r>
        <w:rPr>
          <w:i w:val="1"/>
          <w:iCs w:val="1"/>
        </w:rPr>
        <w:t xml:space="preserve">Die Furche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(15 December 2019). Festrede von Prof. Peter G. Kirchschläger in der TV-Religionssendung ‘Orientierung’. </w:t>
      </w:r>
      <w:r>
        <w:rPr>
          <w:i w:val="1"/>
          <w:iCs w:val="1"/>
        </w:rPr>
        <w:t xml:space="preserve">JA die neue Kirchenzeitung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 December 2019). Festrede von Prof. Peter G. Kirchschläger in der Jubiläumsveranstaltung der Religionssendung ‘Orientierung’. </w:t>
      </w:r>
      <w:r>
        <w:rPr>
          <w:i w:val="1"/>
          <w:iCs w:val="1"/>
        </w:rPr>
        <w:t xml:space="preserve">kathpress.at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 December 2019). ORF feierte 50 Jahre TV-Religionsmagazin „Orientierung“: Festredner Prof. Peter G. Kirchschläger. </w:t>
      </w:r>
      <w:r>
        <w:rPr>
          <w:i w:val="1"/>
          <w:iCs w:val="1"/>
        </w:rPr>
        <w:t xml:space="preserve">ots.at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(21 November 2019). Internationale Auszeichnung für das sozialethische Institut der Uni Luzern.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(21 October 2019). Kommentar von Prof. Peter G. Kirchschläger zur nachhaltigen Mode.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(9 June 2019). Das Ende der Arbeit: Luzerner Ethik-Professor präsentiert Modell für die Zukunft.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(8 June 2019). Europa unter Einfluss von aussen: Gastbeitrag von Prof. Dr. Peter G. Kirchschläger. </w:t>
      </w:r>
      <w:r>
        <w:rPr>
          <w:i w:val="1"/>
          <w:iCs w:val="1"/>
        </w:rPr>
        <w:t xml:space="preserve">Die Presse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 May 2019). «Die Seele ist verkauft»: In den Schweizer Gemeinden formiert sich Widerstand gegen 5G-Antennen in Kirchtürmen.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 May 2019). Die Arbeitswelt aus ethischer Sicht. </w:t>
      </w:r>
      <w:r>
        <w:rPr>
          <w:i w:val="1"/>
          <w:iCs w:val="1"/>
        </w:rPr>
        <w:t xml:space="preserve">Seetaler Boote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(11 April 2019). Kirche und Menschenrechte – wie geht das zusammen? Prof. Peter G. Kirchschläger bei den Pfarreien Liestal und Oberdorf. </w:t>
      </w:r>
      <w:r>
        <w:rPr>
          <w:i w:val="1"/>
          <w:iCs w:val="1"/>
        </w:rPr>
        <w:t xml:space="preserve">Kirche heute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(4 April 2019). Da kündigt sich ein gepfefferter Abstimmungskampf an. Inputreferat von Prof. Peter G. Kirchschläger bei dem Podium an der Universität Basel. </w:t>
      </w:r>
      <w:r>
        <w:rPr>
          <w:i w:val="1"/>
          <w:iCs w:val="1"/>
        </w:rPr>
        <w:t xml:space="preserve">Kirche heute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(23 March 2019). Comedian Büssi teilt in der Organspenden-«Arena» gegen alle aus. </w:t>
      </w:r>
      <w:r>
        <w:rPr>
          <w:i w:val="1"/>
          <w:iCs w:val="1"/>
        </w:rPr>
        <w:t xml:space="preserve">Aargauer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(8 March 2019). Prof. Kirchschläger tritt in SRF-Arena auf.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(14 February 2019). Gastkommentar von Prof. Dr. Peter G. Kirchschläger zum politischen Engagement der Kirche.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(6 December 2018). Zum Schutz von ALLEN. </w:t>
      </w:r>
      <w:r>
        <w:rPr>
          <w:i w:val="1"/>
          <w:iCs w:val="1"/>
        </w:rPr>
        <w:t xml:space="preserve">DIE FURCHE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 November 2018). Omni-dynamisch soziale Gerechtigkeit. </w:t>
      </w:r>
      <w:r>
        <w:rPr>
          <w:i w:val="1"/>
          <w:iCs w:val="1"/>
        </w:rPr>
        <w:t xml:space="preserve">ethik 22 - Das Magazin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(28 August 2018). Wertekohärent handeln. </w:t>
      </w:r>
      <w:r>
        <w:rPr>
          <w:i w:val="1"/>
          <w:iCs w:val="1"/>
        </w:rPr>
        <w:t xml:space="preserve">Der Standard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 March 2018). Maschinen, Menschen und Moral: X-Days NZZ-Verlagsbeilage: Wird das menschliche Wesen in Zeiten von Superintelligenz überflüssig?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(13 January 2018). Die Gleichheit aller Menschen in Frage gestellt: Leserbrief zum Artikel ‘Ganz auf Jazz und Blues eingestellt’.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(9 December 2017). Menschenrechte schützen alle Menschen - immer und überall. </w:t>
      </w:r>
      <w:r>
        <w:rPr>
          <w:i w:val="1"/>
          <w:iCs w:val="1"/>
        </w:rPr>
        <w:t xml:space="preserve">Willisauer Bote</w:t>
      </w:r>
      <w:r>
        <w:rPr/>
        <w:t xml:space="preserve">, (96), 2.</w:t>
      </w:r>
    </w:p>
    <w:p>
      <w:pPr>
        <w:spacing w:after="240" w:line="240" w:lineRule="atLeast"/>
      </w:pPr>
      <w:r>
        <w:rPr/>
        <w:t xml:space="preserve">Kirchschläger, P. G. (14 January 2017). Im Dienst der Menschen. </w:t>
      </w:r>
      <w:r>
        <w:rPr>
          <w:i w:val="1"/>
          <w:iCs w:val="1"/>
        </w:rPr>
        <w:t xml:space="preserve">Bündner Tagblatt, 2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(5 September 2014). Der Mensch im Zentrum. </w:t>
      </w:r>
      <w:r>
        <w:rPr>
          <w:i w:val="1"/>
          <w:iCs w:val="1"/>
        </w:rPr>
        <w:t xml:space="preserve">Bündner Tagblatt</w:t>
      </w:r>
      <w:r>
        <w:rPr/>
        <w:t xml:space="preserve">, 2 ff.</w:t>
      </w:r>
    </w:p>
    <w:p>
      <w:pPr>
        <w:spacing w:after="240" w:line="240" w:lineRule="atLeast"/>
      </w:pPr>
      <w:r>
        <w:rPr/>
        <w:t xml:space="preserve">Kirchschläger, P. G. (3 December 2013). Was hat Weihnachten mit den Menschenrechten zu tun? </w:t>
      </w:r>
      <w:r>
        <w:rPr>
          <w:i w:val="1"/>
          <w:iCs w:val="1"/>
        </w:rPr>
        <w:t xml:space="preserve">Bündner Tagblatt, 2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(27 November 2012). Vorfreude. </w:t>
      </w:r>
      <w:r>
        <w:rPr>
          <w:i w:val="1"/>
          <w:iCs w:val="1"/>
        </w:rPr>
        <w:t xml:space="preserve">Bündner Tagblatt, 2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(30 July 2012). Unterwegs sein. </w:t>
      </w:r>
      <w:r>
        <w:rPr>
          <w:i w:val="1"/>
          <w:iCs w:val="1"/>
        </w:rPr>
        <w:t xml:space="preserve">Bündner Tagblatt, 2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(13 December 2011). Aufeinanderzugehen. </w:t>
      </w:r>
      <w:r>
        <w:rPr>
          <w:i w:val="1"/>
          <w:iCs w:val="1"/>
        </w:rPr>
        <w:t xml:space="preserve">Bündner Tagblatt, 2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(2009). Sind Menschen- und Kinderrechte für Schweizer Schulen relevant? </w:t>
      </w:r>
      <w:r>
        <w:rPr>
          <w:i w:val="1"/>
          <w:iCs w:val="1"/>
        </w:rPr>
        <w:t xml:space="preserve">die neue schulpraxis</w:t>
      </w:r>
      <w:r>
        <w:rPr/>
        <w:t xml:space="preserve">, (2), 8–10.</w:t>
      </w:r>
    </w:p>
    <w:p>
      <w:pPr>
        <w:spacing w:after="240" w:line="240" w:lineRule="atLeast"/>
      </w:pPr>
      <w:r>
        <w:rPr/>
        <w:t xml:space="preserve">Kirchschläger, P. G. (2009). Menschenrechtsbildung als bildungstheoretischer Beitrag. </w:t>
      </w:r>
      <w:r>
        <w:rPr>
          <w:i w:val="1"/>
          <w:iCs w:val="1"/>
        </w:rPr>
        <w:t xml:space="preserve">Das Wort</w:t>
      </w:r>
      <w:r>
        <w:rPr/>
        <w:t xml:space="preserve">, (1), 6–8.</w:t>
      </w:r>
    </w:p>
    <w:p>
      <w:pPr>
        <w:spacing w:after="240" w:line="240" w:lineRule="atLeast"/>
      </w:pPr>
      <w:r>
        <w:rPr/>
        <w:t xml:space="preserve">Kirchschläger, P. G. (2009). Vermittler-Rolle zwischen Religionen und Kulturen. </w:t>
      </w:r>
      <w:r>
        <w:rPr>
          <w:i w:val="1"/>
          <w:iCs w:val="1"/>
        </w:rPr>
        <w:t xml:space="preserve">SCK-Magazin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43–44.</w:t>
      </w:r>
    </w:p>
    <w:p>
      <w:pPr>
        <w:spacing w:after="240" w:line="240" w:lineRule="atLeast"/>
      </w:pPr>
      <w:r>
        <w:rPr/>
        <w:t xml:space="preserve">Kirchschläger, P. G., &amp; Kirchschläger, T. (2007). Menschenrechte – eine globale Herausforderung. </w:t>
      </w:r>
      <w:r>
        <w:rPr>
          <w:i w:val="1"/>
          <w:iCs w:val="1"/>
        </w:rPr>
        <w:t xml:space="preserve">Wendekreis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4–7.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Haefeli, U., Arnold, T., Ayoubi, C., Foray, D., Jermann, J., Kirchschläger, P. G., … Luisoni, A. (1 October 2024). </w:t>
      </w:r>
      <w:r>
        <w:rPr>
          <w:i w:val="1"/>
          <w:iCs w:val="1"/>
        </w:rPr>
        <w:t xml:space="preserve">Disruptionspotenzial der Intelligenten Mobilität: Chancen und Risiken aus ethischer, soziologischer und ökonomischer Sicht</w:t>
      </w:r>
      <w:r>
        <w:rPr/>
        <w:t xml:space="preserve">. Schweizerische Eidgenossenschaft, Bundesamt für Strassen. Retrieved from https://www.interface-pol.ch/projekt/disruptionspotenzial-der-intelligenten-mobilitaet-chancen-und-risiken-aus-ethischer-soziologischer-und-oekonomischer-sicht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Kirchschläger, P. G. (15 June 2026). Za etično osvoboditev »umetne inteligence«, ki je talec velikih tehnoloških podjetij [Für die ethische Befreiung der „künstlichen Intelligenz“, die eine Geisel grosser Technologieunternehmen ist]: Interview mit Prof. Dr. Peter G. Kirchschläger. </w:t>
      </w:r>
      <w:r>
        <w:rPr>
          <w:i w:val="1"/>
          <w:iCs w:val="1"/>
        </w:rPr>
        <w:t xml:space="preserve">Družina | SLOVENSKI ČAS</w:t>
      </w:r>
      <w:r>
        <w:rPr/>
        <w:t xml:space="preserve">. Retrieved from https://www.druzina.si/clanek/za-eticno-osvoboditev-umetne-inteligence-ki-je-talec-velikih-tehnoloskih-podjetij</w:t>
      </w:r>
    </w:p>
    <w:p>
      <w:pPr>
        <w:spacing w:after="240" w:line="240" w:lineRule="atLeast"/>
      </w:pPr>
      <w:r>
        <w:rPr/>
        <w:t xml:space="preserve">Kirchschläger, P. G. (9 June 2026). «Stellen Sie sich vor, Messi, Ronaldo oder Xhaka boykottieren diese WM …»: Interview mit Prof. Dr. Peter G. Kirchschläger. </w:t>
      </w:r>
      <w:r>
        <w:rPr>
          <w:i w:val="1"/>
          <w:iCs w:val="1"/>
        </w:rPr>
        <w:t xml:space="preserve">Tagesanzeiger</w:t>
      </w:r>
      <w:r>
        <w:rPr/>
        <w:t xml:space="preserve">. Retrieved from https://www.tagesanzeiger.ch/wm-ethiker-peter-kirchschlaeger-fordert-boykott-wegen-trump-492953049387</w:t>
      </w:r>
    </w:p>
    <w:p>
      <w:pPr>
        <w:spacing w:after="240" w:line="240" w:lineRule="atLeast"/>
      </w:pPr>
      <w:r>
        <w:rPr/>
        <w:t xml:space="preserve">Kirchschläger, P. G. (2 June 2026). Ethiker Peter G. Kirchschläger: „Die KI muss entwaffnet werden“: Interview mit Prof. Dr. Peter G. Kirchschläger. </w:t>
      </w:r>
      <w:r>
        <w:rPr>
          <w:i w:val="1"/>
          <w:iCs w:val="1"/>
        </w:rPr>
        <w:t xml:space="preserve">Die Furche</w:t>
      </w:r>
      <w:r>
        <w:rPr/>
        <w:t xml:space="preserve">. Retrieved from https://www.furche.at/international/ethiker-peter-g-kirchschlaeger-die-ki-muss-entwaffnet-werden-18464583</w:t>
      </w:r>
    </w:p>
    <w:p>
      <w:pPr>
        <w:spacing w:after="240" w:line="240" w:lineRule="atLeast"/>
      </w:pPr>
      <w:r>
        <w:rPr/>
        <w:t xml:space="preserve">Kirchschläger, P. G. (21 May 2026). Ethikbeirat über Alternativen zu Microsoft: «Aus unserer Sicht wird man diesem Thema nicht ausweichen können»: Interview mit Prof. Dr. Peter G. Kirchschläger.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https://www.luzernerzeitung.ch/zentralschweiz/stadt-region-luzern/digitalisierung-luzern-schafft-ethikbeirat-ld.4170855</w:t>
      </w:r>
    </w:p>
    <w:p>
      <w:pPr>
        <w:spacing w:after="240" w:line="240" w:lineRule="atLeast"/>
      </w:pPr>
      <w:r>
        <w:rPr/>
        <w:t xml:space="preserve">Kirchschläger, P. G. (6 May 2026). Peter G. Kirchschläger: «Schweiz müsste für deutlich mehr Menschen in Not Asyl bieten»: Interview mit Prof. Dr. Peter G. Kirchschläger. </w:t>
      </w:r>
      <w:r>
        <w:rPr>
          <w:i w:val="1"/>
          <w:iCs w:val="1"/>
        </w:rPr>
        <w:t xml:space="preserve">Kath.ch</w:t>
      </w:r>
      <w:r>
        <w:rPr/>
        <w:t xml:space="preserve">. Retrieved from https://www.kath.ch/newsd/peter-g-kirchschlaeger-schweiz-muesste-fuer-deutlich-mehr-menschen-in-not-asyl-bieten/</w:t>
      </w:r>
    </w:p>
    <w:p>
      <w:pPr>
        <w:spacing w:after="240" w:line="240" w:lineRule="atLeast"/>
      </w:pPr>
      <w:r>
        <w:rPr/>
        <w:t xml:space="preserve">Kirchschläger, P. G. (3 May 2026). Asyl für alle: «12 Geflüchtete pro Gemeinde im Jahr sind machbar»: Interview mit Prof. Dr. Peter G. Kirchschläger. </w:t>
      </w:r>
      <w:r>
        <w:rPr>
          <w:i w:val="1"/>
          <w:iCs w:val="1"/>
        </w:rPr>
        <w:t xml:space="preserve">20 Minuten</w:t>
      </w:r>
      <w:r>
        <w:rPr/>
        <w:t xml:space="preserve">. Retrieved from https://www.20min.ch/story/ethik-professor-asyl-fuer-alle-12-gefluechtete-pro-gemeinde-im-jahr-sind-machbar-103555282</w:t>
      </w:r>
    </w:p>
    <w:p>
      <w:pPr>
        <w:spacing w:after="240" w:line="240" w:lineRule="atLeast"/>
      </w:pPr>
      <w:r>
        <w:rPr/>
        <w:t xml:space="preserve">Kirchschläger, P. G. (29 April 2026). «Wir reden sehr viel über Menschen auf der Flucht – aber zu selten mit ihnen»: Interview mit Prof. Dr. Peter G. Kirchschläger.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https://www.luzernerzeitung.ch/zentralschweiz/kanton-luzern/ethik-professor-peter-g-kirchschlaeger-im-interview-ueber-asyl-und-menschenwuerde-ld.4158167</w:t>
      </w:r>
    </w:p>
    <w:p>
      <w:pPr>
        <w:spacing w:after="240" w:line="240" w:lineRule="atLeast"/>
      </w:pPr>
      <w:r>
        <w:rPr/>
        <w:t xml:space="preserve">Kirchschläger, P. G. (9 April 2026). Kann man KI überhaupt verantwortungsvoll nutzen? Interview mit Prof. Dr. Peter G. Kirchschläger. </w:t>
      </w:r>
      <w:r>
        <w:rPr>
          <w:i w:val="1"/>
          <w:iCs w:val="1"/>
        </w:rPr>
        <w:t xml:space="preserve">Annabelle</w:t>
      </w:r>
      <w:r>
        <w:rPr/>
        <w:t xml:space="preserve">. Retrieved from https://www.annabelle.ch/leben/kann-man-ki-ueberhaupt-verantwortungsvoll-nutzen/</w:t>
      </w:r>
    </w:p>
    <w:p>
      <w:pPr>
        <w:spacing w:after="240" w:line="240" w:lineRule="atLeast"/>
      </w:pPr>
      <w:r>
        <w:rPr/>
        <w:t xml:space="preserve">Kirchschläger, P. G. (2026). Künstliche Intelligenz: Zwischen Datenmacht und Menschenrechten: Interview mit Prof. Dr. Peter G. Kirchschläger. </w:t>
      </w:r>
      <w:r>
        <w:rPr>
          <w:i w:val="1"/>
          <w:iCs w:val="1"/>
        </w:rPr>
        <w:t xml:space="preserve">MQ Management und Qualität</w:t>
      </w:r>
      <w:r>
        <w:rPr/>
        <w:t xml:space="preserve">. Retrieved from https://www.m-q.ch/de/kuenstliche-intelligenz-zwischen-datenmacht-und-menschenrechten/</w:t>
      </w:r>
    </w:p>
    <w:p>
      <w:pPr>
        <w:spacing w:after="240" w:line="240" w:lineRule="atLeast"/>
      </w:pPr>
      <w:r>
        <w:rPr/>
        <w:t xml:space="preserve">Kirchschläger, P. G. (1 August 2025). KI IN DER SCHWEIZ: Wachstumstreiber oder ethisches Risiko? Interview mit Prof. Dr. Peter G. Kirchschläger. </w:t>
      </w:r>
      <w:r>
        <w:rPr>
          <w:i w:val="1"/>
          <w:iCs w:val="1"/>
        </w:rPr>
        <w:t xml:space="preserve">EXPERT FOCUS: Schweizerische Zeitschrift für Wirtschaftsprüfung, Steuern, Rechnungswesen und Wirtschaftsberatung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(18 December 2025). «Ich würde Arbeit und Einkommen entkoppeln»: Interview mit Prof. Dr. Peter G. Kirchschläger. </w:t>
      </w:r>
      <w:r>
        <w:rPr>
          <w:i w:val="1"/>
          <w:iCs w:val="1"/>
        </w:rPr>
        <w:t xml:space="preserve">«bref» – Magazin der Reformierten Medien</w:t>
      </w:r>
      <w:r>
        <w:rPr/>
        <w:t xml:space="preserve">. Retrieved from https://brefmagazin.ch/artikel/armut-grundeinkommen-brasilien-waehrung-oekonomie/</w:t>
      </w:r>
    </w:p>
    <w:p>
      <w:pPr>
        <w:spacing w:after="240" w:line="240" w:lineRule="atLeast"/>
      </w:pPr>
      <w:r>
        <w:rPr/>
        <w:t xml:space="preserve">Kirchschläger, P. G. (16 November 2025). «Von heutigen Schulkindern werden 50 bis 70 Prozent später keine Arbeit haben»: Interview mit Prof. Dr. Peter G. Kirchschläger. </w:t>
      </w:r>
      <w:r>
        <w:rPr>
          <w:i w:val="1"/>
          <w:iCs w:val="1"/>
        </w:rPr>
        <w:t xml:space="preserve">Der Standard</w:t>
      </w:r>
      <w:r>
        <w:rPr/>
        <w:t xml:space="preserve">. Retrieved from https://www.derstandard.at/story/3000000295705/von-heutigen-schulkindern-werden-50-bis-70-prozent-spaeter-keine-arbeit-haben</w:t>
      </w:r>
    </w:p>
    <w:p>
      <w:pPr>
        <w:spacing w:after="240" w:line="240" w:lineRule="atLeast"/>
      </w:pPr>
      <w:r>
        <w:rPr/>
        <w:t xml:space="preserve">Kirchschläger, P. G. (18 October 2025). «KI» führt zu massivem Jobsterben, sagt ein Luzerner Professor – doch das muss nicht nur schlecht sein: Interview mit Prof. Dr. Peter G. Kirchschläger.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(5 October 2025). Τελευταία προειδοποίηση από τους ειδικούς για την Τεχνητή Νοημοσύνη: «Βάλτε κανόνες σήμερα» [Letzte Warnung von Experten für künstliche Intelligenz: «Legen Sie noch heute Regeln fest»]: Interview mit Prof. Dr. Peter G. Kirchschläger. </w:t>
      </w:r>
      <w:r>
        <w:rPr>
          <w:i w:val="1"/>
          <w:iCs w:val="1"/>
        </w:rPr>
        <w:t xml:space="preserve">NEWSBOMB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 October 2025). Wandel durch KI: «Viele Jugendliche werden keine bezahlte Arbeit mehr finden»: Interview mit Prof. Dr. Peter G. Kirchschläger. </w:t>
      </w:r>
      <w:r>
        <w:rPr>
          <w:i w:val="1"/>
          <w:iCs w:val="1"/>
        </w:rPr>
        <w:t xml:space="preserve">RiffReporter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(26 September 2025). «Jusqu’à 70% des tâches professionnelles seront supprimées à cause de l’IA». </w:t>
      </w:r>
      <w:r>
        <w:rPr>
          <w:i w:val="1"/>
          <w:iCs w:val="1"/>
        </w:rPr>
        <w:t xml:space="preserve">Tribune de Genève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(26 September 2025). Peter G. Kirchschläger: «Weniger bezahlte Arbeit muss nicht unbedingt schlecht sein»: Interview mit Prof. Dr. Peter G. Kirchschläger. </w:t>
      </w:r>
      <w:r>
        <w:rPr>
          <w:i w:val="1"/>
          <w:iCs w:val="1"/>
        </w:rPr>
        <w:t xml:space="preserve">NEWS.AT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(25 September 2025). «Wegen KI werden bis zu 70 Prozent aller beruflichen Aufgaben wegfallen»: Interview zur Zukunft des Arbeitsmarkts. </w:t>
      </w:r>
      <w:r>
        <w:rPr>
          <w:i w:val="1"/>
          <w:iCs w:val="1"/>
        </w:rPr>
        <w:t xml:space="preserve">Tagesanzeiger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(18 September 2025). «Die globale Solidarität steckt in einer Krise». </w:t>
      </w:r>
      <w:r>
        <w:rPr>
          <w:i w:val="1"/>
          <w:iCs w:val="1"/>
        </w:rPr>
        <w:t xml:space="preserve">fastenaktion.ch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 July 2025). Soziale Netzwerke seien Suchtmittel und gehörten für Jugendliche verboten, findet der Ethiker. Die Medienpsychologin hält dagegen.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(16 June 2025). «Deepfakes stellen grosse Gefahr für Papst, Kirche und Glauben dar»: Interview mit Peter G. Kirchschläger.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(5 March 2025). Künstliche Intelligenz verletzt Menschenrechte: Interview mit Prof. Dr. Peter G. Kirchschläger. </w:t>
      </w:r>
      <w:r>
        <w:rPr>
          <w:i w:val="1"/>
          <w:iCs w:val="1"/>
        </w:rPr>
        <w:t xml:space="preserve">Forum – Magazin der katholischen Kirche im Kanton Zürich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(8 January 2025). Ethische Unternehmensführung: Entscheidungen im Wandel. </w:t>
      </w:r>
      <w:r>
        <w:rPr>
          <w:i w:val="1"/>
          <w:iCs w:val="1"/>
        </w:rPr>
        <w:t xml:space="preserve">Haufe.de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(18 December 2024). Theologe zu Papst-Fake: «Bei diesem Bild wird globale Gefahr der Desinformation sichtbar»: Interview mit Prof. Dr. Peter G. Kirchschläger.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(11 December 2024). Sogenannter Künstlicher Intelligenz fehlt die Moralfähigkeit. </w:t>
      </w:r>
      <w:r>
        <w:rPr>
          <w:i w:val="1"/>
          <w:iCs w:val="1"/>
        </w:rPr>
        <w:t xml:space="preserve">New Management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(18 October 2024). Weder empathisch noch neutral: Die Gedanken eines Theologen zu KI: Interview mit Prof. Dr. Peter G. Kirchschläger.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(7 October 2024). Athens Democracy Forum: Where Is Global Politics Headed? </w:t>
      </w:r>
      <w:r>
        <w:rPr>
          <w:i w:val="1"/>
          <w:iCs w:val="1"/>
        </w:rPr>
        <w:t xml:space="preserve">The New York Times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 June 2024). Sozialethiker: «Niederlagen im Sport können sich als entscheidende Lernmomente erweisen»: Interview mit Prof. Dr. Peter G. Kirchschläger.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(30 April 2024). Peter G. Kirchschläger zu KI-Priester: Künstliche Intelligenz kann keine Seelsorge leisten.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(4 March 2024). Luzerner Ethikprofessor: «Öffentliche Betriebe dürfen Teile der Bevölkerung nicht ausschliessen».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 February 2024). Wie eine wiederkäuende Kuh. </w:t>
      </w:r>
      <w:r>
        <w:rPr>
          <w:i w:val="1"/>
          <w:iCs w:val="1"/>
        </w:rPr>
        <w:t xml:space="preserve">Ferment – Das Impulsmagazin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(30 June 2023). Schule muss bildschirmfreie Oasen schaffen. </w:t>
      </w:r>
      <w:r>
        <w:rPr>
          <w:i w:val="1"/>
          <w:iCs w:val="1"/>
        </w:rPr>
        <w:t xml:space="preserve">ventuno - BNE für die Schulpraxis (éducation 21)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(21 December 2023). Ethiker über die Sicherheit künstlicher Intelligenz: «Die Sonntagspredigten haben nichts bewirkt». </w:t>
      </w:r>
      <w:r>
        <w:rPr>
          <w:i w:val="1"/>
          <w:iCs w:val="1"/>
        </w:rPr>
        <w:t xml:space="preserve">RiffReporter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(11 August 2023). Künstliche Intelligenz ausser Kontrolle. </w:t>
      </w:r>
      <w:r>
        <w:rPr>
          <w:i w:val="1"/>
          <w:iCs w:val="1"/>
        </w:rPr>
        <w:t xml:space="preserve">«Cogito» - Das Wissensmagazin der Universität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(25 June 2023). Einige KI-Firmen verletzen die Menschenrechte. </w:t>
      </w:r>
      <w:r>
        <w:rPr>
          <w:i w:val="1"/>
          <w:iCs w:val="1"/>
        </w:rPr>
        <w:t xml:space="preserve">Tagesanzeiger (Sonntagszeitung)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 April 2023). Bei Maschinen gibt es keine Rede von Seele. </w:t>
      </w:r>
      <w:r>
        <w:rPr>
          <w:i w:val="1"/>
          <w:iCs w:val="1"/>
        </w:rPr>
        <w:t xml:space="preserve">Voralberger Kirchenblatt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 March 2023). Ethiker prangert an: «Casino-Mentalität» in Banken führt zu Boni-Gier.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 March 2023). Es ist kein Zufall, dass Diktatoren Fussballclubs kaufen. </w:t>
      </w:r>
      <w:r>
        <w:rPr>
          <w:i w:val="1"/>
          <w:iCs w:val="1"/>
        </w:rPr>
        <w:t xml:space="preserve">Sonntagszeitung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 January 2023). Passt Ueli Maurer zur IOC-Ethikkommission? «Als SVP-Präsident hat er rassistischen Hass geschürt».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 May 2022). Das, was offline gilt, sollte auch online gelten. </w:t>
      </w:r>
      <w:r>
        <w:rPr>
          <w:i w:val="1"/>
          <w:iCs w:val="1"/>
        </w:rPr>
        <w:t xml:space="preserve">Schweizerische Kirchenzeitung SKZ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 April 2022). Wenn man sein Herz verschenkt. </w:t>
      </w:r>
      <w:r>
        <w:rPr>
          <w:i w:val="1"/>
          <w:iCs w:val="1"/>
        </w:rPr>
        <w:t xml:space="preserve">Pfarreiblatt.ch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(13 December 2022). Foto-App «Lensa».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(11 November 2022). Ist es moralisch verwerflich, die Fussball-WM mitzuverfolgen? Ein Luzerner Ethikprofessor nimmt Stellung.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(9 September 2022). Wir müssen KI prüfen, bevor wir sie zulassen. </w:t>
      </w:r>
      <w:r>
        <w:rPr>
          <w:i w:val="1"/>
          <w:iCs w:val="1"/>
        </w:rPr>
        <w:t xml:space="preserve">Trend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(12 July 2022). Ethische Fragen stellen sich häufiger.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(9 May 2022). Sind Vegetarier die besseren Menschen? </w:t>
      </w:r>
      <w:r>
        <w:rPr>
          <w:i w:val="1"/>
          <w:iCs w:val="1"/>
        </w:rPr>
        <w:t xml:space="preserve">Kirchenbote Online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(6 May 2022). Wieso Luzerner Professor gegen neue Organspende-Lösung ist. </w:t>
      </w:r>
      <w:r>
        <w:rPr>
          <w:i w:val="1"/>
          <w:iCs w:val="1"/>
        </w:rPr>
        <w:t xml:space="preserve">zentralplus. Das Onlinemagazin für Luzern und Zug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(5 May 2022). Uniprofessor Peter G. Kirchschläger spricht über das Tierwohl aus ethischer Sicht.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 April 2022). Es ist ein schmaler Grat zwischen ethisch unproblematischer Kommunikation und menschenrechtsverletzender Manipulation. </w:t>
      </w:r>
      <w:r>
        <w:rPr>
          <w:i w:val="1"/>
          <w:iCs w:val="1"/>
        </w:rPr>
        <w:t xml:space="preserve">LEADERSNET - Online-Businessportal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(17 April 2022). Putin ist nicht erst seit sechs Wochen ein Schreckensherrscher. </w:t>
      </w:r>
      <w:r>
        <w:rPr>
          <w:i w:val="1"/>
          <w:iCs w:val="1"/>
        </w:rPr>
        <w:t xml:space="preserve">NEWS.AT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(13 April 2022). Taten statt Worte! </w:t>
      </w:r>
      <w:r>
        <w:rPr>
          <w:i w:val="1"/>
          <w:iCs w:val="1"/>
        </w:rPr>
        <w:t xml:space="preserve">Mobility Neo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(4 March 2022). Fasnachtsabsagen machen die Deutschen nicht zu besseren Menschen. </w:t>
      </w:r>
      <w:r>
        <w:rPr>
          <w:i w:val="1"/>
          <w:iCs w:val="1"/>
        </w:rPr>
        <w:t xml:space="preserve">PILATUS TODAY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(4 January 2022). Das Ende der Freiheit: Warum wir die Kontrolle über unsere Daten zurückgewinnen müssen. </w:t>
      </w:r>
      <w:r>
        <w:rPr>
          <w:i w:val="1"/>
          <w:iCs w:val="1"/>
        </w:rPr>
        <w:t xml:space="preserve">Die FURCHE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(15 June 2021). Kath.ch: Interview mit Peter G. Kirchschläger zu seiner Wahl in die Eidgenössische Ethikkommission: «Kirchen nehmen Widerspruch gegen Mainstream in Kauf».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(2021). Experteninterview: Studentische Forschungsarbeit zum Thema «Politisches Lobbying von Nonprofit Organisationen». </w:t>
      </w:r>
      <w:r>
        <w:rPr>
          <w:i w:val="1"/>
          <w:iCs w:val="1"/>
        </w:rPr>
        <w:t xml:space="preserve">Hochschule Luzern für Wirtschaft, MA-Studiengang Public &amp; Nonprofit Management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(16 September 2020). Interview mit Prof. Peter G. Kirchschläger zum Thema ‘künstliche Intelligenz’. </w:t>
      </w:r>
      <w:r>
        <w:rPr>
          <w:i w:val="1"/>
          <w:iCs w:val="1"/>
        </w:rPr>
        <w:t xml:space="preserve">Kirchenbote Online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(31 July 2020). Interview mit Prof. Dr. Peter G. Kirchschläger zum geplanten 5G-Ausbau.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 May 2020). Ethik - Interview mit Prof. Peter G. Kirchschläger. </w:t>
      </w:r>
      <w:r>
        <w:rPr>
          <w:i w:val="1"/>
          <w:iCs w:val="1"/>
        </w:rPr>
        <w:t xml:space="preserve">Radio neo1</w:t>
      </w:r>
      <w:r>
        <w:rPr/>
        <w:t xml:space="preserve">. Retrieved from https://www.unilu.ch/fileadmin/fakultaeten/tf/institute/ise/news_2020/01.04.20_Ethik_-_1._April_Beitrag_neo1.mp3</w:t>
      </w:r>
    </w:p>
    <w:p>
      <w:pPr>
        <w:spacing w:after="240" w:line="240" w:lineRule="atLeast"/>
      </w:pPr>
      <w:r>
        <w:rPr/>
        <w:t xml:space="preserve">Kirchschläger, P. G. (23 April 2020). Interview mit Prof. Peter G. Kirchschläger zum Thema ‘Menschenrechte sind kein Luxus’. </w:t>
      </w:r>
      <w:r>
        <w:rPr>
          <w:i w:val="1"/>
          <w:iCs w:val="1"/>
        </w:rPr>
        <w:t xml:space="preserve">Schweizerische Kirchenzeitung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(14 April 2020). Interview mit Prof. Peter G. Kirchschläger zu selbstfahrenden Autos.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(11 April 2020). Interview mit Prof. Peter G. Kirchschläger zur Mobilität der Zukunft. </w:t>
      </w:r>
      <w:r>
        <w:rPr>
          <w:i w:val="1"/>
          <w:iCs w:val="1"/>
        </w:rPr>
        <w:t xml:space="preserve">zentralplus. Das Onlinemagazin für Luzern und Zug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(10 April 2020). Gespräch mit Prof. Peter G. Kirchschläger zum Thema ‘Wirtschaftlicher Erfolg und Menschenleben’.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(5 April 2020). Gespräch mit Prof. Peter G. Kirchschläger und der SRF Sternstunde Religion. </w:t>
      </w:r>
      <w:r>
        <w:rPr>
          <w:i w:val="1"/>
          <w:iCs w:val="1"/>
        </w:rPr>
        <w:t xml:space="preserve">SRF Schweizer Radio und Fernsehen online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(2020). Experteninterview: Studentische Forschungsarbeit zum Thema Lohngerechtigkeit. </w:t>
      </w:r>
      <w:r>
        <w:rPr>
          <w:i w:val="1"/>
          <w:iCs w:val="1"/>
        </w:rPr>
        <w:t xml:space="preserve">Centre for Development and Environment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 December 2019). Un’armonia da RISTABILIRE. </w:t>
      </w:r>
      <w:r>
        <w:rPr>
          <w:i w:val="1"/>
          <w:iCs w:val="1"/>
        </w:rPr>
        <w:t xml:space="preserve">Ticino Management Donna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(10 March 2019). Zuger Vermögensverwalter lockt 13-Jährige an die Börse. </w:t>
      </w:r>
      <w:r>
        <w:rPr>
          <w:i w:val="1"/>
          <w:iCs w:val="1"/>
        </w:rPr>
        <w:t xml:space="preserve">zentralplus. Das Onlinemagazin für Luzern und Zug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(17 August 2018). Nichtwissen zählt beim Kleiderkauf nicht. </w:t>
      </w:r>
      <w:r>
        <w:rPr>
          <w:i w:val="1"/>
          <w:iCs w:val="1"/>
        </w:rPr>
        <w:t xml:space="preserve">Pfarreiblatt Uri Schwyz</w:t>
      </w:r>
      <w:r>
        <w:rPr/>
        <w:t xml:space="preserve">. Retrieved from http://redesign2019.pfarreiblatt-urschweiz.ch/pfarreiblatt_nr15_2018/</w:t>
      </w:r>
    </w:p>
    <w:p>
      <w:pPr>
        <w:spacing w:after="240" w:line="240" w:lineRule="atLeast"/>
      </w:pPr>
      <w:r>
        <w:rPr/>
        <w:t xml:space="preserve">Kirchschläger, P. G. (11 October 2018). Fremde Richter bei Podium in Luzerner Brennpunkt.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(16 July 2018). Die gereizte Gesellschaft. </w:t>
      </w:r>
      <w:r>
        <w:rPr>
          <w:i w:val="1"/>
          <w:iCs w:val="1"/>
        </w:rPr>
        <w:t xml:space="preserve">KirchenZeitung Diözese Linz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(30 June 2018). Gemeinwohl vor Eigennutz. </w:t>
      </w:r>
      <w:r>
        <w:rPr>
          <w:i w:val="1"/>
          <w:iCs w:val="1"/>
        </w:rPr>
        <w:t xml:space="preserve">hallowil.ch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(7 June 2018). Folter: «In vielen Systemen ist das Geständnis die Krone der Beweise». </w:t>
      </w:r>
      <w:r>
        <w:rPr>
          <w:i w:val="1"/>
          <w:iCs w:val="1"/>
        </w:rPr>
        <w:t xml:space="preserve">Zofinger Tagesblatt</w:t>
      </w:r>
      <w:r>
        <w:rPr/>
        <w:t xml:space="preserve">. Retrieved from https://zofingertagblatt.ch/?id=274347</w:t>
      </w:r>
    </w:p>
    <w:p>
      <w:pPr>
        <w:spacing w:after="240" w:line="240" w:lineRule="atLeast"/>
      </w:pPr>
      <w:r>
        <w:rPr/>
        <w:t xml:space="preserve">Kirchschläger, P. G. (5 June 2018). Prof. Dr. Peter G. Kirchschläger an der dritten ‘Basler Sommerakademie’.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(10 April 2018). Menschenrechte schützen Demokratie: Menschenrechte sind universell - sie schützen alle Menschen, immer und überall.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https://www.luzernerzeitung.ch/panorama/luzern-neuer-theologieprofessor-der-uni-luzern-menschenrechte-schuetzen-demokratie-ld.91448</w:t>
      </w:r>
    </w:p>
    <w:p>
      <w:pPr>
        <w:spacing w:after="240" w:line="240" w:lineRule="atLeast"/>
      </w:pPr>
      <w:r>
        <w:rPr/>
        <w:t xml:space="preserve">Kirchschläger, P. G. (22 March 2018). Mensch, Maschine und Moral. </w:t>
      </w:r>
      <w:r>
        <w:rPr>
          <w:i w:val="1"/>
          <w:iCs w:val="1"/>
        </w:rPr>
        <w:t xml:space="preserve">Tagesgespräch Radio SRF</w:t>
      </w:r>
      <w:r>
        <w:rPr/>
        <w:t xml:space="preserve">. Retrieved from https://www.srf.ch/audio/tagesgespraech/peter-g-kirchschlaeger-mensch-maschine-und-moral?id=11291806</w:t>
      </w:r>
    </w:p>
    <w:p>
      <w:pPr>
        <w:spacing w:after="240" w:line="240" w:lineRule="atLeast"/>
      </w:pPr>
      <w:r>
        <w:rPr/>
        <w:t xml:space="preserve">Kirchschläger, P. G. (20 March 2018). Luzerner Ethiker Prof. Dr. Peter Kirchschläger setzt auf Menschenrechte.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(21 February 2018). Luzerner Prof arbeitet an Ethik-Standard für Software mit. </w:t>
      </w:r>
      <w:r>
        <w:rPr>
          <w:i w:val="1"/>
          <w:iCs w:val="1"/>
        </w:rPr>
        <w:t xml:space="preserve">inside-it.ch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 January 2018). Luzerner Sommerakademie zu Ethik auf internationalem Topniveau. </w:t>
      </w:r>
      <w:r>
        <w:rPr>
          <w:i w:val="1"/>
          <w:iCs w:val="1"/>
        </w:rPr>
        <w:t xml:space="preserve">kath.ch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 January 2018). Ethik für die ganze Welt - in Luzern. </w:t>
      </w:r>
      <w:r>
        <w:rPr>
          <w:i w:val="1"/>
          <w:iCs w:val="1"/>
        </w:rPr>
        <w:t xml:space="preserve">zentralplus. Das Onlinemagazin für Luzern und Zug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 January 2018). Ethik: «Lucerne Summer University» ernennt hochkarätige Dozierende. </w:t>
      </w:r>
      <w:r>
        <w:rPr>
          <w:i w:val="1"/>
          <w:iCs w:val="1"/>
        </w:rPr>
        <w:t xml:space="preserve">idw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(14 February 2017). Aussichtsreiche Lerngemeinschaft Maschine-Mensch: Zum Alleinstellungsmerkmal der Moralfähigkeit. </w:t>
      </w:r>
      <w:r>
        <w:rPr>
          <w:i w:val="1"/>
          <w:iCs w:val="1"/>
        </w:rPr>
        <w:t xml:space="preserve">BSI Journal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(14 December 2017). Wir müssen unserer Verantwortung für Mensch und Schöpfung gerecht werden. </w:t>
      </w:r>
      <w:r>
        <w:rPr>
          <w:i w:val="1"/>
          <w:iCs w:val="1"/>
        </w:rPr>
        <w:t xml:space="preserve">apunto-online.ch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(23 November 2017). Fahrzeuge sind nicht autonom, sondern automatisch. </w:t>
      </w:r>
      <w:r>
        <w:rPr>
          <w:i w:val="1"/>
          <w:iCs w:val="1"/>
        </w:rPr>
        <w:t xml:space="preserve">netzwoche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 November 2017). Frei fliessende Daten für frei fliessenden Verkehr. </w:t>
      </w:r>
      <w:r>
        <w:rPr>
          <w:i w:val="1"/>
          <w:iCs w:val="1"/>
        </w:rPr>
        <w:t xml:space="preserve">bulletin.ch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 November 2017). Haben selbstfahrende Autos ein Gewissen? </w:t>
      </w:r>
      <w:r>
        <w:rPr>
          <w:i w:val="1"/>
          <w:iCs w:val="1"/>
        </w:rPr>
        <w:t xml:space="preserve">asut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 November 2017). Immer allmächtiger und undurchschaubarer: Wird Künstliche Intelligenz bald als neue Gottheit verehrt? </w:t>
      </w:r>
      <w:r>
        <w:rPr>
          <w:i w:val="1"/>
          <w:iCs w:val="1"/>
        </w:rPr>
        <w:t xml:space="preserve">Kultur Kompakt, SRF2</w:t>
      </w:r>
      <w:r>
        <w:rPr/>
        <w:t xml:space="preserve">. Retrieved from https://www.srf.ch/audio/kultur-kompakt/heftige-kritik-am-schweizer-buchpreis?id=ea084b96-8bbb-4079-83e7-6dba94634bf6</w:t>
      </w:r>
    </w:p>
    <w:p>
      <w:pPr>
        <w:spacing w:after="240" w:line="240" w:lineRule="atLeast"/>
      </w:pPr>
      <w:r>
        <w:rPr/>
        <w:t xml:space="preserve">Kirchschläger, P. G. (1 October 2017). Wir werden uns gegenüber unseren Enkelkindern schämen. </w:t>
      </w:r>
      <w:r>
        <w:rPr>
          <w:i w:val="1"/>
          <w:iCs w:val="1"/>
        </w:rPr>
        <w:t xml:space="preserve">zentralplus. Das Onlinemagazin für Luzern und Zug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(27 September 2017). Noch haben wir das Ruder in der Hand. </w:t>
      </w:r>
      <w:r>
        <w:rPr>
          <w:i w:val="1"/>
          <w:iCs w:val="1"/>
        </w:rPr>
        <w:t xml:space="preserve">reformiert.</w:t>
      </w:r>
    </w:p>
    <w:p>
      <w:pPr>
        <w:spacing w:after="240" w:line="240" w:lineRule="atLeast"/>
      </w:pPr>
      <w:r>
        <w:rPr/>
        <w:t xml:space="preserve">Kirchschläger, P. G. (27 September 2017). Kirche &amp; Gesellschaft: Sommerakademie zu Ethik im globalen Kontext. </w:t>
      </w:r>
      <w:r>
        <w:rPr>
          <w:i w:val="1"/>
          <w:iCs w:val="1"/>
        </w:rPr>
        <w:t xml:space="preserve">Radio Life Channel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 July 2017). Wenn Maschinen intelligenter werden als Menschen.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(30 June 2017). Wir werden den Maschinen unterlegen sein, wie Haustiere es uns heute sind.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(27 April 2017). Trump - die ersten 100 Tage. </w:t>
      </w:r>
      <w:r>
        <w:rPr>
          <w:i w:val="1"/>
          <w:iCs w:val="1"/>
        </w:rPr>
        <w:t xml:space="preserve">Servus TV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(31 January 2016). «Was ich glaube“ zum Thema „Menschenrechte». </w:t>
      </w:r>
      <w:r>
        <w:rPr>
          <w:i w:val="1"/>
          <w:iCs w:val="1"/>
        </w:rPr>
        <w:t xml:space="preserve">ORF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(17 January 2016). «Was ich glaube» zum Thema «Asyl». </w:t>
      </w:r>
      <w:r>
        <w:rPr>
          <w:i w:val="1"/>
          <w:iCs w:val="1"/>
        </w:rPr>
        <w:t xml:space="preserve">ORF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/>
        <w:t xml:space="preserve">Kirchschläger, P. G. (2024). Menschenrechte, I. &amp; Menschenrechte, II. In Hempelmann, Heinzpeter &amp; Swarat, Uwe (Eds.), </w:t>
      </w:r>
      <w:r>
        <w:rPr>
          <w:i w:val="1"/>
          <w:iCs w:val="1"/>
        </w:rPr>
        <w:t xml:space="preserve">ELThG2 Evangelisches Lexikon für Theologie und Gemeinde</w:t>
      </w:r>
      <w:r>
        <w:rPr/>
        <w:t xml:space="preserve"> (2nd ed., pp. 535–538). Holzgerlingen: SCM R. Brockhaus. Retrieved from https://www.scm-shop.de/elthg-band-3.html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Kirchschläger, P. G. (2017). Buchrezension zu: Christian Spiess, Zwischen Gewalt und Menschenrechten. Religion im Spannungsfeld der Moderne, Ferdinand Schöningh Verlag, Paderborn 2016. </w:t>
      </w:r>
      <w:r>
        <w:rPr>
          <w:i w:val="1"/>
          <w:iCs w:val="1"/>
        </w:rPr>
        <w:t xml:space="preserve">Theologische Revue</w:t>
      </w:r>
      <w:r>
        <w:rPr/>
        <w:t xml:space="preserve">, (6), 503.</w:t>
      </w:r>
    </w:p>
    <w:p>
      <w:pPr>
        <w:spacing w:after="240" w:line="240" w:lineRule="atLeast"/>
      </w:pPr>
      <w:r>
        <w:rPr/>
        <w:t xml:space="preserve">Kirchschläger, P. G. (2010). Buchrezension zu: Waltraut Kerber Ganse. Die Menschenrechte des Kindes. Die UN-Kinderrechtskonvention und die Pädagogik von Janusz Korczak. Versuch einer Perspektivenverschränkung, Verlag Barbara Budrich, Opladen 2009. </w:t>
      </w:r>
      <w:r>
        <w:rPr>
          <w:i w:val="1"/>
          <w:iCs w:val="1"/>
        </w:rPr>
        <w:t xml:space="preserve">Zeitschrift für Menschenrechtsbildung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42–43.</w:t>
      </w:r>
    </w:p>
    <w:p>
      <w:pPr>
        <w:spacing w:after="240" w:line="240" w:lineRule="atLeast"/>
      </w:pPr>
      <w:r>
        <w:rPr/>
        <w:t xml:space="preserve">Kirchschläger, P. G. (2005). Buchrezension zu: Georg Heuberger/Fritz Backhaus, Leo Baeck. 1873-1956. Aus dem Stamme von Rabbinern, Suhrkamp Verlag, Frankfurt a. M. 2001. </w:t>
      </w:r>
      <w:r>
        <w:rPr>
          <w:i w:val="1"/>
          <w:iCs w:val="1"/>
        </w:rPr>
        <w:t xml:space="preserve">Freiburger Rundbrief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(1), 55–57.</w:t>
      </w:r>
    </w:p>
    <w:p>
      <w:pPr>
        <w:spacing w:after="240" w:line="240" w:lineRule="atLeast"/>
      </w:pPr>
      <w:r>
        <w:rPr/>
        <w:t xml:space="preserve">Kirchschläger, P. G. (2001). Buchrezension zu: Dan Cohn-Sherbok, Das Judentum, Herder Verlag, Freiburg i. B. 2000. </w:t>
      </w:r>
      <w:r>
        <w:rPr>
          <w:i w:val="1"/>
          <w:iCs w:val="1"/>
        </w:rPr>
        <w:t xml:space="preserve">Freiburger Rundbrief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(2), 131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Teaching Materials</w:t>
      </w:r>
    </w:p>
    <w:p>
      <w:pPr>
        <w:spacing w:after="240" w:line="240" w:lineRule="atLeast"/>
      </w:pPr>
      <w:r>
        <w:rPr/>
        <w:t xml:space="preserve">Kirchschläger, P. G. (2024). </w:t>
      </w:r>
      <w:r>
        <w:rPr>
          <w:i w:val="1"/>
          <w:iCs w:val="1"/>
        </w:rPr>
        <w:t xml:space="preserve">Digitalisierung und «künstliche Intelligenz» – Maschinen oder Menschen am Steuer? «MA RWP Lecture» mit Prof. Dr. Peter G. Kirchschläger des Zentrums für Religion, Wirtschaft und Politik (ZRWP)</w:t>
      </w:r>
      <w:r>
        <w:rPr/>
        <w:t xml:space="preserve">. Luzern. Retrieved from https://www.unilu.ch/fileadmin/fakultaeten/ksf/institute/zrwp/dok/Broschuere_ZRWP_Band5_web.pdf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Media: Audio, Video</w:t>
      </w:r>
    </w:p>
    <w:p>
      <w:pPr>
        <w:spacing w:after="240" w:line="240" w:lineRule="atLeast"/>
      </w:pPr>
      <w:r>
        <w:rPr/>
        <w:t xml:space="preserve">Kirchschläger, P. G. (6 September 2026). </w:t>
      </w:r>
      <w:r>
        <w:rPr>
          <w:i w:val="1"/>
          <w:iCs w:val="1"/>
        </w:rPr>
        <w:t xml:space="preserve">Peter G. Kirchschläger berät Papst Leo zu Künstlicher Intelligenz: Beitrag in der SRF NEWS Tagesschau mit Prof. Dr. Peter G. Kirchschläger</w:t>
      </w:r>
      <w:r>
        <w:rPr/>
        <w:t xml:space="preserve">. Retrieved from https://www.srf.ch/play/tv/-/video/-?urn=urn:srf:video:7c24b49f-deff-4dd9-8367-3cabd4d139db</w:t>
      </w:r>
    </w:p>
    <w:p>
      <w:pPr>
        <w:spacing w:after="240" w:line="240" w:lineRule="atLeast"/>
      </w:pPr>
      <w:r>
        <w:rPr/>
        <w:t xml:space="preserve">Kirchschläger, P. G. (6 September 2026). </w:t>
      </w:r>
      <w:r>
        <w:rPr>
          <w:i w:val="1"/>
          <w:iCs w:val="1"/>
        </w:rPr>
        <w:t xml:space="preserve">Peter G. Kirchschläger kämpft für Menschenrechte im KI-Zeitalter: SRF Kultur Sendung «Perspektiven» mit Prof. Dr. Peter G. Kirchschläger</w:t>
      </w:r>
      <w:r>
        <w:rPr/>
        <w:t xml:space="preserve">. Retrieved from https://www.srf.ch/audio/perspektiven/peter-g-kirchschlaeger-kaempft-fuer-menschenrechte-im-ki-zeitalter?id=AUDI20260905_NR_0010</w:t>
      </w:r>
    </w:p>
    <w:p>
      <w:pPr>
        <w:spacing w:after="240" w:line="240" w:lineRule="atLeast"/>
      </w:pPr>
      <w:r>
        <w:rPr/>
        <w:t xml:space="preserve">Kirchschläger, P. G. (20 August 2026). </w:t>
      </w:r>
      <w:r>
        <w:rPr>
          <w:i w:val="1"/>
          <w:iCs w:val="1"/>
        </w:rPr>
        <w:t xml:space="preserve">KI-Experte wird Papstberater: Radio ORF Ö1 Sendung «Religion aktuell» mit Prof. Dr. Peter G. Kirchschläger</w:t>
      </w:r>
      <w:r>
        <w:rPr/>
        <w:t xml:space="preserve">. Retrieved from https://sound.orf.at/podcast/oe1/oe1-religion-aktuell/heiligenkreuz-abt-legt-amt-niederki-experte-wird-papstberater</w:t>
      </w:r>
    </w:p>
    <w:p>
      <w:pPr>
        <w:spacing w:after="240" w:line="240" w:lineRule="atLeast"/>
      </w:pPr>
      <w:r>
        <w:rPr/>
        <w:t xml:space="preserve">Kirchschläger, P. G. (18 August 2026). </w:t>
      </w:r>
      <w:r>
        <w:rPr>
          <w:i w:val="1"/>
          <w:iCs w:val="1"/>
        </w:rPr>
        <w:t xml:space="preserve">Luzerner Professor berät während fünf Jahren den Papst: Beitrag von Radio Central mit Prof. Dr. Peter G. Kirchschläger</w:t>
      </w:r>
      <w:r>
        <w:rPr/>
        <w:t xml:space="preserve">. Retrieved from https://www.radiocentral.ch/news/regional/luzerner-professor-beraet-waehrend-fuenf-jahren-den-papst-165141400</w:t>
      </w:r>
    </w:p>
    <w:p>
      <w:pPr>
        <w:spacing w:after="240" w:line="240" w:lineRule="atLeast"/>
      </w:pPr>
      <w:r>
        <w:rPr/>
        <w:t xml:space="preserve">Kirchschläger, P. G. (25 June 2026). </w:t>
      </w:r>
      <w:r>
        <w:rPr>
          <w:i w:val="1"/>
          <w:iCs w:val="1"/>
        </w:rPr>
        <w:t xml:space="preserve">Wenn Algorithmen Leben retten: Interview mit Prof. Dr. Peter G. Kirchschläger für den Jahresbericht 2025 der Beratungsstelle für Unfallverhütung BFU</w:t>
      </w:r>
      <w:r>
        <w:rPr/>
        <w:t xml:space="preserve">. Retrieved from https://jahresbericht.bfu.ch/2025/wenn-algorithmen-leben-retten</w:t>
      </w:r>
    </w:p>
    <w:p>
      <w:pPr>
        <w:spacing w:after="240" w:line="240" w:lineRule="atLeast"/>
      </w:pPr>
      <w:r>
        <w:rPr/>
        <w:t xml:space="preserve">Kirchschläger, P. G. (24 June 2026). </w:t>
      </w:r>
      <w:r>
        <w:rPr>
          <w:i w:val="1"/>
          <w:iCs w:val="1"/>
        </w:rPr>
        <w:t xml:space="preserve">«Ethiker: ‘So werden Menschen manipuliert’»: Interview mit Prof. Dr. Peter G. Kirchschläger in der Sendung «Brennpunkt-Medien-Talk» (Kronen-Zeitung) vom 24.06.2026</w:t>
      </w:r>
      <w:r>
        <w:rPr/>
        <w:t xml:space="preserve">. Retrieved from https://www.krone.at/4156086</w:t>
      </w:r>
    </w:p>
    <w:p>
      <w:pPr>
        <w:spacing w:after="240" w:line="240" w:lineRule="atLeast"/>
      </w:pPr>
      <w:r>
        <w:rPr/>
        <w:t xml:space="preserve">Kirchschläger, P. G. (25 May 2026). </w:t>
      </w:r>
      <w:r>
        <w:rPr>
          <w:i w:val="1"/>
          <w:iCs w:val="1"/>
        </w:rPr>
        <w:t xml:space="preserve">News-Sendung des brasilianischen Nachrichtenportals G1 (TV Globo) vom 25. Mai 2026 mit einem Beitrag von Prof. Dr. Peter G. Kirchschläger: Papa: A inteligência artificial precisa ser desarmada</w:t>
      </w:r>
      <w:r>
        <w:rPr/>
        <w:t xml:space="preserve">. Retrieved from https://www.youtube.com/watch?app=desktop&amp;v=mZKr9-QctoA&amp;ra=m</w:t>
      </w:r>
    </w:p>
    <w:p>
      <w:pPr>
        <w:spacing w:after="240" w:line="240" w:lineRule="atLeast"/>
      </w:pPr>
      <w:r>
        <w:rPr/>
        <w:t xml:space="preserve">Kirchschläger, P. G. (6 May 2026). </w:t>
      </w:r>
      <w:r>
        <w:rPr>
          <w:i w:val="1"/>
          <w:iCs w:val="1"/>
        </w:rPr>
        <w:t xml:space="preserve">Ethiker plädiert: «Zwölf Flüchtlinge pro Gemeinde»: Interview mit Prof. Dr. Peter G. Kirchschläger in der Sendung «Nachgefragt» (Kronen Zeitung) vom 06. Mai 2026</w:t>
      </w:r>
      <w:r>
        <w:rPr/>
        <w:t xml:space="preserve">. Retrieved from https://www.krone.at/4131372</w:t>
      </w:r>
    </w:p>
    <w:p>
      <w:pPr>
        <w:spacing w:after="240" w:line="240" w:lineRule="atLeast"/>
      </w:pPr>
      <w:r>
        <w:rPr/>
        <w:t xml:space="preserve">Kirchschläger, P. G. (31 March 2026). </w:t>
      </w:r>
      <w:r>
        <w:rPr>
          <w:i w:val="1"/>
          <w:iCs w:val="1"/>
        </w:rPr>
        <w:t xml:space="preserve">Sendet Trump tatsächlich Bodentruppen in die Golfregion? Interview in der SRF-Sendung «Info 3» mit Prof. Dr. Peter G. Kirchschläger zum Verbot von «Social Media» für Jugendliche</w:t>
      </w:r>
      <w:r>
        <w:rPr/>
        <w:t xml:space="preserve">. Retrieved from https://www.srf.ch/audio/info-3/sendet-trump-tatsaechlich-bodentruppen-in-die-golfregion?id=AUDI20260331_RS_0049</w:t>
      </w:r>
    </w:p>
    <w:p>
      <w:pPr>
        <w:spacing w:after="240" w:line="240" w:lineRule="atLeast"/>
      </w:pPr>
      <w:r>
        <w:rPr/>
        <w:t xml:space="preserve">Kirchschläger, P. G. (31 March 2026). </w:t>
      </w:r>
      <w:r>
        <w:rPr>
          <w:i w:val="1"/>
          <w:iCs w:val="1"/>
        </w:rPr>
        <w:t xml:space="preserve">Social-Media-Verbot für Jugendliche: der richtige Weg? Interview in der SRF-Sendung «Rendez-vous» mit Prof. Dr. Peter G. Kirchschläger</w:t>
      </w:r>
      <w:r>
        <w:rPr/>
        <w:t xml:space="preserve">. Retrieved from https://www.srf.ch/audio/rendez-vous/social-media-verbot-fuer-jugendliche-der-richtige-weg?partId=lUub5KbaMiKVg1OGq4n0YknmvMI</w:t>
      </w:r>
    </w:p>
    <w:p>
      <w:pPr>
        <w:spacing w:after="240" w:line="240" w:lineRule="atLeast"/>
      </w:pPr>
      <w:r>
        <w:rPr/>
        <w:t xml:space="preserve">Kirchschläger, P. G. (16 December 2025). </w:t>
      </w:r>
      <w:r>
        <w:rPr>
          <w:i w:val="1"/>
          <w:iCs w:val="1"/>
        </w:rPr>
        <w:t xml:space="preserve">«Ethisch betrachtet gehören Wildtiere in die freie Wildbahn»: SRF Regionaljournal Zentralschweiz mit einem Beitrag von Prof. Dr. Peter G. Kirchschläger</w:t>
      </w:r>
      <w:r>
        <w:rPr/>
        <w:t xml:space="preserve">. Retrieved from https://www.srf.ch/audio/regionaljournal-zentralschweiz/ethisch-betrachtet-gehoeren-wildtiere-in-die-freie-wildbahn?id=AUDI20251216_NR_0068</w:t>
      </w:r>
    </w:p>
    <w:p>
      <w:pPr>
        <w:spacing w:after="240" w:line="240" w:lineRule="atLeast"/>
      </w:pPr>
      <w:r>
        <w:rPr/>
        <w:t xml:space="preserve">Kirchschläger, P. G. (12 December 2025). </w:t>
      </w:r>
      <w:r>
        <w:rPr>
          <w:i w:val="1"/>
          <w:iCs w:val="1"/>
        </w:rPr>
        <w:t xml:space="preserve">Künstliche Intelligenz: Wie bleibt der Mensch am Steuer? ORF Sendung «Ö1 Journale» mit Prof. Dr. Peter G. Kirchschläger</w:t>
      </w:r>
      <w:r>
        <w:rPr/>
        <w:t xml:space="preserve">. Retrieved from https://sound.orf.at/podcast/oe1/oe1-journale---gehoert-vertieft/kuenstliche-intelligenz-wie-bleibt-der-mensch-am-steuer</w:t>
      </w:r>
    </w:p>
    <w:p>
      <w:pPr>
        <w:spacing w:after="240" w:line="240" w:lineRule="atLeast"/>
      </w:pPr>
      <w:r>
        <w:rPr/>
        <w:t xml:space="preserve">Kirchschläger, P. G. (25 November 2025). </w:t>
      </w:r>
      <w:r>
        <w:rPr>
          <w:i w:val="1"/>
          <w:iCs w:val="1"/>
        </w:rPr>
        <w:t xml:space="preserve">Achtung! KI ist es nicht egal - mit Prof. Dr. Peter G. Kirchschläger: Podcast der «swissAI Association» mit Prof. Dr. Peter G. Kirchschläger</w:t>
      </w:r>
      <w:r>
        <w:rPr/>
        <w:t xml:space="preserve">. Retrieved from https://www.youtube.com/watch?v=UzSnERQWZp0</w:t>
      </w:r>
    </w:p>
    <w:p>
      <w:pPr>
        <w:spacing w:after="240" w:line="240" w:lineRule="atLeast"/>
      </w:pPr>
      <w:r>
        <w:rPr/>
        <w:t xml:space="preserve">Kirchschläger, P. G. (24 November 2025). </w:t>
      </w:r>
      <w:r>
        <w:rPr>
          <w:i w:val="1"/>
          <w:iCs w:val="1"/>
        </w:rPr>
        <w:t xml:space="preserve">Sendung «Morgenmensch» mit Prof. Dr. Peter G. Kirchschläger auf Radio 1: Tägliche Gespräche vom 24. bis 28. November 2025</w:t>
      </w:r>
      <w:r>
        <w:rPr/>
        <w:t xml:space="preserve">. Retrieved from https://www.radio1.ch/de/podcast/morgenmensch--57</w:t>
      </w:r>
    </w:p>
    <w:p>
      <w:pPr>
        <w:spacing w:after="240" w:line="240" w:lineRule="atLeast"/>
      </w:pPr>
      <w:r>
        <w:rPr/>
        <w:t xml:space="preserve">Kirchschläger, P. G. (21 November 2025). </w:t>
      </w:r>
      <w:r>
        <w:rPr>
          <w:i w:val="1"/>
          <w:iCs w:val="1"/>
        </w:rPr>
        <w:t xml:space="preserve">Wie mit KI generierte Werbung ankommt: Beitrag in der Sendung SRF 10vor10 mit Prof. Dr. Peter G. Kirchschläger</w:t>
      </w:r>
      <w:r>
        <w:rPr/>
        <w:t xml:space="preserve">. Retrieved from https://www.srf.ch/play/tv/-/video/-?urn=urn:srf:video:ff98a622-9559-4c22-b70c-cbbd149e69aa</w:t>
      </w:r>
    </w:p>
    <w:p>
      <w:pPr>
        <w:spacing w:after="240" w:line="240" w:lineRule="atLeast"/>
      </w:pPr>
      <w:r>
        <w:rPr/>
        <w:t xml:space="preserve">Kirchschläger, P. G. (27 October 2025). </w:t>
      </w:r>
      <w:r>
        <w:rPr>
          <w:i w:val="1"/>
          <w:iCs w:val="1"/>
        </w:rPr>
        <w:t xml:space="preserve">Spendenaufrufe mit KI-Bilder und die Debatte zur Ethik: Beitrag in der Sendung SRF 10vor10 mit Prof. Dr. Peter G. Kirchschläger</w:t>
      </w:r>
      <w:r>
        <w:rPr/>
        <w:t xml:space="preserve">. Retrieved from https://www.srf.ch/play/tv/-/video/-?urn=urn:srf:video:3606d8f6-f4d8-4b8c-a3df-fecf94edd893</w:t>
      </w:r>
    </w:p>
    <w:p>
      <w:pPr>
        <w:spacing w:after="240" w:line="240" w:lineRule="atLeast"/>
      </w:pPr>
      <w:r>
        <w:rPr/>
        <w:t xml:space="preserve">Kirchschläger, P. G. (9 October 2025). </w:t>
      </w:r>
      <w:r>
        <w:rPr>
          <w:i w:val="1"/>
          <w:iCs w:val="1"/>
        </w:rPr>
        <w:t xml:space="preserve">Braucht es ein Social-Media-Verbot für Kinder und Jugendliche? Sendung «TalkTäglich» auf Tele Züri mit Prof. Dr.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 September 2025). </w:t>
      </w:r>
      <w:r>
        <w:rPr>
          <w:i w:val="1"/>
          <w:iCs w:val="1"/>
        </w:rPr>
        <w:t xml:space="preserve">Peter G. Kirchschläger: «KI» und die Arbeitswelt: SRF «Tagesgespräch» vom 19.09.2025 mit Prof. Dr. Peter G. Kirchschläger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Kirchschläger, P. G. (17 June 2025). </w:t>
      </w:r>
      <w:r>
        <w:rPr>
          <w:i w:val="1"/>
          <w:iCs w:val="1"/>
        </w:rPr>
        <w:t xml:space="preserve">Fake-News: Zerstören Deepfakes das Image von Papst Leo XIV? SRF News Plus-Sendung vom 17.06.2025 mit einem Beitrag von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 March 2025). </w:t>
      </w:r>
      <w:r>
        <w:rPr>
          <w:i w:val="1"/>
          <w:iCs w:val="1"/>
        </w:rPr>
        <w:t xml:space="preserve">KI und Menschenwürde: Sendung «Focus» von ORF Radio Vorarlberg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 February 2025). </w:t>
      </w:r>
      <w:r>
        <w:rPr>
          <w:i w:val="1"/>
          <w:iCs w:val="1"/>
        </w:rPr>
        <w:t xml:space="preserve">Künstliche Intelligenz - Chancen und Gefahren? Gespräch mit Peter G. Kirchschläger im «Radio Maria Schweiz»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(14 February 2025). </w:t>
      </w:r>
      <w:r>
        <w:rPr>
          <w:i w:val="1"/>
          <w:iCs w:val="1"/>
        </w:rPr>
        <w:t xml:space="preserve">SRF «Arena» zum Thema «Meinungen, Macht, Mist – Mehr Regeln für Soziale Medien?» mit Prof. Dr.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 January 2025). </w:t>
      </w:r>
      <w:r>
        <w:rPr>
          <w:i w:val="1"/>
          <w:iCs w:val="1"/>
        </w:rPr>
        <w:t xml:space="preserve">Das technisch Machbare tun oder lassen? Podcast «PhiloThiK» (Theater im Kornhaus Baden) mit Prof. Dr.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 December 2024). </w:t>
      </w:r>
      <w:r>
        <w:rPr>
          <w:i w:val="1"/>
          <w:iCs w:val="1"/>
        </w:rPr>
        <w:t xml:space="preserve">KI und autonome Waffensysteme: stratos Podcast #3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 November 2024). </w:t>
      </w:r>
      <w:r>
        <w:rPr>
          <w:i w:val="1"/>
          <w:iCs w:val="1"/>
        </w:rPr>
        <w:t xml:space="preserve">SRF «Arena» zum Thema «Künstliche Intelligenz – Wie verändert sie unser Leben?» mit Prof. Dr.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Rowohlt, A. (18 November 2024). </w:t>
      </w:r>
      <w:r>
        <w:rPr>
          <w:i w:val="1"/>
          <w:iCs w:val="1"/>
        </w:rPr>
        <w:t xml:space="preserve">Der KI-Jesus in der Schweiz: Sendung der «Deutschen Welle» (DW) mit einem Beitrag von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(17 September 2024). </w:t>
      </w:r>
      <w:r>
        <w:rPr>
          <w:i w:val="1"/>
          <w:iCs w:val="1"/>
        </w:rPr>
        <w:t xml:space="preserve">Luzerner lotet Chancen und Risiken von Blockchain aus: Interview mit Prof. Dr. Peter G. Kirchschläger im Regionaljournal Zentralschweiz von SRF News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(7 September 2024). </w:t>
      </w:r>
      <w:r>
        <w:rPr>
          <w:i w:val="1"/>
          <w:iCs w:val="1"/>
        </w:rPr>
        <w:t xml:space="preserve">So können Tech-Konzerne Menschen steuern: Gespräch mit Peter G. Kirchschläger in der Sendung «Nachgefragt» (Krone TV)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(6 June 2024). </w:t>
      </w:r>
      <w:r>
        <w:rPr>
          <w:i w:val="1"/>
          <w:iCs w:val="1"/>
        </w:rPr>
        <w:t xml:space="preserve">Wie künstliche Intelligenz unsere Arbeitswelt verändert: Gespräch mit Peter G. Kirchschläger in der Sendung «Nachgefragt» (Krone TV)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(7 May 2024). </w:t>
      </w:r>
      <w:r>
        <w:rPr>
          <w:i w:val="1"/>
          <w:iCs w:val="1"/>
        </w:rPr>
        <w:t xml:space="preserve">«Tech-Konzerne kommen Verantwortung nicht nach!»: Gespräch mit Peter G. Kirchschläger in der Sendung «Nachgefragt» (Krone TV)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(11 April 2024). </w:t>
      </w:r>
      <w:r>
        <w:rPr>
          <w:i w:val="1"/>
          <w:iCs w:val="1"/>
        </w:rPr>
        <w:t xml:space="preserve">Ist KI unsere Rettung oder Zerstörung? Beitrag mit Prof. Dr. Peter G. Kirchschläger im Podcast «Durchblick» von Blick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(10 December 2023). </w:t>
      </w:r>
      <w:r>
        <w:rPr>
          <w:i w:val="1"/>
          <w:iCs w:val="1"/>
        </w:rPr>
        <w:t xml:space="preserve">Peter Kirchschläger – Eine Ethik für das KI-Zeitalter! Sternstunde Philsophie (SRF Kultur): Moderator Wolfram Eilenberger im Gespräch mit Peter G. Kirchschläger</w:t>
      </w:r>
      <w:r>
        <w:rPr/>
        <w:t xml:space="preserve">. Zürich, Schweiz.</w:t>
      </w:r>
    </w:p>
    <w:p>
      <w:pPr>
        <w:spacing w:after="240" w:line="240" w:lineRule="atLeast"/>
      </w:pPr>
      <w:r>
        <w:rPr/>
        <w:t xml:space="preserve">Kirchschläger, P. G., Liessmann, K., &amp; Stöckl, B. (7 November 2023). </w:t>
      </w:r>
      <w:r>
        <w:rPr>
          <w:i w:val="1"/>
          <w:iCs w:val="1"/>
        </w:rPr>
        <w:t xml:space="preserve">Künstliche Intelligenz: besser als der Mensch? Sendung ‘Philosophisches Forum’ mit Prof. Dr. Peter G. Kirchschläger</w:t>
      </w:r>
      <w:r>
        <w:rPr/>
        <w:t xml:space="preserve">. Wien, Österreich.</w:t>
      </w:r>
    </w:p>
    <w:p>
      <w:pPr>
        <w:spacing w:after="240" w:line="240" w:lineRule="atLeast"/>
      </w:pPr>
      <w:r>
        <w:rPr/>
        <w:t xml:space="preserve">Kirchschläger, P. G. (16 October 2023). </w:t>
      </w:r>
      <w:r>
        <w:rPr>
          <w:i w:val="1"/>
          <w:iCs w:val="1"/>
        </w:rPr>
        <w:t xml:space="preserve">Welchen Stellenwert hat Ethik in der heutigen Zeit? Interview mit AKTIV RADIO</w:t>
      </w:r>
      <w:r>
        <w:rPr/>
        <w:t xml:space="preserve">. Zuchwil.</w:t>
      </w:r>
    </w:p>
    <w:p>
      <w:pPr>
        <w:spacing w:after="240" w:line="240" w:lineRule="atLeast"/>
      </w:pPr>
      <w:r>
        <w:rPr/>
        <w:t xml:space="preserve">Kirchschläger, P. G. (12 October 2023). </w:t>
      </w:r>
      <w:r>
        <w:rPr>
          <w:i w:val="1"/>
          <w:iCs w:val="1"/>
        </w:rPr>
        <w:t xml:space="preserve">Auch Kunstturner von Machtmissbrauch betroffen: Beitrag in der Sendung SRF 10 vor 10 mit Prof. Dr.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(29 September 2023). </w:t>
      </w:r>
      <w:r>
        <w:rPr>
          <w:i w:val="1"/>
          <w:iCs w:val="1"/>
        </w:rPr>
        <w:t xml:space="preserve">zt Talk mit Prof. Dr. theol. lic. phil.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Kündig, M. (30 August 2023). </w:t>
      </w:r>
      <w:r>
        <w:rPr>
          <w:i w:val="1"/>
          <w:iCs w:val="1"/>
        </w:rPr>
        <w:t xml:space="preserve">Religiöse Personen sind empfänglicher für Künstliche Intelligenz</w:t>
      </w:r>
      <w:r>
        <w:rPr/>
        <w:t xml:space="preserve">. Retrieved from https://www.srf.ch/audio/echo-der-zeit/religioese-personen-sind-empfaenglicher-fuer-kuenstliche-intelligenz?partId=bdb6c53a-beef-47e3-84fe-693d8a791cc8</w:t>
      </w:r>
    </w:p>
    <w:p>
      <w:pPr>
        <w:spacing w:after="240" w:line="240" w:lineRule="atLeast"/>
      </w:pPr>
      <w:r>
        <w:rPr/>
        <w:t xml:space="preserve">Ramirez, M., &amp; Kirchschläger, P. G. (17 August 2023). </w:t>
      </w:r>
      <w:r>
        <w:rPr>
          <w:i w:val="1"/>
          <w:iCs w:val="1"/>
        </w:rPr>
        <w:t xml:space="preserve">Saudi-Arabien ködert Fussballstars: Beitrag in der Sendung SRF News-Magazin «10 vor 10» vom 17.08.2023 mit Prof. Dr.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Leis, S., &amp; Zehnder, M. (9 June 2023). </w:t>
      </w:r>
      <w:r>
        <w:rPr>
          <w:i w:val="1"/>
          <w:iCs w:val="1"/>
        </w:rPr>
        <w:t xml:space="preserve">Künstliche Intelligenz und ihr Einfluss auf die Kirchen: Podcast Laut + Leis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Kirchschläger, P. G., &amp; Gerber, J. (5 June 2023). </w:t>
      </w:r>
      <w:r>
        <w:rPr>
          <w:i w:val="1"/>
          <w:iCs w:val="1"/>
        </w:rPr>
        <w:t xml:space="preserve">Wie Schweizer Parteien KI für politische Werbung nutzen: Beitrag in der Sendung «SRF 10 vor 10» des Schweizer Fernsehens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Zaugg, C. (26 March 2023). </w:t>
      </w:r>
      <w:r>
        <w:rPr>
          <w:i w:val="1"/>
          <w:iCs w:val="1"/>
        </w:rPr>
        <w:t xml:space="preserve">Crollo Credit Suisse: e le Chiese che dicono? «Chiese in diretta» (Radiotelevisione svizzera)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Müller Martinez, A. (27 January 2023). </w:t>
      </w:r>
      <w:r>
        <w:rPr>
          <w:i w:val="1"/>
          <w:iCs w:val="1"/>
        </w:rPr>
        <w:t xml:space="preserve">KIs ‘sind weder objektiv noch neutral oder fair!’: Podcast «Wie gibt‘s das?!» mit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(26 November 2022). </w:t>
      </w:r>
      <w:r>
        <w:rPr>
          <w:i w:val="1"/>
          <w:iCs w:val="1"/>
        </w:rPr>
        <w:t xml:space="preserve">Podcast «Ethik Digital»: Peter G. Kirchschläger über Menschenrechte und Maschinen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 November 2022). </w:t>
      </w:r>
      <w:r>
        <w:rPr>
          <w:i w:val="1"/>
          <w:iCs w:val="1"/>
        </w:rPr>
        <w:t xml:space="preserve">Fußball-WM: Boykott? Sendreihe des ORF «Praxis - Religion und Gesellschaft»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(18 November 2022). </w:t>
      </w:r>
      <w:r>
        <w:rPr>
          <w:i w:val="1"/>
          <w:iCs w:val="1"/>
        </w:rPr>
        <w:t xml:space="preserve">Fußball-WM: Pro und Contra zuschauen: Eine Sendung von Religion ORF.at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(17 November 2022). </w:t>
      </w:r>
      <w:r>
        <w:rPr>
          <w:i w:val="1"/>
          <w:iCs w:val="1"/>
        </w:rPr>
        <w:t xml:space="preserve">Fussball-WM in Katar: Mitfiebern oder boykottieren? Sendung «Forum» des Radio SRF 1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(16 November 2022). </w:t>
      </w:r>
      <w:r>
        <w:rPr>
          <w:i w:val="1"/>
          <w:iCs w:val="1"/>
        </w:rPr>
        <w:t xml:space="preserve">Radio 1: Talkradio zur Fussball-WM in Katar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(10 August 2022). </w:t>
      </w:r>
      <w:r>
        <w:rPr>
          <w:i w:val="1"/>
          <w:iCs w:val="1"/>
        </w:rPr>
        <w:t xml:space="preserve">Gast in der Sendung ZDFkultur: 13 FRAGEN I unbubble: Organspende – Automatisch spenden oder aktiv entscheiden?</w:t>
      </w:r>
    </w:p>
    <w:p>
      <w:pPr>
        <w:spacing w:after="240" w:line="240" w:lineRule="atLeast"/>
      </w:pPr>
      <w:r>
        <w:rPr/>
        <w:t xml:space="preserve">Kirchschläger, P. G. (7 August 2022). </w:t>
      </w:r>
      <w:r>
        <w:rPr>
          <w:i w:val="1"/>
          <w:iCs w:val="1"/>
        </w:rPr>
        <w:t xml:space="preserve">Vernetzung über Landesgrenzen hinaus ist gefährlich: Interview mit Ethik-Professor Peter G. Kirchschläger zum CPAC-Treffen bei Blick TV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 July 2022). </w:t>
      </w:r>
      <w:r>
        <w:rPr>
          <w:i w:val="1"/>
          <w:iCs w:val="1"/>
        </w:rPr>
        <w:t xml:space="preserve">BBC News: Peter G. Kirchschläger über Ethik und digitale Transformation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 June 2022). </w:t>
      </w:r>
      <w:r>
        <w:rPr>
          <w:i w:val="1"/>
          <w:iCs w:val="1"/>
        </w:rPr>
        <w:t xml:space="preserve">ViennaUP Morning Show: Gespräch mit Peter G. Kirchschläger</w:t>
      </w:r>
      <w:r>
        <w:rPr/>
        <w:t xml:space="preserve">. Online.</w:t>
      </w:r>
    </w:p>
    <w:p>
      <w:pPr>
        <w:spacing w:after="240" w:line="240" w:lineRule="atLeast"/>
      </w:pPr>
      <w:r>
        <w:rPr/>
        <w:t xml:space="preserve">Kirchschläger, P. G. (6 May 2022). </w:t>
      </w:r>
      <w:r>
        <w:rPr>
          <w:i w:val="1"/>
          <w:iCs w:val="1"/>
        </w:rPr>
        <w:t xml:space="preserve">SRF «Abstimmungs-Arena» zum Transplantationsgesetz mit Prof. Dr.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(23 April 2022). </w:t>
      </w:r>
      <w:r>
        <w:rPr>
          <w:i w:val="1"/>
          <w:iCs w:val="1"/>
        </w:rPr>
        <w:t xml:space="preserve">Die Herrschaft der Algorithmen: ORF Radio Österreich 1: Gesprächsreihe «Logos - Glauben und Zweifeln»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G., &amp; Müller Martinez, A. (15 April 2022). </w:t>
      </w:r>
      <w:r>
        <w:rPr>
          <w:i w:val="1"/>
          <w:iCs w:val="1"/>
        </w:rPr>
        <w:t xml:space="preserve">Was hat Konsum mit Menschenrechten zu tun? Podcast «Wie gibt‘s das?!» mit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(10 April 2022). </w:t>
      </w:r>
      <w:r>
        <w:rPr>
          <w:i w:val="1"/>
          <w:iCs w:val="1"/>
        </w:rPr>
        <w:t xml:space="preserve">Streitfrage Organspende: SRF KULTUR «Sternstunde Religion»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 April 2022). </w:t>
      </w:r>
      <w:r>
        <w:rPr>
          <w:i w:val="1"/>
          <w:iCs w:val="1"/>
        </w:rPr>
        <w:t xml:space="preserve">Ethik und Menschenwürde im digitalen Zeitalter: Podcast SRF Kultur PERSPEKTIVEN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(28 March 2022). </w:t>
      </w:r>
      <w:r>
        <w:rPr>
          <w:i w:val="1"/>
          <w:iCs w:val="1"/>
        </w:rPr>
        <w:t xml:space="preserve">Mensch oder Maschine? ORF Radio Österreich 1: Radiokulturhaus-Gesprächsreihe «Im Zeit-Raum»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(10 March 2022). </w:t>
      </w:r>
      <w:r>
        <w:rPr>
          <w:i w:val="1"/>
          <w:iCs w:val="1"/>
        </w:rPr>
        <w:t xml:space="preserve">Sind Waffenlieferungen ethisch korrekt? Der Theologe Peter G. Kirchschläger sieht nur eine Ausnahme.</w:t>
      </w:r>
    </w:p>
    <w:p>
      <w:pPr>
        <w:spacing w:after="240" w:line="240" w:lineRule="atLeast"/>
      </w:pPr>
      <w:r>
        <w:rPr/>
        <w:t xml:space="preserve">Kirchschläger, P. G. (7 March 2022). </w:t>
      </w:r>
      <w:r>
        <w:rPr>
          <w:i w:val="1"/>
          <w:iCs w:val="1"/>
        </w:rPr>
        <w:t xml:space="preserve">Sendung «Fokus« mit Peter G. Kirchschläger: Titel der Sendung: «Ukrainerin in Luzern über die Lage in ihrem Heimatland»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 March 2022). </w:t>
      </w:r>
      <w:r>
        <w:rPr>
          <w:i w:val="1"/>
          <w:iCs w:val="1"/>
        </w:rPr>
        <w:t xml:space="preserve">Gelten für Putin Menschenrechte nicht? Gespräch bei Blick TV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(23 September 2021). </w:t>
      </w:r>
      <w:r>
        <w:rPr>
          <w:i w:val="1"/>
          <w:iCs w:val="1"/>
        </w:rPr>
        <w:t xml:space="preserve">Wissenspodcast «Durchblick» zum Thema «Kluge Maschinen in der Pflege» mit einem Beitrag von Prof. Dr. Peter G. Kirchschläger: Versorgen uns bald Robo-Krankenschwestern?</w:t>
      </w:r>
    </w:p>
    <w:p>
      <w:pPr>
        <w:spacing w:after="240" w:line="240" w:lineRule="atLeast"/>
      </w:pPr>
      <w:r>
        <w:rPr/>
        <w:t xml:space="preserve">Kirchschläger, P. G. (5 June 2020). </w:t>
      </w:r>
      <w:r>
        <w:rPr>
          <w:i w:val="1"/>
          <w:iCs w:val="1"/>
        </w:rPr>
        <w:t xml:space="preserve">Prof. Peter G. Kirchschläger zu den Black Lives Matter-Protesten in den USA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 May 2020). </w:t>
      </w:r>
      <w:r>
        <w:rPr>
          <w:i w:val="1"/>
          <w:iCs w:val="1"/>
        </w:rPr>
        <w:t xml:space="preserve">Talk im Livestream mit Prof.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 April 2020). </w:t>
      </w:r>
      <w:r>
        <w:rPr>
          <w:i w:val="1"/>
          <w:iCs w:val="1"/>
        </w:rPr>
        <w:t xml:space="preserve">Interview mit Prof. Peter G. Kirchschläger zum Thema «Wir lernen die menschliche Verletzbarkeit anders kennen»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(19 November 2019). </w:t>
      </w:r>
      <w:r>
        <w:rPr>
          <w:i w:val="1"/>
          <w:iCs w:val="1"/>
        </w:rPr>
        <w:t xml:space="preserve">Segni dei tempi: Religione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 October 2019). </w:t>
      </w:r>
      <w:r>
        <w:rPr>
          <w:i w:val="1"/>
          <w:iCs w:val="1"/>
        </w:rPr>
        <w:t xml:space="preserve">SRF: Glanz &amp; Gloria: Mit neuem Kaiser, grüner Mode und persönlichen Songs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(16 September 2019). </w:t>
      </w:r>
      <w:r>
        <w:rPr>
          <w:i w:val="1"/>
          <w:iCs w:val="1"/>
        </w:rPr>
        <w:t xml:space="preserve">Was tun, wenn die Arbeit ausgeht? Prof. Peter G. Kirchschläger bei Radio 3Fach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(6 September 2019). </w:t>
      </w:r>
      <w:r>
        <w:rPr>
          <w:i w:val="1"/>
          <w:iCs w:val="1"/>
        </w:rPr>
        <w:t xml:space="preserve">Interview mit Prof. Dr. Peter G. Kirchschläger über die Verantwortung multinationaler Konzerne bei Radio Maria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(8 June 2019). </w:t>
      </w:r>
      <w:r>
        <w:rPr>
          <w:i w:val="1"/>
          <w:iCs w:val="1"/>
        </w:rPr>
        <w:t xml:space="preserve">Preis, Patient, Profit: Die Roche Turmgespräche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 May 2019). </w:t>
      </w:r>
      <w:r>
        <w:rPr>
          <w:i w:val="1"/>
          <w:iCs w:val="1"/>
        </w:rPr>
        <w:t xml:space="preserve">Prof. Dr. Peter G. Kirchschläger tritt in SRF-"Arena" auf: Diskussionsrunde bei SRF-Arena zum Thema gekaufte Politiker</w:t>
      </w:r>
      <w:r>
        <w:rPr/>
        <w:t xml:space="preserve">. Retrieved from https://www.srf.ch/play/tv/arena/video/gekaufte-politiker?urn=urn:srf:video:6eaf1d6a-44ae-4087-b24a-a4ef9add8b0c</w:t>
      </w:r>
    </w:p>
    <w:p>
      <w:pPr>
        <w:spacing w:after="240" w:line="240" w:lineRule="atLeast"/>
      </w:pPr>
      <w:r>
        <w:rPr/>
        <w:t xml:space="preserve">Kirchschläger, P. G. (29 April 2019). </w:t>
      </w:r>
      <w:r>
        <w:rPr>
          <w:i w:val="1"/>
          <w:iCs w:val="1"/>
        </w:rPr>
        <w:t xml:space="preserve">Prof. Dr. Peter G. Kirchschläger nimmt im Wirtschaftsmagazin ECO auf SRF Stellung: 5G – investieren nach dem Prinzip Hoffnung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 April 2019). </w:t>
      </w:r>
      <w:r>
        <w:rPr>
          <w:i w:val="1"/>
          <w:iCs w:val="1"/>
        </w:rPr>
        <w:t xml:space="preserve">Tele Z: Konkret mit Franz Immer &amp; Peter G. Kirchschläger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(13 April 2019). </w:t>
      </w:r>
      <w:r>
        <w:rPr>
          <w:i w:val="1"/>
          <w:iCs w:val="1"/>
        </w:rPr>
        <w:t xml:space="preserve">Wochengespräch im Radio neo1: Prof. Dr. Peter G. Kirchschläger äusserst sich zu ethischen Fragen bei 5G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(11 April 2019). </w:t>
      </w:r>
      <w:r>
        <w:rPr>
          <w:i w:val="1"/>
          <w:iCs w:val="1"/>
        </w:rPr>
        <w:t xml:space="preserve">Prof. Dr. Peter G. Kirchschläger trägt zum Wirtschaftsmagazin ECO auf ORF bei: Neue Leitlinien für mehr soziale Verantwortung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 March 2019). </w:t>
      </w:r>
      <w:r>
        <w:rPr>
          <w:i w:val="1"/>
          <w:iCs w:val="1"/>
        </w:rPr>
        <w:t xml:space="preserve">Prof. Dr. Peter G. Kirchschläger tritt in SRF-«Arena» auf: Diskussionsrunde bei SRF-Arena zum Thema Organspende</w:t>
      </w:r>
      <w:r>
        <w:rPr/>
        <w:t xml:space="preserve">. Retrieved from https://www.srf.ch/play/tv/arena/video/i-schaenke-dr-mis-haerz?urn=urn:srf:video:bb928407-4b17-4c20-8f31-d290486bd75a</w:t>
      </w:r>
    </w:p>
    <w:p>
      <w:pPr>
        <w:spacing w:after="240" w:line="240" w:lineRule="atLeast"/>
      </w:pPr>
      <w:r>
        <w:rPr/>
        <w:t xml:space="preserve">Kirchschläger, P. G. (8 March 2019). </w:t>
      </w:r>
      <w:r>
        <w:rPr>
          <w:i w:val="1"/>
          <w:iCs w:val="1"/>
        </w:rPr>
        <w:t xml:space="preserve">Prof. Dr. Peter G. Kirchschläger tritt in SRF-«Arena» auf: Diskussionsrunde bei SRF-Arena zum Thema 5G</w:t>
      </w:r>
      <w:r>
        <w:rPr/>
        <w:t xml:space="preserve">. Retrieved from https://www.srf.ch/play/tv/arena/video/wer-hat-angst-vor-5g?urn=urn:srf:video:e9dfdedf-e705-4c6a-a05b-b77eebf9d23b</w:t>
      </w:r>
    </w:p>
    <w:p>
      <w:pPr>
        <w:spacing w:after="240" w:line="240" w:lineRule="atLeast"/>
      </w:pPr>
      <w:r>
        <w:rPr/>
        <w:t xml:space="preserve">Kirchschläger, P. G. (3 March 2019). </w:t>
      </w:r>
      <w:r>
        <w:rPr>
          <w:i w:val="1"/>
          <w:iCs w:val="1"/>
        </w:rPr>
        <w:t xml:space="preserve">6. Abrahamitisches Symposium Tübingen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(8 November 2018). </w:t>
      </w:r>
      <w:r>
        <w:rPr>
          <w:i w:val="1"/>
          <w:iCs w:val="1"/>
        </w:rPr>
        <w:t xml:space="preserve">Singularity: Gerät die künstliche Intelligenz ausser Kontrolle?</w:t>
      </w:r>
    </w:p>
    <w:p>
      <w:pPr>
        <w:spacing w:after="240" w:line="240" w:lineRule="atLeast"/>
      </w:pPr>
      <w:r>
        <w:rPr/>
        <w:t xml:space="preserve">Kirchschläger, P. G. (28 August 2018). </w:t>
      </w:r>
      <w:r>
        <w:rPr>
          <w:i w:val="1"/>
          <w:iCs w:val="1"/>
        </w:rPr>
        <w:t xml:space="preserve">European Forum Alpbach, Could AI be the artist of the future?</w:t>
      </w:r>
    </w:p>
    <w:p>
      <w:pPr>
        <w:spacing w:after="240" w:line="240" w:lineRule="atLeast"/>
      </w:pPr>
      <w:r>
        <w:rPr/>
        <w:t xml:space="preserve">Kirchschläger, P. G. (28 August 2018). </w:t>
      </w:r>
      <w:r>
        <w:rPr>
          <w:i w:val="1"/>
          <w:iCs w:val="1"/>
        </w:rPr>
        <w:t xml:space="preserve">European Forum Alpbach, The virtual dead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(23 July 2018). </w:t>
      </w:r>
      <w:r>
        <w:rPr>
          <w:i w:val="1"/>
          <w:iCs w:val="1"/>
        </w:rPr>
        <w:t xml:space="preserve">Kirche und digitale Welt, ORF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 March 2018). </w:t>
      </w:r>
      <w:r>
        <w:rPr>
          <w:i w:val="1"/>
          <w:iCs w:val="1"/>
        </w:rPr>
        <w:t xml:space="preserve">Prof. Dr. Peter G. Kirchschläger im «Tagesgespräch» auf Radio SRF</w:t>
      </w:r>
      <w:r>
        <w:rPr/>
        <w:t xml:space="preserve">. Retrieved from https://www.srf.ch/audio/tagesgespraech/peter-g-kirchschlaeger-mensch-maschine-und-moral?id=9a3094f3-e5ce-4d26-9e46-f9fccc752f39</w:t>
      </w:r>
    </w:p>
    <w:p>
      <w:pPr>
        <w:spacing w:after="240" w:line="240" w:lineRule="atLeast"/>
      </w:pPr>
      <w:r>
        <w:rPr/>
        <w:t xml:space="preserve">Kirchschläger, P. G. (24 December 2017). </w:t>
      </w:r>
      <w:r>
        <w:rPr>
          <w:i w:val="1"/>
          <w:iCs w:val="1"/>
        </w:rPr>
        <w:t xml:space="preserve">Sommerakademie zu Ethik im globalen Kontext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(24 November 2017). </w:t>
      </w:r>
      <w:r>
        <w:rPr>
          <w:i w:val="1"/>
          <w:iCs w:val="1"/>
        </w:rPr>
        <w:t xml:space="preserve">Künstliche Intelligenz – «Gott ist mehr als Intelligenz», SRF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Kirchschläger, P. G. (22 October 2017). </w:t>
      </w:r>
      <w:r>
        <w:rPr>
          <w:i w:val="1"/>
          <w:iCs w:val="1"/>
        </w:rPr>
        <w:t xml:space="preserve">Globart Academy 2017 - Menschenrechte und Lebenschancen in einer globalisierten Welt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Kirchschläger, P. G. (6 September 2026). </w:t>
      </w:r>
      <w:r>
        <w:rPr>
          <w:i w:val="1"/>
          <w:iCs w:val="1"/>
        </w:rPr>
        <w:t xml:space="preserve">Dürfen Sie dem Papst auch widersprechen, Herr Kirchschläger? Interview-Beitrag zur SRF Kultur Sendung «Perspektiven»</w:t>
      </w:r>
      <w:r>
        <w:rPr/>
        <w:t xml:space="preserve">. Retrieved from https://www.srf.ch/kultur/gesellschaft-religion/papst-berater-im-gespraech-duerfen-sie-dem-papst-auch-widersprechen-herr-kirchschlaeger</w:t>
      </w:r>
    </w:p>
    <w:p>
      <w:pPr>
        <w:spacing w:after="240" w:line="240" w:lineRule="atLeast"/>
      </w:pPr>
      <w:r>
        <w:rPr/>
        <w:t xml:space="preserve">Kirchschläger, P. G. (25 June 2026). </w:t>
      </w:r>
      <w:r>
        <w:rPr>
          <w:i w:val="1"/>
          <w:iCs w:val="1"/>
        </w:rPr>
        <w:t xml:space="preserve">Wenn Konsum zur Sucht wird: Blogartikel mit einem Beitrag von Prof. Dr. Peter G. Kirchschläger auf konsumentenbund.ch</w:t>
      </w:r>
      <w:r>
        <w:rPr/>
        <w:t xml:space="preserve">. Retrieved from https://www.konsumentenbund.ch/wenn-konsum-zur-sucht-wird/</w:t>
      </w:r>
    </w:p>
    <w:p>
      <w:pPr>
        <w:spacing w:after="240" w:line="240" w:lineRule="atLeast"/>
      </w:pPr>
      <w:r>
        <w:rPr/>
        <w:t xml:space="preserve">Kirchschläger, P. G. (26 May 2026). </w:t>
      </w:r>
      <w:r>
        <w:rPr>
          <w:i w:val="1"/>
          <w:iCs w:val="1"/>
        </w:rPr>
        <w:t xml:space="preserve">Magnifica Humanitas. Limites, possibilidades, perspectivas. Algumas análises. Pesquisadores comentam a primeira encíclica de Leão XIV: Artikel mit einem Beitrag von Prof. Dr. Peter G. Kirchschläger</w:t>
      </w:r>
      <w:r>
        <w:rPr/>
        <w:t xml:space="preserve">. Retrieved from https://ihu.unisinos.br/666473-magnifica-humanitas-limites-possibilidades-perspectivas-algumas-analises</w:t>
      </w:r>
    </w:p>
    <w:p>
      <w:pPr>
        <w:spacing w:after="240" w:line="240" w:lineRule="atLeast"/>
      </w:pPr>
      <w:r>
        <w:rPr/>
        <w:t xml:space="preserve">Kirchschläger, P. G. (17 April 2026). </w:t>
      </w:r>
      <w:r>
        <w:rPr>
          <w:i w:val="1"/>
          <w:iCs w:val="1"/>
        </w:rPr>
        <w:t xml:space="preserve">Soll die Schweiz Social Media für Kinder und Jugend verbieten? Artikel auf SRF 4 News mit einem Beitrag von Prof. Dr. Peter G. Kirchschläger</w:t>
      </w:r>
      <w:r>
        <w:rPr/>
        <w:t xml:space="preserve">. Retrieved from https://www.srf.ch/news/schweiz/debatte-um-soziale-medien-soll-die-schweiz-social-media-fuer-kinder-und-jugend-verbieten</w:t>
      </w:r>
    </w:p>
    <w:p>
      <w:pPr>
        <w:spacing w:after="240" w:line="240" w:lineRule="atLeast"/>
      </w:pPr>
      <w:r>
        <w:rPr/>
        <w:t xml:space="preserve">Kirchschläger, P. G. (11 November 2025). </w:t>
      </w:r>
      <w:r>
        <w:rPr>
          <w:i w:val="1"/>
          <w:iCs w:val="1"/>
        </w:rPr>
        <w:t xml:space="preserve">Ethical Pictures in the Age of AI – An Opinion Piece: Gastbeitrag von Prof. Dr. Peter G. Kirchschläger</w:t>
      </w:r>
      <w:r>
        <w:rPr/>
        <w:t xml:space="preserve">. Retrieved from https://fairpicture.org/stories/ethical-pictures-in-the-age-of-ai/</w:t>
      </w:r>
    </w:p>
    <w:p>
      <w:pPr>
        <w:spacing w:after="240" w:line="240" w:lineRule="atLeast"/>
      </w:pPr>
      <w:r>
        <w:rPr/>
        <w:t xml:space="preserve">Kirchschläger, P. G. (8 November 2025). </w:t>
      </w:r>
      <w:r>
        <w:rPr>
          <w:i w:val="1"/>
          <w:iCs w:val="1"/>
        </w:rPr>
        <w:t xml:space="preserve">What If “AI” Steals Our Jobs: Article on Mero Tribune – a digital media company, featuring incisive commentaries from the world’s leading experts in economics, government, health, technology, policy, and the environment.</w:t>
      </w:r>
      <w:r>
        <w:rPr/>
        <w:t xml:space="preserve"> Retrieved from https://merotribune.com/2025/11/08/what-if-ai-steals-our-jobs/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theol. lic. phil. Peter G. Kirchschläger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theol. lic. phil. Peter G. Kirchschläger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