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MA Eli Jacob Guenzburger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Guenzburger, E. J., &amp; Hummel, P. A. (2026). A Question of Benchmarking. Insights from Decentralized Networks for the Governance of Federated Machine Learning. </w:t>
      </w:r>
      <w:r>
        <w:rPr>
          <w:i w:val="1"/>
          <w:iCs w:val="1"/>
        </w:rPr>
        <w:t xml:space="preserve">American Journal of Bioethics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(8), 159–161. https://doi.org/10.1080/15265161.2026.2690958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MA Eli Jacob Guenzburger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MA Eli Jacob Guenzburger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