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theol. Alexandra Kaiser-Duliba</w:t>
      </w:r>
    </w:p>
    <w:p>
      <w:pPr>
        <w:spacing w:after="240" w:line="240" w:lineRule="atLeast"/>
      </w:pPr>
      <w:r>
        <w:t xml:space="preserve">ORCID: 0009-0005-9268-1038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Kaiser-Duliba, A. (2025). </w:t>
      </w:r>
      <w:r>
        <w:rPr>
          <w:i w:val="1"/>
          <w:iCs w:val="1"/>
        </w:rPr>
        <w:t xml:space="preserve">Personalisiert - Entpersonalisiert: Ethische Beurteilung des Einsatzes von Robotik und Künstlicher Intelligenz in der Pflege anhand des Personkonzepts von Paul Ricœur</w:t>
      </w:r>
      <w:r>
        <w:rPr/>
        <w:t xml:space="preserve"> (Ethik | Ethics) (1st ed., Vol. 4). Baden-Baden: Nomos.</w:t>
      </w:r>
    </w:p>
    <w:p>
      <w:pPr>
        <w:spacing w:after="240" w:line="240" w:lineRule="atLeast"/>
      </w:pPr>
      <w:r>
        <w:rPr/>
        <w:t xml:space="preserve">Lehmann, U., Kaiser-Duliba, A., &amp; Ullmert, C. (2024). </w:t>
      </w:r>
      <w:r>
        <w:rPr>
          <w:i w:val="1"/>
          <w:iCs w:val="1"/>
        </w:rPr>
        <w:t xml:space="preserve">„Wenn der Wille da ist, sind die Füße leicht“: Biographische Spurensuche in den Erzählungen geflüchteter Syrerinnen und Syrer. Eine sozialethische Perspektive</w:t>
      </w:r>
      <w:r>
        <w:rPr/>
        <w:t xml:space="preserve"> (theologie.geschichte). Freiburg Br.: WBG Academic in der Verlag Herder GmbH.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Kaiser-Duliba, A. (2026). Warum Sicherheit noch keinen Frieden schafft. </w:t>
      </w:r>
      <w:r>
        <w:rPr>
          <w:i w:val="1"/>
          <w:iCs w:val="1"/>
        </w:rPr>
        <w:t xml:space="preserve">Feinschwarz.net</w:t>
      </w:r>
      <w:r>
        <w:rPr/>
        <w:t xml:space="preserve">. Retrieved from https://www.feinschwarz.net/warum-sicherheit-noch-keinen-frieden-schafft/</w:t>
      </w:r>
    </w:p>
    <w:p>
      <w:pPr>
        <w:spacing w:after="240" w:line="240" w:lineRule="atLeast"/>
      </w:pPr>
      <w:r>
        <w:rPr/>
        <w:t xml:space="preserve">Kaiser-Duliba, A. (2024). Operiere mich, aber sprich nicht mit mir! </w:t>
      </w:r>
      <w:r>
        <w:rPr>
          <w:i w:val="1"/>
          <w:iCs w:val="1"/>
        </w:rPr>
        <w:t xml:space="preserve">feinschwarz.net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Kaiser-Duliba, A. (2024). Verzichten für die Zukunft? Verzichten hat ein schlechtes Image. Es wird häufig als grosse Einschränkung und Opfer wahrgenommen. Die tugendethische Perspektive hebt die positiven Wirkungen des Verzichtens hervor. </w:t>
      </w:r>
      <w:r>
        <w:rPr>
          <w:i w:val="1"/>
          <w:iCs w:val="1"/>
        </w:rPr>
        <w:t xml:space="preserve">Schweizerische Kirchen-Zeitung (SKZ)</w:t>
      </w:r>
      <w:r>
        <w:rPr/>
        <w:t xml:space="preserve">, 208–209.</w:t>
      </w:r>
    </w:p>
    <w:p>
      <w:pPr>
        <w:spacing w:after="240" w:line="240" w:lineRule="atLeast"/>
      </w:pPr>
      <w:r>
        <w:rPr/>
        <w:t xml:space="preserve">Kaiser-Duliba, A. (2013). Wir müssen schreien, sonst hört man uns nicht! Selbstbestimmtes Leben von Frauen in der DDR der 1970er/1980er Jahre. </w:t>
      </w:r>
      <w:r>
        <w:rPr>
          <w:i w:val="1"/>
          <w:iCs w:val="1"/>
        </w:rPr>
        <w:t xml:space="preserve">theologie.geschichte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Kaiser-Duliba, A. (2020). Arbeit 4.0: Sozialethische Zugänge zum Arbeitsbegriff im Kontext digitaler Transformationsprozesse. In Claudius Bachmann, Alexandra Kaiser-Duliba, Cornelius Sturm (Ed.), </w:t>
      </w:r>
      <w:r>
        <w:rPr>
          <w:i w:val="1"/>
          <w:iCs w:val="1"/>
        </w:rPr>
        <w:t xml:space="preserve">Wirtschaftsethik: Sozialethische Beiträge</w:t>
      </w:r>
      <w:r>
        <w:rPr/>
        <w:t xml:space="preserve"> (pp. 83–115). Münster: Aschendorff.</w:t>
      </w:r>
    </w:p>
    <w:p>
      <w:pPr>
        <w:spacing w:after="240" w:line="240" w:lineRule="atLeast"/>
      </w:pPr>
      <w:r>
        <w:rPr/>
        <w:t xml:space="preserve">Kaiser-Duliba, A., Bachmann, C., &amp; Sturm, C. (2020). Einleitung: Sozialethische Zugänge zum Arbeitsbegriff im Kontext digitaler Transformationsprozesse. In Claudius Bachmann, Alexandra Kaiser-Duliba, Cornelius Sturm (Ed.), </w:t>
      </w:r>
      <w:r>
        <w:rPr>
          <w:i w:val="1"/>
          <w:iCs w:val="1"/>
        </w:rPr>
        <w:t xml:space="preserve">Wirtschaftsethik: Sozialethische Beiträge</w:t>
      </w:r>
      <w:r>
        <w:rPr/>
        <w:t xml:space="preserve"> (pp. 9–14). Münster: Aschendorff.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Kaiser-Duliba, Alexandra, Bachmann, Claudius, &amp; Sturm, Cornelius (Eds.). (2020). </w:t>
      </w:r>
      <w:r>
        <w:rPr>
          <w:i w:val="1"/>
          <w:iCs w:val="1"/>
        </w:rPr>
        <w:t xml:space="preserve">Wirtschaftsethik: Sozialethische Beiträge</w:t>
      </w:r>
      <w:r>
        <w:rPr/>
        <w:t xml:space="preserve"> (Forum Sozialethik). Münster: Aschendorff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Kaiser-Duliba, A. (6 November 2025). Pflege im Wandel: Wo Robotik endet und menschliche Fürsorge beginnt. </w:t>
      </w:r>
      <w:r>
        <w:rPr>
          <w:i w:val="1"/>
          <w:iCs w:val="1"/>
        </w:rPr>
        <w:t xml:space="preserve">[inne]halten – Die Kirchenzeitung für das Bistum Eichstätt.</w:t>
      </w:r>
    </w:p>
    <w:p>
      <w:pPr>
        <w:spacing w:after="240" w:line="240" w:lineRule="atLeast"/>
      </w:pPr>
      <w:r>
        <w:rPr/>
        <w:t xml:space="preserve">Kaiser-Duliba, A. (24 October 2025). Pflege braucht Nähe. </w:t>
      </w:r>
      <w:r>
        <w:rPr>
          <w:i w:val="1"/>
          <w:iCs w:val="1"/>
        </w:rPr>
        <w:t xml:space="preserve">Fuldaer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Kaiser-Duliba, A. (1 June 2025). Zwischen Tradition und Transformation. </w:t>
      </w:r>
      <w:r>
        <w:rPr>
          <w:i w:val="1"/>
          <w:iCs w:val="1"/>
        </w:rPr>
        <w:t xml:space="preserve">SEA Fokus</w:t>
      </w:r>
      <w:r>
        <w:rPr/>
        <w:t xml:space="preserve">, 15.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Kaiser-Duliba, A. (29 May 2026). Ethikerin: Papst hat Stimme der Menschen in KI-Diskurs eingebracht. </w:t>
      </w:r>
      <w:r>
        <w:rPr>
          <w:i w:val="1"/>
          <w:iCs w:val="1"/>
        </w:rPr>
        <w:t xml:space="preserve">katholisch.de</w:t>
      </w:r>
      <w:r>
        <w:rPr/>
        <w:t xml:space="preserve">. Retrieved from https://katholisch.de/artikel/68778-ethikerin-papst-hat-stimme-der-menschen-in-ki-diskurs-eingebracht</w:t>
      </w:r>
    </w:p>
    <w:p>
      <w:pPr>
        <w:spacing w:after="240" w:line="240" w:lineRule="atLeast"/>
      </w:pPr>
      <w:r>
        <w:rPr/>
        <w:t xml:space="preserve">Kaiser-Duliba, A. (5 April 2026). Jetzt kommen die KI-Veganer – und müssen um Job fürchten: Mitten im KI-Boom lassen junge Menschen von der Technologie bewusst die Finger. Auf dem Arbeitsmarkt riskieren sie, den Anschluss zu verlieren. </w:t>
      </w:r>
      <w:r>
        <w:rPr>
          <w:i w:val="1"/>
          <w:iCs w:val="1"/>
        </w:rPr>
        <w:t xml:space="preserve">Nau.ch</w:t>
      </w:r>
      <w:r>
        <w:rPr/>
        <w:t xml:space="preserve">. Retrieved from https://www.nau.ch/news/schweiz/jetzt-kommen-die-ki-veganer-und-mussen-um-job-furchten-67101050</w:t>
      </w:r>
    </w:p>
    <w:p>
      <w:pPr>
        <w:spacing w:after="240" w:line="240" w:lineRule="atLeast"/>
      </w:pPr>
      <w:r>
        <w:rPr/>
        <w:t xml:space="preserve">Kaiser-Duliba, A. (6 November 2025). Pflege im Wandel: Wo Robotik endet – und menschliche Fürsorge beginnt. </w:t>
      </w:r>
      <w:r>
        <w:rPr>
          <w:i w:val="1"/>
          <w:iCs w:val="1"/>
        </w:rPr>
        <w:t xml:space="preserve">[inne]halten – Die Kirchenzeitung für das Bistum Eichstätt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Kaiser-Duliba, A. (18 October 2025). KI und Roboter können Menschen in der Pflege nicht ersetzen. </w:t>
      </w:r>
      <w:r>
        <w:rPr>
          <w:i w:val="1"/>
          <w:iCs w:val="1"/>
        </w:rPr>
        <w:t xml:space="preserve">katholisch.de</w:t>
      </w:r>
      <w:r>
        <w:rPr/>
        <w:t xml:space="preserve">. Retrieved from https://www.katholisch.de/artikel/63648-theologin-ki-und-roboter-koennen-menschen-in-der-pflege-nicht-ersetzen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Kaiser-Duliba, A. (2026). Lukas Kaelin (2025). Filtermacht. Zur digitalen Transformation der politischen Öffentlichkeit. Campus Verlag, Frankfurt am Main. </w:t>
      </w:r>
      <w:r>
        <w:rPr>
          <w:i w:val="1"/>
          <w:iCs w:val="1"/>
        </w:rPr>
        <w:t xml:space="preserve">Theologisch-praktische Quartalschrift</w:t>
      </w:r>
      <w:r>
        <w:rPr/>
        <w:t xml:space="preserve">, (1), 103–104.</w:t>
      </w:r>
    </w:p>
    <w:p>
      <w:pPr>
        <w:spacing w:after="240" w:line="240" w:lineRule="atLeast"/>
      </w:pPr>
      <w:r>
        <w:rPr/>
        <w:t xml:space="preserve">Kaiser-Duliba, A. (2018). Martin Dabrowski, Judith Wolf (Hg.) (2017). Crowdworking und Gerechtigkeit auf dem Arbeitsmarkt (Sozialethik konkret). Paderborn: Ferdinand Schöningh. </w:t>
      </w:r>
      <w:r>
        <w:rPr>
          <w:i w:val="1"/>
          <w:iCs w:val="1"/>
        </w:rPr>
        <w:t xml:space="preserve">AmosInternational</w:t>
      </w:r>
      <w:r>
        <w:rPr/>
        <w:t xml:space="preserve">, (2), 43–45.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Media: Audio, Video</w:t>
      </w:r>
    </w:p>
    <w:p>
      <w:pPr>
        <w:spacing w:after="240" w:line="240" w:lineRule="atLeast"/>
      </w:pPr>
      <w:r>
        <w:rPr/>
        <w:t xml:space="preserve">Kaiser-Duliba, A. (16 April 2026). </w:t>
      </w:r>
      <w:r>
        <w:rPr>
          <w:i w:val="1"/>
          <w:iCs w:val="1"/>
        </w:rPr>
        <w:t xml:space="preserve">KI ohne Gewissen - Ist Ethik der Maßstab für unsere Zukunft? Künstliche Intelligenz &amp; Verantwortung</w:t>
      </w:r>
      <w:r>
        <w:rPr/>
        <w:t xml:space="preserve">. Retrieved from https://www.youtube.com/watch?v=oMECg6BZSag</w:t>
      </w:r>
    </w:p>
    <w:p>
      <w:pPr>
        <w:spacing w:after="240" w:line="240" w:lineRule="atLeast"/>
      </w:pPr>
      <w:r>
        <w:rPr/>
        <w:t xml:space="preserve">Kaiser-Duliba, A. (29 September 2025). </w:t>
      </w:r>
      <w:r>
        <w:rPr>
          <w:i w:val="1"/>
          <w:iCs w:val="1"/>
        </w:rPr>
        <w:t xml:space="preserve">Ethik-Sternschnuppe mit Dr. Alexandra Kaiser-Duliba</w:t>
      </w:r>
      <w:r>
        <w:rPr/>
        <w:t xml:space="preserve">. Retrieved from https://www.bing.com/videos/riverview/relatedvideo?q=sternschnupper+kaiser-duliba&amp;refig=693fdfce9d0e448f85a9d1764d158b3b&amp;pc=U531&amp;ru=%2fsearch%3fq%3dsternschnupper%2bkaiser-duliba%26form%3dANNH02%26refig%3d693fdfce9d0e448f85a9d1764d158b3b%26pc%3dU531&amp;mmscn=vwrc&amp;mid=953FC18C3B384BFD9523953FC18C3B384BFD9523&amp;FORM=WRVORC&amp;ntb=1&amp;msockid=ad05ccf6d9ab11f0834ed5b06a679ceb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theol. Alexandra Kaiser-Duliba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theol. Alexandra Kaiser-Duliba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